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35E2" w14:textId="5604227B" w:rsidR="00102FBD" w:rsidRPr="00CA0CD4" w:rsidRDefault="00911088" w:rsidP="00CA0CD4">
      <w:pPr>
        <w:spacing w:after="0"/>
        <w:jc w:val="center"/>
        <w:rPr>
          <w:b/>
          <w:bCs/>
        </w:rPr>
      </w:pPr>
      <w:r w:rsidRPr="00CA0CD4">
        <w:rPr>
          <w:b/>
          <w:bCs/>
        </w:rPr>
        <w:t>Belgian Draft Horse Alliance</w:t>
      </w:r>
    </w:p>
    <w:p w14:paraId="77ABBE9E" w14:textId="2E8C89DF" w:rsidR="00911088" w:rsidRPr="00CA0CD4" w:rsidRDefault="00911088" w:rsidP="00CA0CD4">
      <w:pPr>
        <w:spacing w:after="0"/>
        <w:jc w:val="center"/>
        <w:rPr>
          <w:b/>
          <w:bCs/>
        </w:rPr>
      </w:pPr>
      <w:r w:rsidRPr="00CA0CD4">
        <w:rPr>
          <w:b/>
          <w:bCs/>
        </w:rPr>
        <w:t>Board of Directors Meeting- April 30,2021</w:t>
      </w:r>
    </w:p>
    <w:p w14:paraId="6091EE6D" w14:textId="66932335" w:rsidR="00911088" w:rsidRDefault="00911088" w:rsidP="00911088">
      <w:r>
        <w:t>The Alliance board meeting was called to order</w:t>
      </w:r>
      <w:r w:rsidR="00D8564F">
        <w:t xml:space="preserve"> at 8:06 am</w:t>
      </w:r>
      <w:r>
        <w:t xml:space="preserve"> by Alliance President Scott Seymour at the </w:t>
      </w:r>
      <w:r w:rsidR="000A6095">
        <w:t>Belgian</w:t>
      </w:r>
      <w:r>
        <w:t xml:space="preserve"> Draft Horse Corporation office in Wabash, IN. The following were present for the meeting: Levi Beachy, Justin Berry, Tracie Brockhoff, Lisa Eller, Michelle Keaffaber, David Moser, Larry Piergallini, Walter Schaefer, Jr., Scott Seymour, and Teresa Zube.</w:t>
      </w:r>
    </w:p>
    <w:p w14:paraId="3B4C732D" w14:textId="0CABD737" w:rsidR="00911088" w:rsidRPr="00B65BF5" w:rsidRDefault="00911088" w:rsidP="00911088">
      <w:pPr>
        <w:rPr>
          <w:b/>
          <w:bCs/>
        </w:rPr>
      </w:pPr>
      <w:r w:rsidRPr="00B65BF5">
        <w:rPr>
          <w:b/>
          <w:bCs/>
        </w:rPr>
        <w:t>Minutes:</w:t>
      </w:r>
    </w:p>
    <w:p w14:paraId="376C1A9E" w14:textId="7EDA65FD" w:rsidR="00911088" w:rsidRDefault="00911088" w:rsidP="00911088">
      <w:pPr>
        <w:spacing w:after="0"/>
      </w:pPr>
      <w:r>
        <w:t>Minutes were presented for approval for the January 4</w:t>
      </w:r>
      <w:r w:rsidRPr="00911088">
        <w:rPr>
          <w:vertAlign w:val="superscript"/>
        </w:rPr>
        <w:t>th</w:t>
      </w:r>
      <w:r>
        <w:t xml:space="preserve"> conference call.</w:t>
      </w:r>
    </w:p>
    <w:p w14:paraId="1B879CC3" w14:textId="2C7CACBC" w:rsidR="00911088" w:rsidRDefault="00911088" w:rsidP="00911088">
      <w:pPr>
        <w:spacing w:after="0"/>
      </w:pPr>
      <w:r>
        <w:t>Teresa Zube moved to approve the minutes.</w:t>
      </w:r>
    </w:p>
    <w:p w14:paraId="45FB61C4" w14:textId="1B74152B" w:rsidR="00911088" w:rsidRDefault="00911088" w:rsidP="00911088">
      <w:pPr>
        <w:spacing w:after="0"/>
      </w:pPr>
      <w:r>
        <w:t>Levi Beachy seconded the motion.</w:t>
      </w:r>
    </w:p>
    <w:p w14:paraId="4F5CD408" w14:textId="2D0C1F15" w:rsidR="00911088" w:rsidRDefault="00911088" w:rsidP="00911088">
      <w:pPr>
        <w:spacing w:after="0"/>
      </w:pPr>
      <w:r>
        <w:t>Motion carried unanimously.</w:t>
      </w:r>
    </w:p>
    <w:p w14:paraId="451125EC" w14:textId="3DE8988A" w:rsidR="00911088" w:rsidRDefault="00911088" w:rsidP="00911088">
      <w:pPr>
        <w:spacing w:after="0"/>
      </w:pPr>
    </w:p>
    <w:p w14:paraId="1F30BCC1" w14:textId="36CD3E19" w:rsidR="00911088" w:rsidRDefault="00911088" w:rsidP="00911088">
      <w:pPr>
        <w:spacing w:after="0"/>
      </w:pPr>
      <w:r>
        <w:t>Minutes were presented for approval for the March 16</w:t>
      </w:r>
      <w:r w:rsidRPr="00911088">
        <w:rPr>
          <w:vertAlign w:val="superscript"/>
        </w:rPr>
        <w:t>th</w:t>
      </w:r>
      <w:r>
        <w:t xml:space="preserve"> video conference.</w:t>
      </w:r>
    </w:p>
    <w:p w14:paraId="61038B1B" w14:textId="0FAD4FAA" w:rsidR="00911088" w:rsidRDefault="00911088" w:rsidP="00911088">
      <w:pPr>
        <w:spacing w:after="0"/>
      </w:pPr>
      <w:r>
        <w:t>Lisa Eller moved to approve the minutes.</w:t>
      </w:r>
    </w:p>
    <w:p w14:paraId="06D5EFF9" w14:textId="27440749" w:rsidR="00911088" w:rsidRDefault="00911088" w:rsidP="00911088">
      <w:pPr>
        <w:spacing w:after="0"/>
      </w:pPr>
      <w:r>
        <w:t>Justin Berry seconded the motion.</w:t>
      </w:r>
    </w:p>
    <w:p w14:paraId="77D8404D" w14:textId="1A56BA62" w:rsidR="00911088" w:rsidRDefault="00911088" w:rsidP="00911088">
      <w:pPr>
        <w:spacing w:after="0"/>
      </w:pPr>
      <w:r>
        <w:t>Motion carried unanimously.</w:t>
      </w:r>
    </w:p>
    <w:p w14:paraId="0C39100E" w14:textId="0429A362" w:rsidR="00911088" w:rsidRDefault="00911088" w:rsidP="00911088">
      <w:pPr>
        <w:spacing w:after="0"/>
      </w:pPr>
    </w:p>
    <w:p w14:paraId="4C6DA637" w14:textId="19D3C4BA" w:rsidR="00911088" w:rsidRDefault="00911088" w:rsidP="00911088">
      <w:pPr>
        <w:spacing w:after="0"/>
        <w:rPr>
          <w:b/>
          <w:bCs/>
        </w:rPr>
      </w:pPr>
      <w:r w:rsidRPr="00911088">
        <w:rPr>
          <w:b/>
          <w:bCs/>
        </w:rPr>
        <w:t>Presidents Report:</w:t>
      </w:r>
    </w:p>
    <w:p w14:paraId="3893D263" w14:textId="3644873E" w:rsidR="00911088" w:rsidRDefault="00911088" w:rsidP="00911088">
      <w:pPr>
        <w:spacing w:after="0"/>
      </w:pPr>
      <w:r>
        <w:t xml:space="preserve">Scott Seymour thanked everyone for attending the meeting in person. He is hopeful that events will continue </w:t>
      </w:r>
      <w:r w:rsidR="000A6095">
        <w:t>to happen this</w:t>
      </w:r>
      <w:r>
        <w:t xml:space="preserve"> year. He reported that the horse industry is booming and the sales have had large crowds.</w:t>
      </w:r>
    </w:p>
    <w:p w14:paraId="260ADBAC" w14:textId="77777777" w:rsidR="00CA0CD4" w:rsidRDefault="00CA0CD4" w:rsidP="00911088">
      <w:pPr>
        <w:spacing w:after="0"/>
      </w:pPr>
    </w:p>
    <w:p w14:paraId="58F03138" w14:textId="092686B7" w:rsidR="00911088" w:rsidRDefault="00911088" w:rsidP="00911088">
      <w:pPr>
        <w:spacing w:after="0"/>
        <w:rPr>
          <w:b/>
          <w:bCs/>
        </w:rPr>
      </w:pPr>
      <w:r w:rsidRPr="00911088">
        <w:rPr>
          <w:b/>
          <w:bCs/>
        </w:rPr>
        <w:t>Financial Report:</w:t>
      </w:r>
    </w:p>
    <w:p w14:paraId="3670798A" w14:textId="0CEA6D82" w:rsidR="00911088" w:rsidRDefault="00911088" w:rsidP="00911088">
      <w:pPr>
        <w:spacing w:after="0"/>
      </w:pPr>
      <w:r w:rsidRPr="00911088">
        <w:t>Larry Piergallini presented the financial report.</w:t>
      </w:r>
      <w:r w:rsidR="00385672">
        <w:t xml:space="preserve"> </w:t>
      </w:r>
    </w:p>
    <w:p w14:paraId="00C7AC18" w14:textId="0721C666" w:rsidR="00385672" w:rsidRDefault="00385672" w:rsidP="00911088">
      <w:pPr>
        <w:spacing w:after="0"/>
      </w:pPr>
    </w:p>
    <w:p w14:paraId="35C4FAF1" w14:textId="3445D5A2" w:rsidR="00385672" w:rsidRDefault="00385672" w:rsidP="00911088">
      <w:pPr>
        <w:spacing w:after="0"/>
      </w:pPr>
      <w:r>
        <w:t>Larry Piergallini moved for Michelle Keaffaber to withdrawal all money out of the Edward Jones Youth Restricted fund.</w:t>
      </w:r>
    </w:p>
    <w:p w14:paraId="76217B9E" w14:textId="3C01F135" w:rsidR="00184BE7" w:rsidRDefault="00184BE7" w:rsidP="00911088">
      <w:pPr>
        <w:spacing w:after="0"/>
      </w:pPr>
      <w:r>
        <w:t>David Moser seconded the motion.</w:t>
      </w:r>
    </w:p>
    <w:p w14:paraId="318F413E" w14:textId="2DFE357F" w:rsidR="00184BE7" w:rsidRDefault="00184BE7" w:rsidP="00911088">
      <w:pPr>
        <w:spacing w:after="0"/>
      </w:pPr>
      <w:r>
        <w:t xml:space="preserve">Motion carried unanimously. </w:t>
      </w:r>
    </w:p>
    <w:p w14:paraId="0C571E2F" w14:textId="052DAAC6" w:rsidR="00184BE7" w:rsidRDefault="00184BE7" w:rsidP="00911088">
      <w:pPr>
        <w:spacing w:after="0"/>
      </w:pPr>
    </w:p>
    <w:p w14:paraId="43FD1C29" w14:textId="350E170B" w:rsidR="00184BE7" w:rsidRDefault="00184BE7" w:rsidP="00911088">
      <w:pPr>
        <w:spacing w:after="0"/>
      </w:pPr>
      <w:r>
        <w:t>David Moser moved to deposit the Edward Jones Youth Restricted money into the Belgian Alliance Crossroads Checking account.</w:t>
      </w:r>
    </w:p>
    <w:p w14:paraId="7896D330" w14:textId="75584A6E" w:rsidR="00184BE7" w:rsidRDefault="00184BE7" w:rsidP="00911088">
      <w:pPr>
        <w:spacing w:after="0"/>
      </w:pPr>
      <w:r>
        <w:t>Justin Berry seconded the motion.</w:t>
      </w:r>
    </w:p>
    <w:p w14:paraId="572C6368" w14:textId="7D54B264" w:rsidR="00184BE7" w:rsidRDefault="00184BE7" w:rsidP="00911088">
      <w:pPr>
        <w:spacing w:after="0"/>
      </w:pPr>
      <w:r>
        <w:t>Motion carried unanimously.</w:t>
      </w:r>
    </w:p>
    <w:p w14:paraId="354CAB8D" w14:textId="595E1890" w:rsidR="00184BE7" w:rsidRDefault="00184BE7" w:rsidP="00911088">
      <w:pPr>
        <w:spacing w:after="0"/>
      </w:pPr>
    </w:p>
    <w:p w14:paraId="09E12C13" w14:textId="1907CBD6" w:rsidR="00184BE7" w:rsidRDefault="00184BE7" w:rsidP="00911088">
      <w:pPr>
        <w:spacing w:after="0"/>
      </w:pPr>
      <w:r>
        <w:t xml:space="preserve">Michelle Keaffaber will create an excel spreadsheet to show the rate </w:t>
      </w:r>
      <w:r w:rsidR="000A6095">
        <w:t>of</w:t>
      </w:r>
      <w:r>
        <w:t xml:space="preserve"> return </w:t>
      </w:r>
      <w:r w:rsidR="000A6095">
        <w:t>from</w:t>
      </w:r>
      <w:r>
        <w:t xml:space="preserve"> interest </w:t>
      </w:r>
      <w:r w:rsidR="000A6095">
        <w:t xml:space="preserve">for </w:t>
      </w:r>
      <w:r>
        <w:t>all of the Belgian Alliance accounts.</w:t>
      </w:r>
    </w:p>
    <w:p w14:paraId="08F2155E" w14:textId="4A2A62E8" w:rsidR="00184BE7" w:rsidRDefault="00184BE7" w:rsidP="00911088">
      <w:pPr>
        <w:spacing w:after="0"/>
      </w:pPr>
    </w:p>
    <w:p w14:paraId="57213B1E" w14:textId="6DB3A6AA" w:rsidR="00184BE7" w:rsidRDefault="00184BE7" w:rsidP="00911088">
      <w:pPr>
        <w:spacing w:after="0"/>
      </w:pPr>
      <w:r>
        <w:t xml:space="preserve">Teresa Zube moved </w:t>
      </w:r>
      <w:r w:rsidR="00A62D0E">
        <w:t>for the committees within the Alliance to submit budgets to Michelle Keaffaber by November 1</w:t>
      </w:r>
      <w:r w:rsidR="00A62D0E" w:rsidRPr="00A62D0E">
        <w:rPr>
          <w:vertAlign w:val="superscript"/>
        </w:rPr>
        <w:t>st</w:t>
      </w:r>
      <w:r w:rsidR="00A62D0E">
        <w:t xml:space="preserve"> to review at the December meeting.</w:t>
      </w:r>
    </w:p>
    <w:p w14:paraId="6F6A4F0E" w14:textId="66FAAEB1" w:rsidR="00A62D0E" w:rsidRDefault="00A62D0E" w:rsidP="00911088">
      <w:pPr>
        <w:spacing w:after="0"/>
      </w:pPr>
      <w:r>
        <w:t>Walter Schaefer, Jr. seconded the motion.</w:t>
      </w:r>
    </w:p>
    <w:p w14:paraId="52034306" w14:textId="622F2182" w:rsidR="00D8564F" w:rsidRDefault="00A62D0E" w:rsidP="00911088">
      <w:pPr>
        <w:spacing w:after="0"/>
      </w:pPr>
      <w:r>
        <w:t xml:space="preserve">Motion carried unanimously. </w:t>
      </w:r>
    </w:p>
    <w:p w14:paraId="7BE1737F" w14:textId="57FA0EA0" w:rsidR="00B65BF5" w:rsidRDefault="00B65BF5" w:rsidP="00911088">
      <w:pPr>
        <w:spacing w:after="0"/>
      </w:pPr>
      <w:r>
        <w:lastRenderedPageBreak/>
        <w:t>The Breeders Challenge income has not been moved into a restricted account. Michelle will create a new class for the 2024 Breeders Challenge restricted money. The interest earned from the Breeders Challenge funds will go to the Belgian Alliance.</w:t>
      </w:r>
    </w:p>
    <w:p w14:paraId="2F0FFFD8" w14:textId="13D6D4A4" w:rsidR="00E3739B" w:rsidRDefault="00E3739B" w:rsidP="00911088">
      <w:pPr>
        <w:spacing w:after="0"/>
      </w:pPr>
    </w:p>
    <w:p w14:paraId="33A862E2" w14:textId="76D06581" w:rsidR="00E3739B" w:rsidRDefault="00E3739B" w:rsidP="00911088">
      <w:pPr>
        <w:spacing w:after="0"/>
      </w:pPr>
      <w:r>
        <w:t>Walter Schaefer, Jr. moved to accept the Belgian Alliance financials.</w:t>
      </w:r>
    </w:p>
    <w:p w14:paraId="6DF0E415" w14:textId="4C8BF089" w:rsidR="00E3739B" w:rsidRDefault="00E3739B" w:rsidP="00911088">
      <w:pPr>
        <w:spacing w:after="0"/>
      </w:pPr>
      <w:r>
        <w:t>Justin Berry seconded</w:t>
      </w:r>
      <w:r w:rsidR="00275A6A">
        <w:t xml:space="preserve"> the motion.</w:t>
      </w:r>
    </w:p>
    <w:p w14:paraId="7B9E0DEC" w14:textId="35483AF3" w:rsidR="00E3739B" w:rsidRDefault="00E3739B" w:rsidP="00911088">
      <w:pPr>
        <w:spacing w:after="0"/>
      </w:pPr>
      <w:r>
        <w:t>Motion caried unanimously.</w:t>
      </w:r>
    </w:p>
    <w:p w14:paraId="2F0A4928" w14:textId="38A55072" w:rsidR="00E3739B" w:rsidRDefault="00E3739B" w:rsidP="00911088">
      <w:pPr>
        <w:spacing w:after="0"/>
      </w:pPr>
    </w:p>
    <w:p w14:paraId="390BFD7E" w14:textId="0624A8F1" w:rsidR="00E3739B" w:rsidRPr="00E3739B" w:rsidRDefault="00E3739B" w:rsidP="00911088">
      <w:pPr>
        <w:spacing w:after="0"/>
        <w:rPr>
          <w:b/>
          <w:bCs/>
        </w:rPr>
      </w:pPr>
      <w:r w:rsidRPr="00E3739B">
        <w:rPr>
          <w:b/>
          <w:bCs/>
        </w:rPr>
        <w:t>Personnel:</w:t>
      </w:r>
    </w:p>
    <w:p w14:paraId="26938E03" w14:textId="4509397E" w:rsidR="00E3739B" w:rsidRDefault="00E3739B" w:rsidP="00911088">
      <w:pPr>
        <w:spacing w:after="0"/>
      </w:pPr>
      <w:r>
        <w:t xml:space="preserve">Walter Schaefer, Jr. presented the Personnel report.  Discussed performance of office staff and Chief Operating Officer. </w:t>
      </w:r>
    </w:p>
    <w:p w14:paraId="0DEF7317" w14:textId="77777777" w:rsidR="00D8564F" w:rsidRDefault="00D8564F" w:rsidP="00911088">
      <w:pPr>
        <w:spacing w:after="0"/>
      </w:pPr>
    </w:p>
    <w:p w14:paraId="1231AAD4" w14:textId="10F3A6E6" w:rsidR="00E3739B" w:rsidRDefault="00E3739B" w:rsidP="00911088">
      <w:pPr>
        <w:spacing w:after="0"/>
        <w:rPr>
          <w:b/>
          <w:bCs/>
        </w:rPr>
      </w:pPr>
      <w:r w:rsidRPr="00E3739B">
        <w:rPr>
          <w:b/>
          <w:bCs/>
        </w:rPr>
        <w:t>Raffle:</w:t>
      </w:r>
    </w:p>
    <w:p w14:paraId="6E568757" w14:textId="5C3FE1A4" w:rsidR="00E3739B" w:rsidRDefault="00E3739B" w:rsidP="00911088">
      <w:pPr>
        <w:spacing w:after="0"/>
      </w:pPr>
      <w:r w:rsidRPr="00E3739B">
        <w:t>David Moser presented on the Raffle.</w:t>
      </w:r>
      <w:r w:rsidR="000A6095">
        <w:t xml:space="preserve"> There will not be </w:t>
      </w:r>
      <w:r w:rsidRPr="00E3739B">
        <w:t>a raffle for 2021. There will be more discussion at the December meeting regarding the next raffle</w:t>
      </w:r>
      <w:r>
        <w:t xml:space="preserve">. </w:t>
      </w:r>
      <w:r w:rsidRPr="00E3739B">
        <w:t xml:space="preserve">Michelle has confirmed that the raffle license will not lapse if we do not </w:t>
      </w:r>
      <w:r w:rsidR="000A6095">
        <w:t xml:space="preserve">do a </w:t>
      </w:r>
      <w:r w:rsidRPr="00E3739B">
        <w:t>raffle item this year.</w:t>
      </w:r>
    </w:p>
    <w:p w14:paraId="38A9420B" w14:textId="505781AA" w:rsidR="00E3739B" w:rsidRDefault="00E3739B" w:rsidP="00911088">
      <w:pPr>
        <w:spacing w:after="0"/>
      </w:pPr>
    </w:p>
    <w:p w14:paraId="48163ADD" w14:textId="45659235" w:rsidR="00E3739B" w:rsidRDefault="00E3739B" w:rsidP="00911088">
      <w:pPr>
        <w:spacing w:after="0"/>
        <w:rPr>
          <w:b/>
          <w:bCs/>
        </w:rPr>
      </w:pPr>
      <w:r w:rsidRPr="00413AA3">
        <w:rPr>
          <w:b/>
          <w:bCs/>
        </w:rPr>
        <w:t>Publications:</w:t>
      </w:r>
    </w:p>
    <w:p w14:paraId="64A6C9B4" w14:textId="53F72A63" w:rsidR="00413AA3" w:rsidRDefault="00413AA3" w:rsidP="00911088">
      <w:pPr>
        <w:spacing w:after="0"/>
      </w:pPr>
      <w:r>
        <w:t xml:space="preserve">Levi Beachy presented on the Belgian Review. The 2020 review has been successful. More effort will be made to get reviews to events that the booth is not present at. </w:t>
      </w:r>
      <w:r w:rsidR="000A6095">
        <w:t>The committee is working through a process for unpaid advertisement.</w:t>
      </w:r>
    </w:p>
    <w:p w14:paraId="6A711F45" w14:textId="10C98092" w:rsidR="00282DBD" w:rsidRDefault="00282DBD" w:rsidP="00911088">
      <w:pPr>
        <w:spacing w:after="0"/>
      </w:pPr>
    </w:p>
    <w:p w14:paraId="1D562719" w14:textId="0CAADD45" w:rsidR="00282DBD" w:rsidRPr="00282DBD" w:rsidRDefault="00282DBD" w:rsidP="00911088">
      <w:pPr>
        <w:spacing w:after="0"/>
        <w:rPr>
          <w:b/>
          <w:bCs/>
        </w:rPr>
      </w:pPr>
      <w:r w:rsidRPr="00282DBD">
        <w:rPr>
          <w:b/>
          <w:bCs/>
        </w:rPr>
        <w:t>Marketing:</w:t>
      </w:r>
    </w:p>
    <w:p w14:paraId="11F7556B" w14:textId="55C88F80" w:rsidR="00282DBD" w:rsidRDefault="00282DBD" w:rsidP="00911088">
      <w:pPr>
        <w:spacing w:after="0"/>
      </w:pPr>
      <w:r>
        <w:t>Justin Berry presented the new forms for the Marketing Committee. The committee will work on marketing upgrades to present at the December Meeting.</w:t>
      </w:r>
    </w:p>
    <w:p w14:paraId="6A9625D2" w14:textId="1D35D616" w:rsidR="00413AA3" w:rsidRDefault="00413AA3" w:rsidP="00911088">
      <w:pPr>
        <w:spacing w:after="0"/>
      </w:pPr>
    </w:p>
    <w:p w14:paraId="3562D9F1" w14:textId="142EB9CD" w:rsidR="00413AA3" w:rsidRPr="00413AA3" w:rsidRDefault="00413AA3" w:rsidP="00911088">
      <w:pPr>
        <w:spacing w:after="0"/>
        <w:rPr>
          <w:b/>
          <w:bCs/>
        </w:rPr>
      </w:pPr>
      <w:r w:rsidRPr="00413AA3">
        <w:rPr>
          <w:b/>
          <w:bCs/>
        </w:rPr>
        <w:t>National Belgian Show:</w:t>
      </w:r>
    </w:p>
    <w:p w14:paraId="5F9A9795" w14:textId="02DA27C0" w:rsidR="00413AA3" w:rsidRDefault="00413AA3" w:rsidP="00413AA3">
      <w:pPr>
        <w:spacing w:after="0"/>
      </w:pPr>
      <w:r>
        <w:t xml:space="preserve">Teresa Zube presented </w:t>
      </w:r>
      <w:r w:rsidR="000A6095">
        <w:t xml:space="preserve">an update </w:t>
      </w:r>
      <w:r>
        <w:t xml:space="preserve">on the National Belgian Show. </w:t>
      </w:r>
      <w:r w:rsidR="000A6095">
        <w:t xml:space="preserve">The </w:t>
      </w:r>
      <w:r>
        <w:t xml:space="preserve">Classic Series proposal that was presented in December has been tabled for this year. Ohio State Fair </w:t>
      </w:r>
      <w:r w:rsidR="000A6095">
        <w:t>has been</w:t>
      </w:r>
      <w:r>
        <w:t xml:space="preserve"> </w:t>
      </w:r>
      <w:r w:rsidR="000A6095">
        <w:t>cancelled;</w:t>
      </w:r>
      <w:r>
        <w:t xml:space="preserve"> the committee has made contact with Indiana State Fair. Teresa presented the proposal from the Indiana State Fair. Teresa also reported the member at large, Adam Steinbrick</w:t>
      </w:r>
      <w:r w:rsidR="00D8564F">
        <w:t xml:space="preserve">, </w:t>
      </w:r>
      <w:r>
        <w:t>term is up. The committee will work on a new member at large.</w:t>
      </w:r>
    </w:p>
    <w:p w14:paraId="24F0864F" w14:textId="3A5D393A" w:rsidR="00413AA3" w:rsidRDefault="00413AA3" w:rsidP="00413AA3">
      <w:pPr>
        <w:spacing w:after="0"/>
      </w:pPr>
    </w:p>
    <w:p w14:paraId="25692636" w14:textId="2CAE5B15" w:rsidR="00413AA3" w:rsidRDefault="00413AA3" w:rsidP="00413AA3">
      <w:pPr>
        <w:spacing w:after="0"/>
      </w:pPr>
      <w:r>
        <w:t>Larry Piergallini moved</w:t>
      </w:r>
      <w:r w:rsidR="00BD3D31">
        <w:t xml:space="preserve"> for the committee to </w:t>
      </w:r>
      <w:r w:rsidR="0012140E">
        <w:t>work on getting a contract</w:t>
      </w:r>
      <w:r w:rsidR="00BD3D31">
        <w:t xml:space="preserve"> with Indiana State Fair</w:t>
      </w:r>
      <w:r w:rsidR="0012140E">
        <w:t>. Michelle Keaffaber has authority</w:t>
      </w:r>
      <w:r w:rsidR="00BD3D31">
        <w:t xml:space="preserve"> to sign the contract once issues with proposal are resolved.</w:t>
      </w:r>
    </w:p>
    <w:p w14:paraId="37E8F9F0" w14:textId="0C20E565" w:rsidR="0012140E" w:rsidRDefault="0012140E" w:rsidP="00413AA3">
      <w:pPr>
        <w:spacing w:after="0"/>
      </w:pPr>
      <w:r>
        <w:t>Justin Berry second the motion.</w:t>
      </w:r>
    </w:p>
    <w:p w14:paraId="6EDC18E7" w14:textId="7FD0EB6A" w:rsidR="00432FA5" w:rsidRPr="000A6095" w:rsidRDefault="0012140E" w:rsidP="00413AA3">
      <w:pPr>
        <w:spacing w:after="0"/>
      </w:pPr>
      <w:r>
        <w:t xml:space="preserve">Motion carried unanimously. </w:t>
      </w:r>
    </w:p>
    <w:p w14:paraId="7CC61B87" w14:textId="77777777" w:rsidR="00432FA5" w:rsidRDefault="00432FA5" w:rsidP="00413AA3">
      <w:pPr>
        <w:spacing w:after="0"/>
        <w:rPr>
          <w:b/>
          <w:bCs/>
        </w:rPr>
      </w:pPr>
    </w:p>
    <w:p w14:paraId="2D1E24D4" w14:textId="77777777" w:rsidR="000A6095" w:rsidRDefault="000A6095" w:rsidP="00413AA3">
      <w:pPr>
        <w:spacing w:after="0"/>
        <w:rPr>
          <w:b/>
          <w:bCs/>
        </w:rPr>
      </w:pPr>
    </w:p>
    <w:p w14:paraId="2237F731" w14:textId="77777777" w:rsidR="000A6095" w:rsidRDefault="000A6095" w:rsidP="00413AA3">
      <w:pPr>
        <w:spacing w:after="0"/>
        <w:rPr>
          <w:b/>
          <w:bCs/>
        </w:rPr>
      </w:pPr>
    </w:p>
    <w:p w14:paraId="64CE9222" w14:textId="77777777" w:rsidR="000A6095" w:rsidRDefault="000A6095" w:rsidP="00413AA3">
      <w:pPr>
        <w:spacing w:after="0"/>
        <w:rPr>
          <w:b/>
          <w:bCs/>
        </w:rPr>
      </w:pPr>
    </w:p>
    <w:p w14:paraId="33E98E29" w14:textId="77777777" w:rsidR="000A6095" w:rsidRDefault="000A6095" w:rsidP="00413AA3">
      <w:pPr>
        <w:spacing w:after="0"/>
        <w:rPr>
          <w:b/>
          <w:bCs/>
        </w:rPr>
      </w:pPr>
    </w:p>
    <w:p w14:paraId="6122AE32" w14:textId="77777777" w:rsidR="000A6095" w:rsidRDefault="000A6095" w:rsidP="00413AA3">
      <w:pPr>
        <w:spacing w:after="0"/>
        <w:rPr>
          <w:b/>
          <w:bCs/>
        </w:rPr>
      </w:pPr>
    </w:p>
    <w:p w14:paraId="2B5EDDED" w14:textId="77777777" w:rsidR="000A6095" w:rsidRDefault="000A6095" w:rsidP="00413AA3">
      <w:pPr>
        <w:spacing w:after="0"/>
        <w:rPr>
          <w:b/>
          <w:bCs/>
        </w:rPr>
      </w:pPr>
    </w:p>
    <w:p w14:paraId="1057D7C7" w14:textId="0A81A9E1" w:rsidR="0012140E" w:rsidRDefault="0012140E" w:rsidP="00413AA3">
      <w:pPr>
        <w:spacing w:after="0"/>
        <w:rPr>
          <w:b/>
          <w:bCs/>
        </w:rPr>
      </w:pPr>
      <w:r>
        <w:rPr>
          <w:b/>
          <w:bCs/>
        </w:rPr>
        <w:lastRenderedPageBreak/>
        <w:t xml:space="preserve">National Belgian </w:t>
      </w:r>
      <w:r w:rsidRPr="0012140E">
        <w:rPr>
          <w:b/>
          <w:bCs/>
        </w:rPr>
        <w:t>Futurity:</w:t>
      </w:r>
    </w:p>
    <w:p w14:paraId="55FF0E20" w14:textId="44D2E1BF" w:rsidR="006F1B20" w:rsidRDefault="006F1B20" w:rsidP="00413AA3">
      <w:pPr>
        <w:spacing w:after="0"/>
      </w:pPr>
      <w:r>
        <w:t xml:space="preserve">Larry Piergallini presented bylaw changes for the National Belgian Futurity. If an incumbent </w:t>
      </w:r>
      <w:r w:rsidR="00D8564F">
        <w:t>is up for reelection</w:t>
      </w:r>
      <w:r>
        <w:t xml:space="preserve"> and has no one running against them, there will be no election.</w:t>
      </w:r>
    </w:p>
    <w:p w14:paraId="7872611C" w14:textId="0D0343D5" w:rsidR="00432FA5" w:rsidRDefault="00432FA5" w:rsidP="00413AA3">
      <w:pPr>
        <w:spacing w:after="0"/>
      </w:pPr>
    </w:p>
    <w:p w14:paraId="514E048A" w14:textId="0448239E" w:rsidR="00432FA5" w:rsidRDefault="00432FA5" w:rsidP="00413AA3">
      <w:pPr>
        <w:spacing w:after="0"/>
      </w:pPr>
      <w:r>
        <w:t>David Moser moved to accept the changes to the National Belgian Futurity bylaws.</w:t>
      </w:r>
    </w:p>
    <w:p w14:paraId="5E8B1E9E" w14:textId="6DBF3EAB" w:rsidR="00432FA5" w:rsidRDefault="00432FA5" w:rsidP="00413AA3">
      <w:pPr>
        <w:spacing w:after="0"/>
      </w:pPr>
      <w:r>
        <w:t>Lisa Eller second</w:t>
      </w:r>
      <w:r w:rsidR="00275A6A">
        <w:t>ed the motion.</w:t>
      </w:r>
    </w:p>
    <w:p w14:paraId="3D46F9F7" w14:textId="4E714809" w:rsidR="00432FA5" w:rsidRDefault="00432FA5" w:rsidP="00413AA3">
      <w:pPr>
        <w:spacing w:after="0"/>
      </w:pPr>
      <w:r>
        <w:t>Motion passed unanimously.</w:t>
      </w:r>
    </w:p>
    <w:p w14:paraId="6AE54FB8" w14:textId="7A30267F" w:rsidR="00432FA5" w:rsidRDefault="00432FA5" w:rsidP="00413AA3">
      <w:pPr>
        <w:spacing w:after="0"/>
      </w:pPr>
    </w:p>
    <w:p w14:paraId="2441E2A1" w14:textId="097C3EF4" w:rsidR="00432FA5" w:rsidRDefault="00432FA5" w:rsidP="00413AA3">
      <w:pPr>
        <w:spacing w:after="0"/>
        <w:rPr>
          <w:b/>
          <w:bCs/>
        </w:rPr>
      </w:pPr>
      <w:r w:rsidRPr="00432FA5">
        <w:rPr>
          <w:b/>
          <w:bCs/>
        </w:rPr>
        <w:t>NABC:</w:t>
      </w:r>
    </w:p>
    <w:p w14:paraId="7E87BEB9" w14:textId="5A24D639" w:rsidR="00432FA5" w:rsidRDefault="00432FA5" w:rsidP="00413AA3">
      <w:pPr>
        <w:spacing w:after="0"/>
      </w:pPr>
      <w:r>
        <w:t xml:space="preserve">Scott Seymour </w:t>
      </w:r>
      <w:r w:rsidR="00D8564F">
        <w:t>gave</w:t>
      </w:r>
      <w:r>
        <w:t xml:space="preserve"> an update from the NABC 9. All sponsorships will be refunded minus the exchange rate. The NA</w:t>
      </w:r>
      <w:r w:rsidR="00F656B1">
        <w:t xml:space="preserve">BC 10 will </w:t>
      </w:r>
      <w:r w:rsidR="00913AE8">
        <w:t>draft</w:t>
      </w:r>
      <w:r w:rsidR="00F656B1">
        <w:t xml:space="preserve"> a letter </w:t>
      </w:r>
      <w:r w:rsidR="00913AE8">
        <w:t>for the</w:t>
      </w:r>
      <w:r w:rsidR="00F656B1">
        <w:t xml:space="preserve"> NABC 9 committee to include with the</w:t>
      </w:r>
      <w:r w:rsidR="00913AE8">
        <w:t>ir refund notice.</w:t>
      </w:r>
    </w:p>
    <w:p w14:paraId="5B09063C" w14:textId="77777777" w:rsidR="00913AE8" w:rsidRDefault="00913AE8" w:rsidP="00413AA3">
      <w:pPr>
        <w:spacing w:after="0"/>
      </w:pPr>
    </w:p>
    <w:p w14:paraId="2B74A698" w14:textId="32CD1CB1" w:rsidR="00F656B1" w:rsidRDefault="00F656B1" w:rsidP="00413AA3">
      <w:pPr>
        <w:spacing w:after="0"/>
      </w:pPr>
      <w:r>
        <w:t xml:space="preserve">Justin Berry presented a </w:t>
      </w:r>
      <w:r w:rsidR="00275AD1">
        <w:t>PowerPoint</w:t>
      </w:r>
      <w:r>
        <w:t xml:space="preserve"> on the NABC 10</w:t>
      </w:r>
      <w:r w:rsidR="00933545">
        <w:t>.</w:t>
      </w:r>
    </w:p>
    <w:p w14:paraId="494B6764" w14:textId="6CCA55FF" w:rsidR="00F656B1" w:rsidRDefault="00F656B1" w:rsidP="00413AA3">
      <w:pPr>
        <w:spacing w:after="0"/>
      </w:pPr>
    </w:p>
    <w:p w14:paraId="2951FC58" w14:textId="68831755" w:rsidR="00F656B1" w:rsidRPr="00650279" w:rsidRDefault="00F656B1" w:rsidP="00413AA3">
      <w:pPr>
        <w:spacing w:after="0"/>
        <w:rPr>
          <w:b/>
          <w:bCs/>
        </w:rPr>
      </w:pPr>
      <w:r w:rsidRPr="00650279">
        <w:rPr>
          <w:b/>
          <w:bCs/>
        </w:rPr>
        <w:t>Nominating Committee:</w:t>
      </w:r>
    </w:p>
    <w:p w14:paraId="082312FD" w14:textId="1E0A4FBB" w:rsidR="00F656B1" w:rsidRDefault="00F656B1" w:rsidP="00413AA3">
      <w:pPr>
        <w:spacing w:after="0"/>
      </w:pPr>
      <w:r>
        <w:t>Scott Seymour appointed Tracie Brockhoff to the Nominating Committee. David Moser, Lewis Biddle, and Tracie Brockhoff are on the nominating committee. Scott Seymour and Justin Berry are up for reelection. The committee will work to find 2 other members to run.</w:t>
      </w:r>
    </w:p>
    <w:p w14:paraId="0CA16E23" w14:textId="280AFDD9" w:rsidR="00650279" w:rsidRDefault="00650279" w:rsidP="00413AA3">
      <w:pPr>
        <w:spacing w:after="0"/>
      </w:pPr>
    </w:p>
    <w:p w14:paraId="48B92C19" w14:textId="3F530494" w:rsidR="00650279" w:rsidRDefault="00650279" w:rsidP="00413AA3">
      <w:pPr>
        <w:spacing w:after="0"/>
        <w:rPr>
          <w:b/>
          <w:bCs/>
        </w:rPr>
      </w:pPr>
      <w:r w:rsidRPr="00650279">
        <w:rPr>
          <w:b/>
          <w:bCs/>
        </w:rPr>
        <w:t>Merit Program:</w:t>
      </w:r>
    </w:p>
    <w:p w14:paraId="6EE374C9" w14:textId="2B330129" w:rsidR="00650279" w:rsidRDefault="00650279" w:rsidP="00413AA3">
      <w:pPr>
        <w:spacing w:after="0"/>
      </w:pPr>
      <w:r>
        <w:t xml:space="preserve">Teresa Zube presented </w:t>
      </w:r>
      <w:r w:rsidR="00913AE8">
        <w:t>a</w:t>
      </w:r>
      <w:r>
        <w:t xml:space="preserve"> letter from the Ohio Draft Horse and Pony Show Committee for temporary amendment to the </w:t>
      </w:r>
      <w:r w:rsidR="00913AE8">
        <w:t xml:space="preserve">Merit Program </w:t>
      </w:r>
      <w:r>
        <w:t xml:space="preserve">rules for a show at the </w:t>
      </w:r>
      <w:r w:rsidR="00913AE8">
        <w:t>Michiana Event Center</w:t>
      </w:r>
      <w:r>
        <w:t>.</w:t>
      </w:r>
    </w:p>
    <w:p w14:paraId="307C920D" w14:textId="35FBBC7D" w:rsidR="00650279" w:rsidRDefault="00650279" w:rsidP="00413AA3">
      <w:pPr>
        <w:spacing w:after="0"/>
      </w:pPr>
    </w:p>
    <w:p w14:paraId="06E1A38D" w14:textId="77777777" w:rsidR="00650279" w:rsidRDefault="00650279" w:rsidP="00650279">
      <w:pPr>
        <w:spacing w:after="0"/>
      </w:pPr>
      <w:r>
        <w:t>David Moser moved to accept the recommendation that the Merit program will not allow an additional merit show in a state with a recognized Regional and State show, but will consider lifting the December 1</w:t>
      </w:r>
      <w:r>
        <w:rPr>
          <w:vertAlign w:val="superscript"/>
        </w:rPr>
        <w:t>st</w:t>
      </w:r>
      <w:r>
        <w:t xml:space="preserve"> deadline. A letter will be drafted to explain that the only variance the board will consider is the December 1</w:t>
      </w:r>
      <w:r>
        <w:rPr>
          <w:vertAlign w:val="superscript"/>
        </w:rPr>
        <w:t>st</w:t>
      </w:r>
      <w:r>
        <w:t xml:space="preserve"> application deadline.</w:t>
      </w:r>
    </w:p>
    <w:p w14:paraId="194BFDC4" w14:textId="2E1AD7D0" w:rsidR="00650279" w:rsidRDefault="00650279" w:rsidP="00650279">
      <w:pPr>
        <w:spacing w:after="0"/>
      </w:pPr>
      <w:r>
        <w:t xml:space="preserve">Lisa Eller </w:t>
      </w:r>
      <w:r w:rsidR="00275A6A">
        <w:t>seconded the motion.</w:t>
      </w:r>
    </w:p>
    <w:p w14:paraId="1352FBC2" w14:textId="1539D3C8" w:rsidR="00650279" w:rsidRDefault="00650279" w:rsidP="00650279">
      <w:pPr>
        <w:spacing w:after="0"/>
      </w:pPr>
      <w:r>
        <w:t>Motion passed unanimously.</w:t>
      </w:r>
    </w:p>
    <w:p w14:paraId="667E5CDF" w14:textId="18BDC037" w:rsidR="00650279" w:rsidRDefault="00650279" w:rsidP="00650279">
      <w:pPr>
        <w:spacing w:after="0"/>
      </w:pPr>
    </w:p>
    <w:p w14:paraId="4283B25B" w14:textId="4CBEB567" w:rsidR="00650279" w:rsidRPr="00275A6A" w:rsidRDefault="00650279" w:rsidP="00650279">
      <w:pPr>
        <w:spacing w:after="0"/>
        <w:rPr>
          <w:b/>
          <w:bCs/>
        </w:rPr>
      </w:pPr>
      <w:r w:rsidRPr="00275A6A">
        <w:rPr>
          <w:b/>
          <w:bCs/>
        </w:rPr>
        <w:t>Trophies and Awards</w:t>
      </w:r>
      <w:r w:rsidR="00275A6A" w:rsidRPr="00275A6A">
        <w:rPr>
          <w:b/>
          <w:bCs/>
        </w:rPr>
        <w:t>:</w:t>
      </w:r>
    </w:p>
    <w:p w14:paraId="3773E0C5" w14:textId="6EBB6452" w:rsidR="00650279" w:rsidRDefault="00650279" w:rsidP="00650279">
      <w:pPr>
        <w:spacing w:after="0"/>
      </w:pPr>
      <w:r>
        <w:t xml:space="preserve">Michelle Keaffaber updated the board on the Trophies and Awards committee. After 2021, Sue Frieden will no longer be coordinating the trophies and awards. Michelle found somewhere local to </w:t>
      </w:r>
      <w:r w:rsidR="00275A6A">
        <w:t>order trophies from.</w:t>
      </w:r>
    </w:p>
    <w:p w14:paraId="260491C8" w14:textId="18596007" w:rsidR="00275A6A" w:rsidRDefault="00275A6A" w:rsidP="00650279">
      <w:pPr>
        <w:spacing w:after="0"/>
      </w:pPr>
    </w:p>
    <w:p w14:paraId="37C5B320" w14:textId="627F2E06" w:rsidR="00275A6A" w:rsidRDefault="00275A6A" w:rsidP="00650279">
      <w:pPr>
        <w:spacing w:after="0"/>
      </w:pPr>
      <w:r>
        <w:t>Larry Piergallini moved to use the current list for 2021 trophies</w:t>
      </w:r>
      <w:r w:rsidR="00913AE8">
        <w:t>. For</w:t>
      </w:r>
      <w:r>
        <w:t xml:space="preserve"> 2022</w:t>
      </w:r>
      <w:r w:rsidR="00913AE8">
        <w:t xml:space="preserve"> events,</w:t>
      </w:r>
      <w:r>
        <w:t xml:space="preserve"> all trophies will be the same size.</w:t>
      </w:r>
    </w:p>
    <w:p w14:paraId="51A03765" w14:textId="7423EE62" w:rsidR="00275A6A" w:rsidRDefault="00275A6A" w:rsidP="00650279">
      <w:pPr>
        <w:spacing w:after="0"/>
      </w:pPr>
      <w:r>
        <w:t>David Moser seconded the motion.</w:t>
      </w:r>
    </w:p>
    <w:p w14:paraId="217D0DC1" w14:textId="4B420A7B" w:rsidR="00275A6A" w:rsidRDefault="00275A6A" w:rsidP="00650279">
      <w:pPr>
        <w:spacing w:after="0"/>
      </w:pPr>
      <w:r>
        <w:t xml:space="preserve">Motion passed unanimously. </w:t>
      </w:r>
    </w:p>
    <w:p w14:paraId="3F98F743" w14:textId="6A52925D" w:rsidR="00275A6A" w:rsidRDefault="00275A6A" w:rsidP="00650279">
      <w:pPr>
        <w:spacing w:after="0"/>
      </w:pPr>
    </w:p>
    <w:p w14:paraId="7CC5EF7E" w14:textId="523B2E3C" w:rsidR="00275A6A" w:rsidRDefault="00275A6A" w:rsidP="00650279">
      <w:pPr>
        <w:spacing w:after="0"/>
        <w:rPr>
          <w:b/>
          <w:bCs/>
        </w:rPr>
      </w:pPr>
      <w:r w:rsidRPr="00275A6A">
        <w:rPr>
          <w:b/>
          <w:bCs/>
        </w:rPr>
        <w:t>Breeders Challenge:</w:t>
      </w:r>
    </w:p>
    <w:p w14:paraId="741EE033" w14:textId="726BE055" w:rsidR="00275A6A" w:rsidRPr="006D7C11" w:rsidRDefault="00275A6A" w:rsidP="00650279">
      <w:pPr>
        <w:spacing w:after="0"/>
      </w:pPr>
      <w:r w:rsidRPr="006D7C11">
        <w:t xml:space="preserve">Scott Seymour </w:t>
      </w:r>
      <w:r w:rsidR="00D8564F">
        <w:t xml:space="preserve">gave </w:t>
      </w:r>
      <w:r w:rsidRPr="006D7C11">
        <w:t>an update on the Breeders Challenge</w:t>
      </w:r>
      <w:r w:rsidR="00D8564F">
        <w:t xml:space="preserve"> and hosting an event within the United States.</w:t>
      </w:r>
      <w:r w:rsidRPr="006D7C11">
        <w:t xml:space="preserve"> </w:t>
      </w:r>
      <w:r w:rsidR="006D7C11" w:rsidRPr="006D7C11">
        <w:t>Scott presented a proposal on</w:t>
      </w:r>
      <w:r w:rsidR="00913AE8">
        <w:t xml:space="preserve"> options for</w:t>
      </w:r>
      <w:r w:rsidR="006D7C11" w:rsidRPr="006D7C11">
        <w:t xml:space="preserve"> refunding Canadians who participated in the Breeders Challenge. </w:t>
      </w:r>
    </w:p>
    <w:p w14:paraId="649454EF" w14:textId="298B4990" w:rsidR="006D7C11" w:rsidRPr="006D7C11" w:rsidRDefault="006D7C11" w:rsidP="00650279">
      <w:pPr>
        <w:spacing w:after="0"/>
      </w:pPr>
    </w:p>
    <w:p w14:paraId="5F91F300" w14:textId="0C3C2D25" w:rsidR="006D7C11" w:rsidRPr="006D7C11" w:rsidRDefault="006D7C11" w:rsidP="00650279">
      <w:pPr>
        <w:spacing w:after="0"/>
      </w:pPr>
      <w:r w:rsidRPr="006D7C11">
        <w:t>Teresa moved to accept the proposal for refunding Canadians who participated in the Breeders Challenge for 2021.</w:t>
      </w:r>
    </w:p>
    <w:p w14:paraId="7B9C8BC7" w14:textId="2423AF3A" w:rsidR="006D7C11" w:rsidRPr="006D7C11" w:rsidRDefault="006D7C11" w:rsidP="00650279">
      <w:pPr>
        <w:spacing w:after="0"/>
      </w:pPr>
      <w:r w:rsidRPr="006D7C11">
        <w:t>David Moser seconded the motion.</w:t>
      </w:r>
    </w:p>
    <w:p w14:paraId="1DD0A47D" w14:textId="2E98FEA4" w:rsidR="006D7C11" w:rsidRPr="006D7C11" w:rsidRDefault="006D7C11" w:rsidP="006D7C11">
      <w:pPr>
        <w:spacing w:after="0"/>
      </w:pPr>
      <w:r w:rsidRPr="006D7C11">
        <w:t>Yes: Levi Beachy, Justin Berry, Tracie Brockhoff, David Moser, Larry Piergallini, Walter Schaefer, Jr., and Teresa Zube.</w:t>
      </w:r>
    </w:p>
    <w:p w14:paraId="3E6DA867" w14:textId="1D5A249E" w:rsidR="006D7C11" w:rsidRPr="006D7C11" w:rsidRDefault="006D7C11" w:rsidP="006D7C11">
      <w:pPr>
        <w:spacing w:after="0"/>
      </w:pPr>
      <w:r w:rsidRPr="006D7C11">
        <w:t>No: Lisa Eller</w:t>
      </w:r>
    </w:p>
    <w:p w14:paraId="263B8044" w14:textId="6133045E" w:rsidR="006D7C11" w:rsidRPr="006D7C11" w:rsidRDefault="006D7C11" w:rsidP="006D7C11">
      <w:pPr>
        <w:spacing w:after="0"/>
      </w:pPr>
      <w:r w:rsidRPr="006D7C11">
        <w:t>Motion Carried.</w:t>
      </w:r>
    </w:p>
    <w:p w14:paraId="0805FB12" w14:textId="328CDF74" w:rsidR="006D7C11" w:rsidRDefault="006D7C11" w:rsidP="00650279">
      <w:pPr>
        <w:spacing w:after="0"/>
        <w:rPr>
          <w:b/>
          <w:bCs/>
        </w:rPr>
      </w:pPr>
    </w:p>
    <w:p w14:paraId="6165305E" w14:textId="6F7419B7" w:rsidR="006D7C11" w:rsidRPr="00040B5F" w:rsidRDefault="006D7C11" w:rsidP="00650279">
      <w:pPr>
        <w:spacing w:after="0"/>
      </w:pPr>
      <w:r w:rsidRPr="00040B5F">
        <w:t xml:space="preserve">Scott Seymour presented a proposal to move the 2021 Breeders Challenge event to </w:t>
      </w:r>
      <w:proofErr w:type="spellStart"/>
      <w:r w:rsidRPr="00040B5F">
        <w:t>Rockin</w:t>
      </w:r>
      <w:proofErr w:type="spellEnd"/>
      <w:r w:rsidRPr="00040B5F">
        <w:t xml:space="preserve"> T Ranch in Sullivan, Ohio</w:t>
      </w:r>
      <w:r w:rsidR="00040B5F" w:rsidRPr="00040B5F">
        <w:t xml:space="preserve"> September 23-25</w:t>
      </w:r>
      <w:r w:rsidR="00040B5F" w:rsidRPr="00040B5F">
        <w:rPr>
          <w:vertAlign w:val="superscript"/>
        </w:rPr>
        <w:t>th,</w:t>
      </w:r>
      <w:r w:rsidR="00040B5F" w:rsidRPr="00040B5F">
        <w:t xml:space="preserve"> 2021.</w:t>
      </w:r>
    </w:p>
    <w:p w14:paraId="76AE903B" w14:textId="21E01D26" w:rsidR="00040B5F" w:rsidRPr="00040B5F" w:rsidRDefault="00040B5F" w:rsidP="00650279">
      <w:pPr>
        <w:spacing w:after="0"/>
      </w:pPr>
    </w:p>
    <w:p w14:paraId="2DCAFC12" w14:textId="0D6BC1BC" w:rsidR="00040B5F" w:rsidRPr="00040B5F" w:rsidRDefault="00040B5F" w:rsidP="00650279">
      <w:pPr>
        <w:spacing w:after="0"/>
      </w:pPr>
      <w:r w:rsidRPr="00040B5F">
        <w:t xml:space="preserve">David Moser moved to </w:t>
      </w:r>
      <w:r>
        <w:t>accept the proposal for the</w:t>
      </w:r>
      <w:r w:rsidRPr="00040B5F">
        <w:t xml:space="preserve"> 2021 Breeders Challenge Event at </w:t>
      </w:r>
      <w:proofErr w:type="spellStart"/>
      <w:r w:rsidRPr="00040B5F">
        <w:t>Rockin</w:t>
      </w:r>
      <w:proofErr w:type="spellEnd"/>
      <w:r w:rsidRPr="00040B5F">
        <w:t xml:space="preserve"> T Ranch in Sullivan Ohio on September 23</w:t>
      </w:r>
      <w:r w:rsidRPr="00040B5F">
        <w:rPr>
          <w:vertAlign w:val="superscript"/>
        </w:rPr>
        <w:t>rd</w:t>
      </w:r>
      <w:r w:rsidRPr="00040B5F">
        <w:t>-25</w:t>
      </w:r>
      <w:r w:rsidRPr="00040B5F">
        <w:rPr>
          <w:vertAlign w:val="superscript"/>
        </w:rPr>
        <w:t>th</w:t>
      </w:r>
      <w:r w:rsidRPr="00040B5F">
        <w:t xml:space="preserve">, 2021. </w:t>
      </w:r>
    </w:p>
    <w:p w14:paraId="13224C56" w14:textId="6B609A63" w:rsidR="00040B5F" w:rsidRPr="00040B5F" w:rsidRDefault="00040B5F" w:rsidP="00650279">
      <w:pPr>
        <w:spacing w:after="0"/>
      </w:pPr>
      <w:r w:rsidRPr="00040B5F">
        <w:t>Tracie Brockhoff seconded the motion.</w:t>
      </w:r>
    </w:p>
    <w:p w14:paraId="740FC6F7" w14:textId="540B7CE3" w:rsidR="00040B5F" w:rsidRDefault="00040B5F" w:rsidP="00650279">
      <w:pPr>
        <w:spacing w:after="0"/>
      </w:pPr>
      <w:r w:rsidRPr="00040B5F">
        <w:t>Motion passed unanimously.</w:t>
      </w:r>
    </w:p>
    <w:p w14:paraId="57C2F099" w14:textId="6C94F924" w:rsidR="00040B5F" w:rsidRDefault="00040B5F" w:rsidP="00650279">
      <w:pPr>
        <w:spacing w:after="0"/>
      </w:pPr>
    </w:p>
    <w:p w14:paraId="2A26D8EF" w14:textId="17C5B417" w:rsidR="00040B5F" w:rsidRDefault="00040B5F" w:rsidP="00650279">
      <w:pPr>
        <w:spacing w:after="0"/>
      </w:pPr>
      <w:r>
        <w:t>Larry Piergallini moved to give the Breeders Challenge Committee a budget that will not exceed $20,000. If the committee needs more money to host the event, they will report back to the Belgian Alliance board.</w:t>
      </w:r>
    </w:p>
    <w:p w14:paraId="169A9466" w14:textId="5404FAC2" w:rsidR="00040B5F" w:rsidRDefault="00040B5F" w:rsidP="00650279">
      <w:pPr>
        <w:spacing w:after="0"/>
      </w:pPr>
      <w:r>
        <w:t>David Moser seconded the motion.</w:t>
      </w:r>
    </w:p>
    <w:p w14:paraId="5E14D518" w14:textId="3A1F90A1" w:rsidR="00040B5F" w:rsidRDefault="00040B5F" w:rsidP="00650279">
      <w:pPr>
        <w:spacing w:after="0"/>
      </w:pPr>
      <w:r>
        <w:t>Motion passed unanimously.</w:t>
      </w:r>
    </w:p>
    <w:p w14:paraId="67FC43BB" w14:textId="53BF5591" w:rsidR="00040B5F" w:rsidRDefault="00040B5F" w:rsidP="00650279">
      <w:pPr>
        <w:spacing w:after="0"/>
      </w:pPr>
    </w:p>
    <w:p w14:paraId="6E428672" w14:textId="7D9621C0" w:rsidR="00040B5F" w:rsidRDefault="00040B5F" w:rsidP="00650279">
      <w:pPr>
        <w:spacing w:after="0"/>
      </w:pPr>
      <w:r>
        <w:t xml:space="preserve">Scott proposed having an open show in conjunction with the Breeders Challenge show. </w:t>
      </w:r>
      <w:r w:rsidR="00913AE8">
        <w:t>The committee w</w:t>
      </w:r>
      <w:r>
        <w:t>ill get a proposal together to present to the Alliance Board of Directors at a later date.</w:t>
      </w:r>
    </w:p>
    <w:p w14:paraId="2314E87F" w14:textId="7428167E" w:rsidR="00040B5F" w:rsidRDefault="00040B5F" w:rsidP="00650279">
      <w:pPr>
        <w:spacing w:after="0"/>
      </w:pPr>
    </w:p>
    <w:p w14:paraId="40F3CF1E" w14:textId="6AECDF1E" w:rsidR="00040B5F" w:rsidRDefault="00040B5F" w:rsidP="00650279">
      <w:pPr>
        <w:spacing w:after="0"/>
        <w:rPr>
          <w:b/>
          <w:bCs/>
        </w:rPr>
      </w:pPr>
      <w:r w:rsidRPr="00040B5F">
        <w:rPr>
          <w:b/>
          <w:bCs/>
        </w:rPr>
        <w:t>Breeders Showcase:</w:t>
      </w:r>
    </w:p>
    <w:p w14:paraId="1C3867F4" w14:textId="082F99C5" w:rsidR="00040B5F" w:rsidRDefault="00040B5F" w:rsidP="00650279">
      <w:pPr>
        <w:spacing w:after="0"/>
      </w:pPr>
      <w:r>
        <w:t xml:space="preserve">Lisa Eller presented an update on the Breeders Showcase. The painting sold at </w:t>
      </w:r>
      <w:proofErr w:type="spellStart"/>
      <w:r>
        <w:t>Gordyville</w:t>
      </w:r>
      <w:proofErr w:type="spellEnd"/>
      <w:r>
        <w:t>. She will check with Chris Stone to verify she is interested in doing another painting next year.</w:t>
      </w:r>
    </w:p>
    <w:p w14:paraId="252ACBF2" w14:textId="75DED149" w:rsidR="00040B5F" w:rsidRDefault="00040B5F" w:rsidP="00650279">
      <w:pPr>
        <w:spacing w:after="0"/>
      </w:pPr>
    </w:p>
    <w:p w14:paraId="000FDD94" w14:textId="336F0605" w:rsidR="00040B5F" w:rsidRPr="00040B5F" w:rsidRDefault="00040B5F" w:rsidP="00650279">
      <w:pPr>
        <w:spacing w:after="0"/>
        <w:rPr>
          <w:b/>
          <w:bCs/>
        </w:rPr>
      </w:pPr>
      <w:r w:rsidRPr="00040B5F">
        <w:rPr>
          <w:b/>
          <w:bCs/>
        </w:rPr>
        <w:t>Youth Merit:</w:t>
      </w:r>
    </w:p>
    <w:p w14:paraId="4546ACAE" w14:textId="78E84564" w:rsidR="00040B5F" w:rsidRDefault="00040B5F" w:rsidP="00650279">
      <w:pPr>
        <w:spacing w:after="0"/>
      </w:pPr>
      <w:r>
        <w:t>Justin Berry reported that the committee is looking into different awards for the Youth Merit program.</w:t>
      </w:r>
    </w:p>
    <w:p w14:paraId="01BB145A" w14:textId="01088077" w:rsidR="00040B5F" w:rsidRDefault="00040B5F" w:rsidP="00650279">
      <w:pPr>
        <w:spacing w:after="0"/>
      </w:pPr>
    </w:p>
    <w:p w14:paraId="3E34F873" w14:textId="3F03C59C" w:rsidR="00040B5F" w:rsidRPr="00040B5F" w:rsidRDefault="00040B5F" w:rsidP="00650279">
      <w:pPr>
        <w:spacing w:after="0"/>
        <w:rPr>
          <w:b/>
          <w:bCs/>
        </w:rPr>
      </w:pPr>
      <w:r w:rsidRPr="00040B5F">
        <w:rPr>
          <w:b/>
          <w:bCs/>
        </w:rPr>
        <w:t>Youth Ambassadors:</w:t>
      </w:r>
    </w:p>
    <w:p w14:paraId="31FF4B5C" w14:textId="413613E4" w:rsidR="00913AE8" w:rsidRPr="000410F2" w:rsidRDefault="00040B5F" w:rsidP="00650279">
      <w:pPr>
        <w:spacing w:after="0"/>
      </w:pPr>
      <w:r>
        <w:t>Tracie Brockhoff presented an update on the Ambassador program. Mariah Miller will be joining the committee to assist Tracie</w:t>
      </w:r>
      <w:r w:rsidR="00913AE8">
        <w:t xml:space="preserve">. </w:t>
      </w:r>
      <w:r>
        <w:t xml:space="preserve">The </w:t>
      </w:r>
      <w:r w:rsidR="000410F2">
        <w:t>ambassadors will help at the Belgian Expo.</w:t>
      </w:r>
      <w:r>
        <w:t xml:space="preserve"> The committee is also </w:t>
      </w:r>
      <w:r w:rsidR="00CA0CD4">
        <w:t xml:space="preserve">working on other projects </w:t>
      </w:r>
      <w:r>
        <w:t xml:space="preserve">the Ambassadors can participate in at </w:t>
      </w:r>
      <w:r w:rsidR="00CA0CD4">
        <w:t>different</w:t>
      </w:r>
      <w:r>
        <w:t xml:space="preserve"> events.</w:t>
      </w:r>
    </w:p>
    <w:p w14:paraId="150CA0F3" w14:textId="77777777" w:rsidR="00913AE8" w:rsidRDefault="00913AE8" w:rsidP="00650279">
      <w:pPr>
        <w:spacing w:after="0"/>
        <w:rPr>
          <w:b/>
          <w:bCs/>
        </w:rPr>
      </w:pPr>
    </w:p>
    <w:p w14:paraId="61917D26" w14:textId="29FAC963" w:rsidR="00CA0CD4" w:rsidRPr="00CA0CD4" w:rsidRDefault="00CA0CD4" w:rsidP="00650279">
      <w:pPr>
        <w:spacing w:after="0"/>
        <w:rPr>
          <w:b/>
          <w:bCs/>
        </w:rPr>
      </w:pPr>
      <w:r w:rsidRPr="00CA0CD4">
        <w:rPr>
          <w:b/>
          <w:bCs/>
        </w:rPr>
        <w:t>Coloring Pages:</w:t>
      </w:r>
    </w:p>
    <w:p w14:paraId="3F416C50" w14:textId="1DC6FE7E" w:rsidR="00CA0CD4" w:rsidRDefault="00CA0CD4" w:rsidP="00650279">
      <w:pPr>
        <w:spacing w:after="0"/>
      </w:pPr>
      <w:r>
        <w:t>Tracie Brockhoff presented on the coloring page contest. The coloring pages have been added to the Belgian Corp website. Tracie will continue to have a table set up at events, and Michelle will have the coloring pages available at the booth. Michelle will look into different prizes to offer the winners.</w:t>
      </w:r>
    </w:p>
    <w:p w14:paraId="761DFB51" w14:textId="773F4091" w:rsidR="00CA0CD4" w:rsidRDefault="00CA0CD4" w:rsidP="00650279">
      <w:pPr>
        <w:spacing w:after="0"/>
      </w:pPr>
    </w:p>
    <w:p w14:paraId="59A9A6EE" w14:textId="77777777" w:rsidR="000410F2" w:rsidRDefault="000410F2" w:rsidP="00650279">
      <w:pPr>
        <w:spacing w:after="0"/>
        <w:rPr>
          <w:b/>
          <w:bCs/>
        </w:rPr>
      </w:pPr>
    </w:p>
    <w:p w14:paraId="509CFB7A" w14:textId="480096E5" w:rsidR="00CA0CD4" w:rsidRPr="00CA0CD4" w:rsidRDefault="00CA0CD4" w:rsidP="00650279">
      <w:pPr>
        <w:spacing w:after="0"/>
        <w:rPr>
          <w:b/>
          <w:bCs/>
        </w:rPr>
      </w:pPr>
      <w:r w:rsidRPr="00CA0CD4">
        <w:rPr>
          <w:b/>
          <w:bCs/>
        </w:rPr>
        <w:lastRenderedPageBreak/>
        <w:t>Belgian Expo:</w:t>
      </w:r>
    </w:p>
    <w:p w14:paraId="42B65640" w14:textId="5ED4CDC4" w:rsidR="00CA0CD4" w:rsidRDefault="00CA0CD4" w:rsidP="00650279">
      <w:pPr>
        <w:spacing w:after="0"/>
      </w:pPr>
      <w:r>
        <w:t xml:space="preserve">David Moser presented an update on the Belgian Expo. The event will be held in Daviess County. The committee is working on getting advertisement. </w:t>
      </w:r>
    </w:p>
    <w:p w14:paraId="24E6CCCB" w14:textId="454B5380" w:rsidR="00CA0CD4" w:rsidRPr="00CA0CD4" w:rsidRDefault="00CA0CD4" w:rsidP="00650279">
      <w:pPr>
        <w:spacing w:after="0"/>
        <w:rPr>
          <w:b/>
          <w:bCs/>
        </w:rPr>
      </w:pPr>
    </w:p>
    <w:p w14:paraId="75CF2179" w14:textId="57A39D55" w:rsidR="00CA0CD4" w:rsidRDefault="00CA0CD4" w:rsidP="00650279">
      <w:pPr>
        <w:spacing w:after="0"/>
        <w:rPr>
          <w:b/>
          <w:bCs/>
        </w:rPr>
      </w:pPr>
      <w:r w:rsidRPr="00CA0CD4">
        <w:rPr>
          <w:b/>
          <w:bCs/>
        </w:rPr>
        <w:t>New Business:</w:t>
      </w:r>
    </w:p>
    <w:p w14:paraId="3AD79D52" w14:textId="208756C8" w:rsidR="00CA0CD4" w:rsidRDefault="00CA0CD4" w:rsidP="00650279">
      <w:pPr>
        <w:spacing w:after="0"/>
      </w:pPr>
      <w:r w:rsidRPr="00CA0CD4">
        <w:t>Spring Newsletter will be printed and mailed out by June 15</w:t>
      </w:r>
      <w:r w:rsidRPr="00CA0CD4">
        <w:rPr>
          <w:vertAlign w:val="superscript"/>
        </w:rPr>
        <w:t>th</w:t>
      </w:r>
      <w:r w:rsidRPr="00CA0CD4">
        <w:t>. All content will be turned in to Michelle Keaffaber by May 31</w:t>
      </w:r>
      <w:r w:rsidRPr="00CA0CD4">
        <w:rPr>
          <w:vertAlign w:val="superscript"/>
        </w:rPr>
        <w:t>st</w:t>
      </w:r>
      <w:r w:rsidRPr="00CA0CD4">
        <w:t>.</w:t>
      </w:r>
    </w:p>
    <w:p w14:paraId="70DAE801" w14:textId="70137EA8" w:rsidR="00913AE8" w:rsidRDefault="00913AE8" w:rsidP="00650279">
      <w:pPr>
        <w:spacing w:after="0"/>
      </w:pPr>
    </w:p>
    <w:p w14:paraId="3FD4B063" w14:textId="074F42BC" w:rsidR="000A6095" w:rsidRDefault="000A6095" w:rsidP="00650279">
      <w:pPr>
        <w:spacing w:after="0"/>
      </w:pPr>
    </w:p>
    <w:p w14:paraId="684E0BCD" w14:textId="79F46655" w:rsidR="000A6095" w:rsidRDefault="000A6095" w:rsidP="00650279">
      <w:pPr>
        <w:spacing w:after="0"/>
      </w:pPr>
      <w:r>
        <w:t>David Moser motioned to adjourn.</w:t>
      </w:r>
    </w:p>
    <w:p w14:paraId="3006C46A" w14:textId="28BD16F9" w:rsidR="000A6095" w:rsidRDefault="000A6095" w:rsidP="00650279">
      <w:pPr>
        <w:spacing w:after="0"/>
      </w:pPr>
      <w:r>
        <w:t>Larry seconded the motion.</w:t>
      </w:r>
    </w:p>
    <w:p w14:paraId="79272765" w14:textId="0F65FCB0" w:rsidR="000A6095" w:rsidRDefault="000A6095" w:rsidP="00650279">
      <w:pPr>
        <w:spacing w:after="0"/>
      </w:pPr>
      <w:r>
        <w:t>Motion passed unanimously.</w:t>
      </w:r>
    </w:p>
    <w:p w14:paraId="569BA9D4" w14:textId="2CCF0534" w:rsidR="000A6095" w:rsidRDefault="000A6095" w:rsidP="00650279">
      <w:pPr>
        <w:spacing w:after="0"/>
      </w:pPr>
    </w:p>
    <w:p w14:paraId="1D0777E8" w14:textId="31FECF1B" w:rsidR="000A6095" w:rsidRPr="00CA0CD4" w:rsidRDefault="000A6095" w:rsidP="00650279">
      <w:pPr>
        <w:spacing w:after="0"/>
      </w:pPr>
      <w:r>
        <w:t>Meeting adjourned at 2:39 pm.</w:t>
      </w:r>
    </w:p>
    <w:p w14:paraId="75C6AFDB" w14:textId="77777777" w:rsidR="00040B5F" w:rsidRPr="00040B5F" w:rsidRDefault="00040B5F" w:rsidP="00650279">
      <w:pPr>
        <w:spacing w:after="0"/>
      </w:pPr>
    </w:p>
    <w:p w14:paraId="4C46EE4C" w14:textId="77777777" w:rsidR="0079473B" w:rsidRDefault="0079473B" w:rsidP="0079473B">
      <w:pPr>
        <w:spacing w:after="0"/>
      </w:pPr>
      <w:r>
        <w:t>Signed:</w:t>
      </w:r>
    </w:p>
    <w:p w14:paraId="5830A9A2" w14:textId="77777777" w:rsidR="0079473B" w:rsidRDefault="0079473B" w:rsidP="0079473B">
      <w:pPr>
        <w:spacing w:after="0"/>
      </w:pPr>
      <w:r>
        <w:t>Michelle Keaffaber</w:t>
      </w:r>
    </w:p>
    <w:p w14:paraId="5DE88564" w14:textId="77777777" w:rsidR="0079473B" w:rsidRDefault="0079473B" w:rsidP="0079473B">
      <w:pPr>
        <w:spacing w:after="0"/>
      </w:pPr>
      <w:r>
        <w:t>Secretary, Belgian Draft Horse Alliance</w:t>
      </w:r>
    </w:p>
    <w:p w14:paraId="157AD0FE" w14:textId="77777777" w:rsidR="00650279" w:rsidRPr="00650279" w:rsidRDefault="00650279" w:rsidP="00413AA3">
      <w:pPr>
        <w:spacing w:after="0"/>
      </w:pPr>
    </w:p>
    <w:sectPr w:rsidR="00650279" w:rsidRPr="00650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8"/>
    <w:rsid w:val="00040B5F"/>
    <w:rsid w:val="000410F2"/>
    <w:rsid w:val="000A6095"/>
    <w:rsid w:val="00102FBD"/>
    <w:rsid w:val="0012140E"/>
    <w:rsid w:val="00184BE7"/>
    <w:rsid w:val="00275A6A"/>
    <w:rsid w:val="00275AD1"/>
    <w:rsid w:val="00282DBD"/>
    <w:rsid w:val="00302F79"/>
    <w:rsid w:val="00385672"/>
    <w:rsid w:val="00413AA3"/>
    <w:rsid w:val="00432FA5"/>
    <w:rsid w:val="00650279"/>
    <w:rsid w:val="006D7C11"/>
    <w:rsid w:val="006F1B20"/>
    <w:rsid w:val="0079473B"/>
    <w:rsid w:val="00911088"/>
    <w:rsid w:val="00913AE8"/>
    <w:rsid w:val="00933545"/>
    <w:rsid w:val="00A62D0E"/>
    <w:rsid w:val="00B65BF5"/>
    <w:rsid w:val="00BD3D31"/>
    <w:rsid w:val="00CA0CD4"/>
    <w:rsid w:val="00D8564F"/>
    <w:rsid w:val="00E3739B"/>
    <w:rsid w:val="00F6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245C"/>
  <w15:chartTrackingRefBased/>
  <w15:docId w15:val="{6967E039-B55A-4420-BE70-DF7C605C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5</cp:revision>
  <dcterms:created xsi:type="dcterms:W3CDTF">2021-05-05T14:07:00Z</dcterms:created>
  <dcterms:modified xsi:type="dcterms:W3CDTF">2021-05-10T17:22:00Z</dcterms:modified>
</cp:coreProperties>
</file>