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A515" w14:textId="77777777" w:rsidR="004E016C" w:rsidRPr="0045139E" w:rsidRDefault="004E016C" w:rsidP="004E016C">
      <w:pPr>
        <w:spacing w:after="0"/>
        <w:jc w:val="center"/>
        <w:rPr>
          <w:b/>
          <w:bCs/>
        </w:rPr>
      </w:pPr>
      <w:r w:rsidRPr="0045139E">
        <w:rPr>
          <w:b/>
          <w:bCs/>
        </w:rPr>
        <w:t>Belgian Draft Horse Corporation of America</w:t>
      </w:r>
    </w:p>
    <w:p w14:paraId="2D1B711C" w14:textId="77777777" w:rsidR="00537212" w:rsidRDefault="004E016C" w:rsidP="004E016C">
      <w:pPr>
        <w:spacing w:after="0"/>
        <w:jc w:val="center"/>
        <w:rPr>
          <w:b/>
          <w:bCs/>
        </w:rPr>
      </w:pPr>
      <w:r w:rsidRPr="0045139E">
        <w:rPr>
          <w:b/>
          <w:bCs/>
        </w:rPr>
        <w:t xml:space="preserve">Board of Directors </w:t>
      </w:r>
      <w:r>
        <w:rPr>
          <w:b/>
          <w:bCs/>
        </w:rPr>
        <w:t>Conference Call</w:t>
      </w:r>
    </w:p>
    <w:p w14:paraId="57CE02E6" w14:textId="4F37DCB8" w:rsidR="004E016C" w:rsidRPr="0045139E" w:rsidRDefault="004E016C" w:rsidP="004E016C">
      <w:pPr>
        <w:spacing w:after="0"/>
        <w:jc w:val="center"/>
        <w:rPr>
          <w:b/>
          <w:bCs/>
        </w:rPr>
      </w:pPr>
      <w:r>
        <w:rPr>
          <w:b/>
          <w:bCs/>
        </w:rPr>
        <w:t xml:space="preserve"> June 16</w:t>
      </w:r>
      <w:r w:rsidRPr="0045139E">
        <w:rPr>
          <w:b/>
          <w:bCs/>
        </w:rPr>
        <w:t>,2021</w:t>
      </w:r>
    </w:p>
    <w:p w14:paraId="15521D87" w14:textId="16F7E141" w:rsidR="004E016C" w:rsidRDefault="004E016C" w:rsidP="004E016C">
      <w:pPr>
        <w:jc w:val="both"/>
      </w:pPr>
      <w:bookmarkStart w:id="0" w:name="_Hlk78463813"/>
      <w:r>
        <w:t xml:space="preserve">The Belgian Draft Horse Corporation of America </w:t>
      </w:r>
      <w:bookmarkEnd w:id="0"/>
      <w:r>
        <w:t xml:space="preserve">conference call was called to order at 7:31 pm by Corporation President Walter Schaefer Jr. </w:t>
      </w:r>
    </w:p>
    <w:p w14:paraId="6AAFD131" w14:textId="5A20CEFF" w:rsidR="004E016C" w:rsidRDefault="004E016C" w:rsidP="004E016C">
      <w:pPr>
        <w:jc w:val="both"/>
      </w:pPr>
      <w:r>
        <w:t>Walter Schaefer Jr., presented a proposal from the Alliance Board of Directors regarding the Open show that will be held in conjunction with the Breeders Challenge Show September 24-25</w:t>
      </w:r>
      <w:r w:rsidRPr="004E016C">
        <w:rPr>
          <w:vertAlign w:val="superscript"/>
        </w:rPr>
        <w:t>th</w:t>
      </w:r>
      <w:r>
        <w:t xml:space="preserve"> at </w:t>
      </w:r>
      <w:proofErr w:type="spellStart"/>
      <w:r>
        <w:t>Rockin</w:t>
      </w:r>
      <w:proofErr w:type="spellEnd"/>
      <w:r>
        <w:t xml:space="preserve"> T Ranch in Sullivan, OH. The Alliance Board of Directors are asking for a sponsorship from the Belgian Draft Horse Corporation of America in the amount of $10,000.00</w:t>
      </w:r>
    </w:p>
    <w:p w14:paraId="37B20246" w14:textId="1A5E16D1" w:rsidR="004E016C" w:rsidRDefault="004E016C" w:rsidP="004E016C">
      <w:pPr>
        <w:spacing w:after="0"/>
        <w:jc w:val="both"/>
      </w:pPr>
      <w:proofErr w:type="spellStart"/>
      <w:r>
        <w:t>Corbly</w:t>
      </w:r>
      <w:proofErr w:type="spellEnd"/>
      <w:r>
        <w:t xml:space="preserve"> Orndorff moved to sponsor the one-time open show in the amount of $10,000. The Alliance Board of Directors and Open Show committee can decide how to use the sponsorship money.</w:t>
      </w:r>
    </w:p>
    <w:p w14:paraId="269DFE29" w14:textId="7D4D1636" w:rsidR="004E016C" w:rsidRDefault="004E016C" w:rsidP="004E016C">
      <w:pPr>
        <w:spacing w:after="0"/>
        <w:jc w:val="both"/>
      </w:pPr>
      <w:r>
        <w:t>Herman Miller seconded the motion.</w:t>
      </w:r>
    </w:p>
    <w:p w14:paraId="115A166C" w14:textId="2B882BBB" w:rsidR="004E016C" w:rsidRDefault="004E016C" w:rsidP="004E016C">
      <w:pPr>
        <w:spacing w:after="0"/>
        <w:jc w:val="both"/>
      </w:pPr>
      <w:r>
        <w:t xml:space="preserve">Yes: Herman Miller, </w:t>
      </w:r>
      <w:proofErr w:type="spellStart"/>
      <w:r>
        <w:t>Corbly</w:t>
      </w:r>
      <w:proofErr w:type="spellEnd"/>
      <w:r>
        <w:t xml:space="preserve"> Orndorff, Larry Piergallini, Dean Woodbury</w:t>
      </w:r>
    </w:p>
    <w:p w14:paraId="22027FAD" w14:textId="4A2C581A" w:rsidR="004E016C" w:rsidRDefault="004E016C" w:rsidP="004E016C">
      <w:pPr>
        <w:spacing w:after="0"/>
        <w:jc w:val="both"/>
      </w:pPr>
      <w:r>
        <w:t>No: Lew Biddle, Jim Carey</w:t>
      </w:r>
    </w:p>
    <w:p w14:paraId="223CC810" w14:textId="344B425F" w:rsidR="004E016C" w:rsidRDefault="004E016C" w:rsidP="004E016C">
      <w:pPr>
        <w:spacing w:after="0"/>
        <w:jc w:val="both"/>
      </w:pPr>
      <w:r>
        <w:t>Motion carried.</w:t>
      </w:r>
    </w:p>
    <w:p w14:paraId="463DF60D" w14:textId="52152BC2" w:rsidR="004E016C" w:rsidRDefault="004E016C" w:rsidP="004E016C">
      <w:pPr>
        <w:spacing w:after="0"/>
        <w:jc w:val="both"/>
      </w:pPr>
    </w:p>
    <w:p w14:paraId="113CA5EB" w14:textId="0EB91CE6" w:rsidR="004E016C" w:rsidRDefault="004E016C" w:rsidP="004E016C">
      <w:pPr>
        <w:spacing w:after="0"/>
        <w:jc w:val="both"/>
      </w:pPr>
      <w:r>
        <w:t>Michelle Keaffaber updated the board on the</w:t>
      </w:r>
      <w:r w:rsidR="009B5784">
        <w:t xml:space="preserve"> </w:t>
      </w:r>
      <w:r>
        <w:t xml:space="preserve">National </w:t>
      </w:r>
      <w:r w:rsidR="009B5784">
        <w:t xml:space="preserve">Belgian </w:t>
      </w:r>
      <w:r>
        <w:t>Show. The committee is currently working on getting sponsorships for the trophies. Michelle Keaffaber asked the Board of Directors to sponsor the National Show in the amount of $3,000 which will go towards trophies, exhibitor gifts, and other items.</w:t>
      </w:r>
    </w:p>
    <w:p w14:paraId="5593A3D6" w14:textId="77777777" w:rsidR="004E016C" w:rsidRDefault="004E016C" w:rsidP="004E016C">
      <w:pPr>
        <w:spacing w:after="0"/>
        <w:jc w:val="both"/>
      </w:pPr>
    </w:p>
    <w:p w14:paraId="403A3796" w14:textId="194A61B9" w:rsidR="004E016C" w:rsidRDefault="004E016C" w:rsidP="004E016C">
      <w:pPr>
        <w:spacing w:after="0"/>
        <w:jc w:val="both"/>
      </w:pPr>
      <w:r>
        <w:t>Larry Piergallini moved to sponsor the National Belgian Show in the amount of $3,000.00</w:t>
      </w:r>
    </w:p>
    <w:p w14:paraId="3F295AF2" w14:textId="4D4D5A18" w:rsidR="004E016C" w:rsidRDefault="004E016C" w:rsidP="004E016C">
      <w:pPr>
        <w:spacing w:after="0"/>
        <w:jc w:val="both"/>
      </w:pPr>
      <w:r>
        <w:t>Lew Biddle seconded the motion.</w:t>
      </w:r>
    </w:p>
    <w:p w14:paraId="2B862B4E" w14:textId="6E9651A2" w:rsidR="004E016C" w:rsidRDefault="004E016C" w:rsidP="004E016C">
      <w:pPr>
        <w:spacing w:after="0"/>
        <w:jc w:val="both"/>
      </w:pPr>
      <w:r>
        <w:t>Motion carried unanimously.</w:t>
      </w:r>
    </w:p>
    <w:p w14:paraId="17C6A8E4" w14:textId="3B4A022E" w:rsidR="009B5784" w:rsidRDefault="009B5784" w:rsidP="004E016C">
      <w:pPr>
        <w:spacing w:after="0"/>
        <w:jc w:val="both"/>
      </w:pPr>
    </w:p>
    <w:p w14:paraId="21425FE7" w14:textId="0BC1E9F4" w:rsidR="009B5784" w:rsidRDefault="009B5784" w:rsidP="004E016C">
      <w:pPr>
        <w:spacing w:after="0"/>
        <w:jc w:val="both"/>
      </w:pPr>
      <w:proofErr w:type="spellStart"/>
      <w:r>
        <w:t>Corbly</w:t>
      </w:r>
      <w:proofErr w:type="spellEnd"/>
      <w:r>
        <w:t xml:space="preserve"> Orndorff updated the board on the current Pulling Sponsorships. The committee decided to sponsor the Horse Progress Days in July. If the pulling committee is approached about more sponsorships, they will come back to the board </w:t>
      </w:r>
      <w:r w:rsidR="007A4003">
        <w:t xml:space="preserve">to ask </w:t>
      </w:r>
      <w:r>
        <w:t>for an increase in the budget.</w:t>
      </w:r>
    </w:p>
    <w:p w14:paraId="2E8EC0CE" w14:textId="358764BF" w:rsidR="009B5784" w:rsidRDefault="009B5784" w:rsidP="004E016C">
      <w:pPr>
        <w:spacing w:after="0"/>
        <w:jc w:val="both"/>
      </w:pPr>
    </w:p>
    <w:p w14:paraId="2630B8EC" w14:textId="78963C43" w:rsidR="009B5784" w:rsidRDefault="009B5784" w:rsidP="004E016C">
      <w:pPr>
        <w:spacing w:after="0"/>
        <w:jc w:val="both"/>
      </w:pPr>
      <w:r>
        <w:t>Larry Piergallini updated the board on frozen semen bylaws. The board discussed the grievance procedure and unanimously decided that once a grievance is submitted, all deadlines for the pending paperwork will be waived.</w:t>
      </w:r>
    </w:p>
    <w:p w14:paraId="3692E11C" w14:textId="3BD2B1EF" w:rsidR="009B5784" w:rsidRDefault="009B5784" w:rsidP="004E016C">
      <w:pPr>
        <w:spacing w:after="0"/>
        <w:jc w:val="both"/>
      </w:pPr>
    </w:p>
    <w:p w14:paraId="1D00F199" w14:textId="54C98EEA" w:rsidR="009B5784" w:rsidRDefault="009B5784" w:rsidP="004E016C">
      <w:pPr>
        <w:spacing w:after="0"/>
        <w:jc w:val="both"/>
      </w:pPr>
      <w:r>
        <w:t>Jim Carey moved to adjourn meeting.</w:t>
      </w:r>
    </w:p>
    <w:p w14:paraId="537C795A" w14:textId="077901FD" w:rsidR="009B5784" w:rsidRDefault="009B5784" w:rsidP="004E016C">
      <w:pPr>
        <w:spacing w:after="0"/>
        <w:jc w:val="both"/>
      </w:pPr>
      <w:r>
        <w:t>Motion passed unanimously.</w:t>
      </w:r>
    </w:p>
    <w:p w14:paraId="484DF045" w14:textId="71076B18" w:rsidR="009B5784" w:rsidRDefault="009B5784" w:rsidP="004E016C">
      <w:pPr>
        <w:spacing w:after="0"/>
        <w:jc w:val="both"/>
      </w:pPr>
    </w:p>
    <w:p w14:paraId="44A4645D" w14:textId="1CB8A38E" w:rsidR="009B5784" w:rsidRDefault="009B5784" w:rsidP="004E016C">
      <w:pPr>
        <w:spacing w:after="0"/>
        <w:jc w:val="both"/>
      </w:pPr>
      <w:r>
        <w:t>Meeting adjourned at 8:23 pm.</w:t>
      </w:r>
    </w:p>
    <w:p w14:paraId="4F3589C0" w14:textId="77777777" w:rsidR="009B5784" w:rsidRDefault="009B5784" w:rsidP="004E016C">
      <w:pPr>
        <w:spacing w:after="0"/>
        <w:jc w:val="both"/>
      </w:pPr>
    </w:p>
    <w:p w14:paraId="7F47F27C" w14:textId="77777777" w:rsidR="00F8037E" w:rsidRDefault="00F8037E" w:rsidP="004E016C">
      <w:pPr>
        <w:jc w:val="center"/>
      </w:pPr>
    </w:p>
    <w:sectPr w:rsidR="00F8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6C"/>
    <w:rsid w:val="004E016C"/>
    <w:rsid w:val="00537212"/>
    <w:rsid w:val="007A4003"/>
    <w:rsid w:val="009B5784"/>
    <w:rsid w:val="00CE4225"/>
    <w:rsid w:val="00F8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E300"/>
  <w15:chartTrackingRefBased/>
  <w15:docId w15:val="{A1E6B1E7-4D01-4FFB-92B7-0CBAD5D8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2</cp:revision>
  <dcterms:created xsi:type="dcterms:W3CDTF">2021-06-21T15:12:00Z</dcterms:created>
  <dcterms:modified xsi:type="dcterms:W3CDTF">2021-07-29T21:09:00Z</dcterms:modified>
</cp:coreProperties>
</file>