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A310" w14:textId="16B509DD" w:rsidR="006E455B" w:rsidRPr="0045139E" w:rsidRDefault="0045139E" w:rsidP="0045139E">
      <w:pPr>
        <w:spacing w:after="0"/>
        <w:jc w:val="center"/>
        <w:rPr>
          <w:b/>
          <w:bCs/>
        </w:rPr>
      </w:pPr>
      <w:r w:rsidRPr="0045139E">
        <w:rPr>
          <w:b/>
          <w:bCs/>
        </w:rPr>
        <w:t>Belgian Draft Horse Corporation of America</w:t>
      </w:r>
    </w:p>
    <w:p w14:paraId="0CC0CF94" w14:textId="77777777" w:rsidR="00FE6B70" w:rsidRDefault="0045139E" w:rsidP="0045139E">
      <w:pPr>
        <w:spacing w:after="0"/>
        <w:jc w:val="center"/>
        <w:rPr>
          <w:b/>
          <w:bCs/>
        </w:rPr>
      </w:pPr>
      <w:r w:rsidRPr="0045139E">
        <w:rPr>
          <w:b/>
          <w:bCs/>
        </w:rPr>
        <w:t>Board of Directors Meeting</w:t>
      </w:r>
    </w:p>
    <w:p w14:paraId="3A481CE8" w14:textId="7FC03BBD" w:rsidR="0045139E" w:rsidRPr="0045139E" w:rsidRDefault="0045139E" w:rsidP="0045139E">
      <w:pPr>
        <w:spacing w:after="0"/>
        <w:jc w:val="center"/>
        <w:rPr>
          <w:b/>
          <w:bCs/>
        </w:rPr>
      </w:pPr>
      <w:r w:rsidRPr="0045139E">
        <w:rPr>
          <w:b/>
          <w:bCs/>
        </w:rPr>
        <w:t>April 30,2021</w:t>
      </w:r>
    </w:p>
    <w:p w14:paraId="3D522D69" w14:textId="4C2EF37B" w:rsidR="0045139E" w:rsidRDefault="0045139E" w:rsidP="0045139E">
      <w:r>
        <w:t>The Belgian Draft Horse Corporation of America meeting was called to order at 3:05 pm by Corporation President Walter Schaefer Jr. at the Corporation office in Wabash, IN. The following were present for the meeting: Levi Beachy, Lew Biddle, Jim Carey, Michelle Keaffaber, Herman Miller, Corbly Orndorff, Larry Piergallini, Walter Schaefer, Jr., Dean Woodbury, and Teresa Zube.</w:t>
      </w:r>
    </w:p>
    <w:p w14:paraId="403F8422" w14:textId="4369EA9F" w:rsidR="0045139E" w:rsidRDefault="0045139E" w:rsidP="0045139E">
      <w:pPr>
        <w:rPr>
          <w:b/>
          <w:bCs/>
        </w:rPr>
      </w:pPr>
      <w:r w:rsidRPr="0045139E">
        <w:rPr>
          <w:b/>
          <w:bCs/>
        </w:rPr>
        <w:t>Financial Report:</w:t>
      </w:r>
    </w:p>
    <w:p w14:paraId="515AB85E" w14:textId="1DC2AD11" w:rsidR="0045139E" w:rsidRDefault="0045139E" w:rsidP="0045139E">
      <w:r w:rsidRPr="0045139E">
        <w:t xml:space="preserve">Larry Piergallini presented the financial report. </w:t>
      </w:r>
      <w:r>
        <w:t>Michelle Keaffaber will look into how many Lifetime vs annual memberships the Corporation has. Michelle will begin pulling DNA/JEB stats for the Spring Meeting.</w:t>
      </w:r>
    </w:p>
    <w:p w14:paraId="53BC9167" w14:textId="74247196" w:rsidR="0045139E" w:rsidRDefault="0045139E" w:rsidP="0045139E">
      <w:pPr>
        <w:spacing w:after="0"/>
      </w:pPr>
      <w:r>
        <w:t>Corbly Orndorff moved to accept the financial report.</w:t>
      </w:r>
    </w:p>
    <w:p w14:paraId="35268CA4" w14:textId="0F30DB6F" w:rsidR="0045139E" w:rsidRDefault="0045139E" w:rsidP="0045139E">
      <w:pPr>
        <w:spacing w:after="0"/>
      </w:pPr>
      <w:r>
        <w:t>Lew Biddle seconded the motion.</w:t>
      </w:r>
    </w:p>
    <w:p w14:paraId="39BB6D28" w14:textId="0F143F27" w:rsidR="0045139E" w:rsidRDefault="0045139E" w:rsidP="0045139E">
      <w:pPr>
        <w:spacing w:after="0"/>
      </w:pPr>
      <w:r>
        <w:t>Motion carried unanimously.</w:t>
      </w:r>
    </w:p>
    <w:p w14:paraId="17DDB643" w14:textId="2FA5F179" w:rsidR="0045139E" w:rsidRDefault="0045139E" w:rsidP="0045139E">
      <w:pPr>
        <w:spacing w:after="0"/>
      </w:pPr>
    </w:p>
    <w:p w14:paraId="0C2D6D3A" w14:textId="14FC71A9" w:rsidR="0045139E" w:rsidRDefault="0045139E" w:rsidP="0045139E">
      <w:pPr>
        <w:spacing w:after="0"/>
      </w:pPr>
      <w:r>
        <w:t>Michelle Keaffaber reflected on her experience with Red Earth CPA accounting firm.</w:t>
      </w:r>
    </w:p>
    <w:p w14:paraId="4E879F72" w14:textId="43FCBE77" w:rsidR="0045139E" w:rsidRDefault="0045139E" w:rsidP="0045139E">
      <w:pPr>
        <w:spacing w:after="0"/>
      </w:pPr>
    </w:p>
    <w:p w14:paraId="5223C434" w14:textId="5526950B" w:rsidR="0045139E" w:rsidRDefault="0045139E" w:rsidP="0045139E">
      <w:pPr>
        <w:spacing w:after="0"/>
      </w:pPr>
      <w:r>
        <w:t>Jim Carey moved to not pursue another contract with Red Earth CPA after the contract expires June 30,2021.</w:t>
      </w:r>
    </w:p>
    <w:p w14:paraId="08CA7067" w14:textId="2EE37493" w:rsidR="0045139E" w:rsidRDefault="0045139E" w:rsidP="0045139E">
      <w:pPr>
        <w:spacing w:after="0"/>
      </w:pPr>
      <w:r>
        <w:t>Levi Beachy seconded the motion.</w:t>
      </w:r>
    </w:p>
    <w:p w14:paraId="66FC04A4" w14:textId="2164BEA9" w:rsidR="0045139E" w:rsidRPr="0045139E" w:rsidRDefault="0045139E" w:rsidP="0045139E">
      <w:pPr>
        <w:spacing w:after="0"/>
      </w:pPr>
      <w:r>
        <w:t>Motion carried unanimously.</w:t>
      </w:r>
    </w:p>
    <w:p w14:paraId="19773954" w14:textId="0A8A1C2E" w:rsidR="0045139E" w:rsidRDefault="0045139E" w:rsidP="0045139E"/>
    <w:p w14:paraId="6F67D7BE" w14:textId="7C6EEB1C" w:rsidR="0045139E" w:rsidRDefault="0045139E" w:rsidP="0045139E">
      <w:pPr>
        <w:spacing w:after="0"/>
      </w:pPr>
      <w:r>
        <w:t>Larry Piergallini moved to continue using financial programs QuickBooks online, Dext, and Gusto payroll.</w:t>
      </w:r>
    </w:p>
    <w:p w14:paraId="2F651A5D" w14:textId="495DC3B5" w:rsidR="0045139E" w:rsidRDefault="0045139E" w:rsidP="0045139E">
      <w:pPr>
        <w:spacing w:after="0"/>
      </w:pPr>
      <w:r>
        <w:t>Dean Woodbury seconded the motion.</w:t>
      </w:r>
    </w:p>
    <w:p w14:paraId="2D29C2A8" w14:textId="7EBE2BB5" w:rsidR="0045139E" w:rsidRDefault="0045139E" w:rsidP="0045139E">
      <w:pPr>
        <w:spacing w:after="0"/>
      </w:pPr>
      <w:r>
        <w:t>Motion carried unanimously.</w:t>
      </w:r>
    </w:p>
    <w:p w14:paraId="609FC77F" w14:textId="6CB54001" w:rsidR="00305FE7" w:rsidRDefault="00305FE7" w:rsidP="0045139E">
      <w:pPr>
        <w:spacing w:after="0"/>
      </w:pPr>
    </w:p>
    <w:p w14:paraId="006563A6" w14:textId="721B93CC" w:rsidR="00305FE7" w:rsidRDefault="00305FE7" w:rsidP="0045139E">
      <w:pPr>
        <w:spacing w:after="0"/>
      </w:pPr>
      <w:r>
        <w:t>The Corporation has 2 Certificates of Deposit and a Money Market Rate that will be expiring prior to the December meeting.</w:t>
      </w:r>
    </w:p>
    <w:p w14:paraId="2701DAAB" w14:textId="7D088D1B" w:rsidR="00305FE7" w:rsidRDefault="00305FE7" w:rsidP="0045139E">
      <w:pPr>
        <w:spacing w:after="0"/>
      </w:pPr>
    </w:p>
    <w:p w14:paraId="4C1A3D71" w14:textId="238644E6" w:rsidR="00305FE7" w:rsidRDefault="00305FE7" w:rsidP="0045139E">
      <w:pPr>
        <w:spacing w:after="0"/>
      </w:pPr>
      <w:r>
        <w:t xml:space="preserve">Levi Beachy moved to give the Finance Committee </w:t>
      </w:r>
      <w:r w:rsidR="00A82832">
        <w:t xml:space="preserve">and Michelle Keaffaber </w:t>
      </w:r>
      <w:r>
        <w:t>the authority to reinvest the First Farmers CD, Beacon CD, and First Merchants money market appropriately.</w:t>
      </w:r>
    </w:p>
    <w:p w14:paraId="6FA8A9CC" w14:textId="7DEA8B0E" w:rsidR="00305FE7" w:rsidRDefault="00305FE7" w:rsidP="0045139E">
      <w:pPr>
        <w:spacing w:after="0"/>
      </w:pPr>
      <w:r>
        <w:t>Jim Carey seconded the motion.</w:t>
      </w:r>
    </w:p>
    <w:p w14:paraId="29E58363" w14:textId="7110E0A5" w:rsidR="00305FE7" w:rsidRDefault="00305FE7" w:rsidP="0045139E">
      <w:pPr>
        <w:spacing w:after="0"/>
      </w:pPr>
      <w:r>
        <w:t xml:space="preserve">Motion carried unanimously. </w:t>
      </w:r>
    </w:p>
    <w:p w14:paraId="2F8706F7" w14:textId="6A22F04B" w:rsidR="00305FE7" w:rsidRDefault="00305FE7" w:rsidP="0045139E">
      <w:pPr>
        <w:spacing w:after="0"/>
      </w:pPr>
    </w:p>
    <w:p w14:paraId="596960C9" w14:textId="239970FB" w:rsidR="00305FE7" w:rsidRDefault="00305FE7" w:rsidP="0045139E">
      <w:pPr>
        <w:spacing w:after="0"/>
      </w:pPr>
      <w:r>
        <w:t>Michelle Keaffaber will look into local auditing firms to present at the December meeting.</w:t>
      </w:r>
    </w:p>
    <w:p w14:paraId="1E5200CC" w14:textId="4AF552EC" w:rsidR="00305FE7" w:rsidRDefault="00305FE7" w:rsidP="0045139E">
      <w:pPr>
        <w:spacing w:after="0"/>
      </w:pPr>
    </w:p>
    <w:p w14:paraId="407B0625" w14:textId="73CBF653" w:rsidR="00305FE7" w:rsidRDefault="00305FE7" w:rsidP="0045139E">
      <w:pPr>
        <w:spacing w:after="0"/>
        <w:rPr>
          <w:b/>
          <w:bCs/>
        </w:rPr>
      </w:pPr>
      <w:r w:rsidRPr="00305FE7">
        <w:rPr>
          <w:b/>
          <w:bCs/>
        </w:rPr>
        <w:t>President’s Report:</w:t>
      </w:r>
    </w:p>
    <w:p w14:paraId="03E63130" w14:textId="13E381B7" w:rsidR="00305FE7" w:rsidRDefault="00305FE7" w:rsidP="0045139E">
      <w:pPr>
        <w:spacing w:after="0"/>
      </w:pPr>
      <w:r>
        <w:t>Walter Schaefer Jr. thanked everyone for attending the meeting. The finances look strong for the Corporation. This is an exciting time for the industry as sales and events are being held.</w:t>
      </w:r>
      <w:r w:rsidR="00496AD6">
        <w:t xml:space="preserve"> He reminded the group of the goal to provide an environment to be able to openly express ideas and opinions but still come together as a team.</w:t>
      </w:r>
    </w:p>
    <w:p w14:paraId="76A9A9FC" w14:textId="77777777" w:rsidR="00305FE7" w:rsidRDefault="00305FE7" w:rsidP="0045139E">
      <w:pPr>
        <w:spacing w:after="0"/>
      </w:pPr>
    </w:p>
    <w:p w14:paraId="3F33A093" w14:textId="77777777" w:rsidR="00496AD6" w:rsidRDefault="00496AD6" w:rsidP="0045139E">
      <w:pPr>
        <w:spacing w:after="0"/>
        <w:rPr>
          <w:b/>
          <w:bCs/>
        </w:rPr>
      </w:pPr>
    </w:p>
    <w:p w14:paraId="72B5BB52" w14:textId="19F3F611" w:rsidR="00305FE7" w:rsidRDefault="00305FE7" w:rsidP="0045139E">
      <w:pPr>
        <w:spacing w:after="0"/>
        <w:rPr>
          <w:b/>
          <w:bCs/>
        </w:rPr>
      </w:pPr>
      <w:r w:rsidRPr="00305FE7">
        <w:rPr>
          <w:b/>
          <w:bCs/>
        </w:rPr>
        <w:t xml:space="preserve">Secretary’s Report: </w:t>
      </w:r>
    </w:p>
    <w:p w14:paraId="720D84B3" w14:textId="3F8C7E8D" w:rsidR="00305FE7" w:rsidRDefault="00496AD6" w:rsidP="0045139E">
      <w:pPr>
        <w:spacing w:after="0"/>
      </w:pPr>
      <w:r>
        <w:t xml:space="preserve">Michelle Keaffaber reflected on her role at the Corporation as she nears her </w:t>
      </w:r>
      <w:r w:rsidR="00323B40">
        <w:t>one-year</w:t>
      </w:r>
      <w:r>
        <w:t xml:space="preserve"> anniversary. Since the December meeting Michelle has been able to travel to the MidAmerica Draft Horse Sale and another Topeka Sale. She was able to participate in her first Breeders Challenge which was a huge success. She is excited to participate in new events this summer that she was not able to attend last year due to COVID. The office staff continues to work hard on getting paperwork back to members and process sales in a timely manner. Leslie and Jasmine have been doing a great job in their roles.</w:t>
      </w:r>
    </w:p>
    <w:p w14:paraId="0BDFAAA9" w14:textId="1EA2DB28" w:rsidR="00323B40" w:rsidRDefault="00323B40" w:rsidP="0045139E">
      <w:pPr>
        <w:spacing w:after="0"/>
      </w:pPr>
    </w:p>
    <w:p w14:paraId="68BE4520" w14:textId="035A64FB" w:rsidR="00323B40" w:rsidRPr="00323B40" w:rsidRDefault="00323B40" w:rsidP="0045139E">
      <w:pPr>
        <w:spacing w:after="0"/>
        <w:rPr>
          <w:b/>
          <w:bCs/>
        </w:rPr>
      </w:pPr>
      <w:r w:rsidRPr="00323B40">
        <w:rPr>
          <w:b/>
          <w:bCs/>
        </w:rPr>
        <w:t>Personnel:</w:t>
      </w:r>
    </w:p>
    <w:p w14:paraId="3DE09AFE" w14:textId="67D8F6E2" w:rsidR="00323B40" w:rsidRDefault="00323B40" w:rsidP="0045139E">
      <w:pPr>
        <w:spacing w:after="0"/>
      </w:pPr>
      <w:r>
        <w:t>Larry Piergallini moved to go into executive session at 3:56 pm.</w:t>
      </w:r>
    </w:p>
    <w:p w14:paraId="54400F57" w14:textId="467F1F51" w:rsidR="00323B40" w:rsidRDefault="00323B40" w:rsidP="0045139E">
      <w:pPr>
        <w:spacing w:after="0"/>
      </w:pPr>
      <w:r>
        <w:t>Dean Woodbury seconded the motion.</w:t>
      </w:r>
    </w:p>
    <w:p w14:paraId="15E13C12" w14:textId="19B539BD" w:rsidR="00C96A23" w:rsidRDefault="00C96A23" w:rsidP="0045139E">
      <w:pPr>
        <w:spacing w:after="0"/>
      </w:pPr>
      <w:r>
        <w:t>Motion carried unanimously.</w:t>
      </w:r>
    </w:p>
    <w:p w14:paraId="095F7AC5" w14:textId="4EAD56EF" w:rsidR="00591CBD" w:rsidRDefault="00591CBD" w:rsidP="0045139E">
      <w:pPr>
        <w:spacing w:after="0"/>
      </w:pPr>
    </w:p>
    <w:p w14:paraId="6AECF04E" w14:textId="0180344A" w:rsidR="00C96A23" w:rsidRDefault="00C96A23" w:rsidP="0045139E">
      <w:pPr>
        <w:spacing w:after="0"/>
      </w:pPr>
      <w:r>
        <w:t>Jim Carey moved to go out of executive session at 4:18 pm.</w:t>
      </w:r>
    </w:p>
    <w:p w14:paraId="2E629901" w14:textId="0EAF5D80" w:rsidR="00C96A23" w:rsidRDefault="00C96A23" w:rsidP="0045139E">
      <w:pPr>
        <w:spacing w:after="0"/>
      </w:pPr>
      <w:r>
        <w:t>Corbly Orndoff seconded the motion.</w:t>
      </w:r>
    </w:p>
    <w:p w14:paraId="78A2C160" w14:textId="7D15C04C" w:rsidR="00C96A23" w:rsidRDefault="00C96A23" w:rsidP="0045139E">
      <w:pPr>
        <w:spacing w:after="0"/>
        <w:rPr>
          <w:b/>
          <w:bCs/>
        </w:rPr>
      </w:pPr>
      <w:r>
        <w:t>Motion carried unanimously.</w:t>
      </w:r>
    </w:p>
    <w:p w14:paraId="593E5F1C" w14:textId="121D34C5" w:rsidR="00591CBD" w:rsidRDefault="00591CBD" w:rsidP="0045139E">
      <w:pPr>
        <w:spacing w:after="0"/>
        <w:rPr>
          <w:b/>
          <w:bCs/>
        </w:rPr>
      </w:pPr>
    </w:p>
    <w:p w14:paraId="057E15DA" w14:textId="579F2545" w:rsidR="00591CBD" w:rsidRDefault="00591CBD" w:rsidP="0045139E">
      <w:pPr>
        <w:spacing w:after="0"/>
        <w:rPr>
          <w:b/>
          <w:bCs/>
        </w:rPr>
      </w:pPr>
      <w:r>
        <w:rPr>
          <w:b/>
          <w:bCs/>
        </w:rPr>
        <w:t>Annual Meeting:</w:t>
      </w:r>
    </w:p>
    <w:p w14:paraId="0F65AA00" w14:textId="6E982594" w:rsidR="00591CBD" w:rsidRDefault="00591CBD" w:rsidP="0045139E">
      <w:pPr>
        <w:spacing w:after="0"/>
      </w:pPr>
      <w:r>
        <w:t>Herman Miller presented on the Annual Meeting. It will be held at the Best Western in Arcola, IL. The committee would like to offer the membership and one guest a free meal. A budget was presented for the annual meeting.</w:t>
      </w:r>
    </w:p>
    <w:p w14:paraId="5DE69E5E" w14:textId="735662DF" w:rsidR="00591CBD" w:rsidRDefault="00591CBD" w:rsidP="0045139E">
      <w:pPr>
        <w:spacing w:after="0"/>
      </w:pPr>
    </w:p>
    <w:p w14:paraId="541C0656" w14:textId="5C27DCAF" w:rsidR="00591CBD" w:rsidRDefault="00591CBD" w:rsidP="0045139E">
      <w:pPr>
        <w:spacing w:after="0"/>
      </w:pPr>
      <w:r>
        <w:t>Larry Piergallini moved to approve a budget of $7,5000 for the annual meeting committee.</w:t>
      </w:r>
    </w:p>
    <w:p w14:paraId="004A14EC" w14:textId="7AB8BC6B" w:rsidR="00591CBD" w:rsidRDefault="00591CBD" w:rsidP="0045139E">
      <w:pPr>
        <w:spacing w:after="0"/>
      </w:pPr>
      <w:r>
        <w:t>Teresa Zube seconded the motion.</w:t>
      </w:r>
    </w:p>
    <w:p w14:paraId="1C215AEC" w14:textId="0C9370A1" w:rsidR="00591CBD" w:rsidRDefault="00591CBD" w:rsidP="0045139E">
      <w:pPr>
        <w:spacing w:after="0"/>
      </w:pPr>
      <w:r>
        <w:t>Motion carried unanimously.</w:t>
      </w:r>
    </w:p>
    <w:p w14:paraId="0F549580" w14:textId="3AF80E24" w:rsidR="00591CBD" w:rsidRPr="00591CBD" w:rsidRDefault="00591CBD" w:rsidP="0045139E">
      <w:pPr>
        <w:spacing w:after="0"/>
        <w:rPr>
          <w:b/>
          <w:bCs/>
        </w:rPr>
      </w:pPr>
    </w:p>
    <w:p w14:paraId="59434F39" w14:textId="43835387" w:rsidR="00591CBD" w:rsidRPr="00591CBD" w:rsidRDefault="00591CBD" w:rsidP="0045139E">
      <w:pPr>
        <w:spacing w:after="0"/>
        <w:rPr>
          <w:b/>
          <w:bCs/>
        </w:rPr>
      </w:pPr>
      <w:r w:rsidRPr="00591CBD">
        <w:rPr>
          <w:b/>
          <w:bCs/>
        </w:rPr>
        <w:t>Bylaws:</w:t>
      </w:r>
    </w:p>
    <w:p w14:paraId="0A43631B" w14:textId="4002A7D1" w:rsidR="00323B40" w:rsidRDefault="00591CBD" w:rsidP="0045139E">
      <w:pPr>
        <w:spacing w:after="0"/>
      </w:pPr>
      <w:r>
        <w:t>New forms were presented based on feedback from the office. Michelle Keaffaber created a form for changing the name of an animal. Michelle Keaffaber will add Month, Day and Year to all forms.  All other changes to forms were approved. The Bylaws committee will work on the Frozen Semen section for the December meeting.</w:t>
      </w:r>
    </w:p>
    <w:p w14:paraId="40ECDDA9" w14:textId="5A0062FA" w:rsidR="00591CBD" w:rsidRDefault="00591CBD" w:rsidP="0045139E">
      <w:pPr>
        <w:spacing w:after="0"/>
      </w:pPr>
    </w:p>
    <w:p w14:paraId="5BE1EEB4" w14:textId="10464203" w:rsidR="00591CBD" w:rsidRPr="00591CBD" w:rsidRDefault="00591CBD" w:rsidP="0045139E">
      <w:pPr>
        <w:spacing w:after="0"/>
        <w:rPr>
          <w:b/>
          <w:bCs/>
        </w:rPr>
      </w:pPr>
      <w:r w:rsidRPr="00591CBD">
        <w:rPr>
          <w:b/>
          <w:bCs/>
        </w:rPr>
        <w:t>Building/Maintenance:</w:t>
      </w:r>
    </w:p>
    <w:p w14:paraId="725F1E64" w14:textId="4DD957C4" w:rsidR="00591CBD" w:rsidRDefault="00591CBD" w:rsidP="0045139E">
      <w:pPr>
        <w:spacing w:after="0"/>
      </w:pPr>
      <w:r>
        <w:t>The lights that were approved at the December meeting have been installed. Michelle will work with the committee on other improvements around the office.</w:t>
      </w:r>
    </w:p>
    <w:p w14:paraId="2608EC19" w14:textId="3F563228" w:rsidR="00591CBD" w:rsidRDefault="00591CBD" w:rsidP="0045139E">
      <w:pPr>
        <w:spacing w:after="0"/>
      </w:pPr>
    </w:p>
    <w:p w14:paraId="68CEEF69" w14:textId="476A501A" w:rsidR="00591CBD" w:rsidRPr="002F7707" w:rsidRDefault="00591CBD" w:rsidP="0045139E">
      <w:pPr>
        <w:spacing w:after="0"/>
        <w:rPr>
          <w:b/>
          <w:bCs/>
        </w:rPr>
      </w:pPr>
      <w:r w:rsidRPr="002F7707">
        <w:rPr>
          <w:b/>
          <w:bCs/>
        </w:rPr>
        <w:t>Farm/Puller:</w:t>
      </w:r>
    </w:p>
    <w:p w14:paraId="548FDB7F" w14:textId="2C4BE108" w:rsidR="00591CBD" w:rsidRDefault="00591CBD" w:rsidP="0045139E">
      <w:pPr>
        <w:spacing w:after="0"/>
      </w:pPr>
      <w:r>
        <w:t xml:space="preserve">Corbly Orndorff </w:t>
      </w:r>
      <w:r w:rsidR="002F7707">
        <w:t>updated the board on events we have sponsored so far; The Championship in Florida and the St. Jude Pull in Topeka. Levi is going to look into sponsoring a pull at Horse Progress Days and the Belgian Expo.</w:t>
      </w:r>
      <w:r w:rsidR="005B16C8">
        <w:t xml:space="preserve"> 2019 Belgian Reviews will be presented to all the pullers.</w:t>
      </w:r>
    </w:p>
    <w:p w14:paraId="4AAEAB91" w14:textId="29F8AC19" w:rsidR="002F7707" w:rsidRDefault="002F7707" w:rsidP="0045139E">
      <w:pPr>
        <w:spacing w:after="0"/>
      </w:pPr>
    </w:p>
    <w:p w14:paraId="43EF0D6E" w14:textId="1642383C" w:rsidR="002F7707" w:rsidRDefault="002F7707" w:rsidP="0045139E">
      <w:pPr>
        <w:spacing w:after="0"/>
        <w:rPr>
          <w:b/>
          <w:bCs/>
        </w:rPr>
      </w:pPr>
      <w:r w:rsidRPr="002F7707">
        <w:rPr>
          <w:b/>
          <w:bCs/>
        </w:rPr>
        <w:t>Nominating Committee:</w:t>
      </w:r>
    </w:p>
    <w:p w14:paraId="05740E12" w14:textId="18DEC56C" w:rsidR="002F7707" w:rsidRDefault="002F7707" w:rsidP="002F7707">
      <w:pPr>
        <w:spacing w:after="0"/>
      </w:pPr>
      <w:r>
        <w:lastRenderedPageBreak/>
        <w:t>The Nominating Committee selected candidates and they will be announced in the summer newsletter. The candidates this year include three new names; Dewayne Beachy- Shipshewana, IN and Steve McQueen- New Philadelphia, OH. Larry Piergallini will work to get a third name for the ballot. Corbly Orndorff, Dean Woodbury, and Teresa Zube are running for reelection.</w:t>
      </w:r>
    </w:p>
    <w:p w14:paraId="35489102" w14:textId="3BEFCC39" w:rsidR="002F7707" w:rsidRDefault="002F7707" w:rsidP="002F7707">
      <w:pPr>
        <w:spacing w:after="0"/>
      </w:pPr>
    </w:p>
    <w:p w14:paraId="797A8005" w14:textId="21C6FC70" w:rsidR="002F7707" w:rsidRPr="002F7707" w:rsidRDefault="002F7707" w:rsidP="002F7707">
      <w:pPr>
        <w:spacing w:after="0"/>
        <w:rPr>
          <w:b/>
          <w:bCs/>
        </w:rPr>
      </w:pPr>
      <w:r w:rsidRPr="002F7707">
        <w:rPr>
          <w:b/>
          <w:bCs/>
        </w:rPr>
        <w:t>Publications:</w:t>
      </w:r>
    </w:p>
    <w:p w14:paraId="07330494" w14:textId="36088683" w:rsidR="002F7707" w:rsidRDefault="002F7707" w:rsidP="002F7707">
      <w:pPr>
        <w:spacing w:after="0"/>
      </w:pPr>
      <w:r>
        <w:t>Levi Beachy presented on the Belgian Review. The 2020 review has been successful. More effort will be made to get reviews to events that the booth is not present at. The committee is working through a process for unpaid advertisement. The committee has decided to limit the number of Collector’s Edition</w:t>
      </w:r>
      <w:r w:rsidR="005B16C8">
        <w:t xml:space="preserve"> ordered next year. Walter thanked the committee for all their hard work reaching out to advertisers.</w:t>
      </w:r>
    </w:p>
    <w:p w14:paraId="69CF17F9" w14:textId="7604B5A9" w:rsidR="002F7707" w:rsidRDefault="002F7707" w:rsidP="002F7707">
      <w:pPr>
        <w:spacing w:after="0"/>
      </w:pPr>
    </w:p>
    <w:p w14:paraId="2DBA18B8" w14:textId="24A773B6" w:rsidR="005B16C8" w:rsidRPr="005B16C8" w:rsidRDefault="005B16C8" w:rsidP="002F7707">
      <w:pPr>
        <w:spacing w:after="0"/>
        <w:rPr>
          <w:b/>
          <w:bCs/>
        </w:rPr>
      </w:pPr>
      <w:r w:rsidRPr="005B16C8">
        <w:rPr>
          <w:b/>
          <w:bCs/>
        </w:rPr>
        <w:t>National Belgian Show:</w:t>
      </w:r>
    </w:p>
    <w:p w14:paraId="62A3F457" w14:textId="42EF0063" w:rsidR="005B16C8" w:rsidRDefault="005B16C8" w:rsidP="005B16C8">
      <w:pPr>
        <w:spacing w:after="0"/>
      </w:pPr>
      <w:r>
        <w:t>Teresa Zube presented an update on the National Belgian Show. The Classic Series proposal that was presented in December has been tabled for this year. Ohio State Fair has been cancelled; the committee has made contact with Indiana State Fair. Teresa presented the proposal from the Indiana State Fair. The committee will be meeting soon to go over the proposal.</w:t>
      </w:r>
      <w:r w:rsidR="006A21F3">
        <w:t xml:space="preserve"> The committee will work on plans for the 100</w:t>
      </w:r>
      <w:r w:rsidR="006A21F3" w:rsidRPr="006A21F3">
        <w:rPr>
          <w:vertAlign w:val="superscript"/>
        </w:rPr>
        <w:t>th</w:t>
      </w:r>
      <w:r w:rsidR="006A21F3">
        <w:t xml:space="preserve"> anniversary of the National Show which will be in 2022.</w:t>
      </w:r>
    </w:p>
    <w:p w14:paraId="14C7866D" w14:textId="457CADC8" w:rsidR="005B16C8" w:rsidRDefault="005B16C8" w:rsidP="005B16C8">
      <w:pPr>
        <w:spacing w:after="0"/>
      </w:pPr>
    </w:p>
    <w:p w14:paraId="5B23B59C" w14:textId="0CDBF035" w:rsidR="005B16C8" w:rsidRPr="005B16C8" w:rsidRDefault="005B16C8" w:rsidP="005B16C8">
      <w:pPr>
        <w:spacing w:after="0"/>
        <w:rPr>
          <w:b/>
          <w:bCs/>
        </w:rPr>
      </w:pPr>
      <w:r w:rsidRPr="005B16C8">
        <w:rPr>
          <w:b/>
          <w:bCs/>
        </w:rPr>
        <w:t>Futurity Update:</w:t>
      </w:r>
    </w:p>
    <w:p w14:paraId="6C9ADF38" w14:textId="70DEA6BF" w:rsidR="005B16C8" w:rsidRDefault="005B16C8" w:rsidP="005B16C8">
      <w:pPr>
        <w:spacing w:after="0"/>
      </w:pPr>
      <w:r>
        <w:t>Jim Carey presented the changes to the Futurity Bylaws. There will be a four-year-old class this year. A letter will be going out to the Futurity membership regarding the changes.</w:t>
      </w:r>
      <w:r w:rsidR="006A21F3">
        <w:t xml:space="preserve"> </w:t>
      </w:r>
    </w:p>
    <w:p w14:paraId="0D458AD0" w14:textId="3FEAFB92" w:rsidR="00C27B54" w:rsidRDefault="00C27B54" w:rsidP="005B16C8">
      <w:pPr>
        <w:spacing w:after="0"/>
      </w:pPr>
    </w:p>
    <w:p w14:paraId="34C1D7BF" w14:textId="0B75B2CC" w:rsidR="00C27B54" w:rsidRDefault="00C27B54" w:rsidP="005B16C8">
      <w:pPr>
        <w:spacing w:after="0"/>
        <w:rPr>
          <w:b/>
          <w:bCs/>
        </w:rPr>
      </w:pPr>
      <w:r w:rsidRPr="00C27B54">
        <w:rPr>
          <w:b/>
          <w:bCs/>
        </w:rPr>
        <w:t>Hall of Fame:</w:t>
      </w:r>
    </w:p>
    <w:p w14:paraId="3D59035E" w14:textId="7A9FE9A4" w:rsidR="00C27B54" w:rsidRDefault="00AE0B83" w:rsidP="005B16C8">
      <w:pPr>
        <w:spacing w:after="0"/>
      </w:pPr>
      <w:r w:rsidRPr="00AE0B83">
        <w:t>Jim Richendollar writing an article</w:t>
      </w:r>
      <w:r>
        <w:t xml:space="preserve"> for the Belgian Review.</w:t>
      </w:r>
    </w:p>
    <w:p w14:paraId="63D32080" w14:textId="3592CC4E" w:rsidR="00AE0B83" w:rsidRDefault="00AE0B83" w:rsidP="005B16C8">
      <w:pPr>
        <w:spacing w:after="0"/>
      </w:pPr>
    </w:p>
    <w:p w14:paraId="5BB4A533" w14:textId="68274E3C" w:rsidR="00AE0B83" w:rsidRPr="00AE0B83" w:rsidRDefault="00AE0B83" w:rsidP="005B16C8">
      <w:pPr>
        <w:spacing w:after="0"/>
        <w:rPr>
          <w:b/>
          <w:bCs/>
        </w:rPr>
      </w:pPr>
      <w:r w:rsidRPr="00AE0B83">
        <w:rPr>
          <w:b/>
          <w:bCs/>
        </w:rPr>
        <w:t>Merit Program:</w:t>
      </w:r>
    </w:p>
    <w:p w14:paraId="3308177C" w14:textId="1681BA16" w:rsidR="00AE0B83" w:rsidRDefault="00AE0B83" w:rsidP="00AE0B83">
      <w:pPr>
        <w:spacing w:after="0"/>
      </w:pPr>
      <w:r>
        <w:t>Teresa Zube presented a letter from the Ohio Draft Horse and Pony Show Committee for temporary amendment to the Merit Program rules for a show at the Michiana Event Center.</w:t>
      </w:r>
    </w:p>
    <w:p w14:paraId="09CC9C7C" w14:textId="099C0742" w:rsidR="005966DE" w:rsidRDefault="005966DE" w:rsidP="00AE0B83">
      <w:pPr>
        <w:spacing w:after="0"/>
      </w:pPr>
    </w:p>
    <w:p w14:paraId="41CF2A05" w14:textId="66C0B58E" w:rsidR="005966DE" w:rsidRPr="005966DE" w:rsidRDefault="005966DE" w:rsidP="00AE0B83">
      <w:pPr>
        <w:spacing w:after="0"/>
        <w:rPr>
          <w:b/>
          <w:bCs/>
        </w:rPr>
      </w:pPr>
      <w:r w:rsidRPr="005966DE">
        <w:rPr>
          <w:b/>
          <w:bCs/>
        </w:rPr>
        <w:t>Trophy/Awards:</w:t>
      </w:r>
    </w:p>
    <w:p w14:paraId="07B1063F" w14:textId="5FA1DF82" w:rsidR="005966DE" w:rsidRDefault="005966DE" w:rsidP="005966DE">
      <w:pPr>
        <w:spacing w:after="0"/>
      </w:pPr>
      <w:r>
        <w:t>Michelle Keaffaber updated the board on the Trophies and Awards committee. After 2021, Sue Frieden will no longer be coordinating the trophies and awards. Michelle found somewhere local to order trophies from. Starting in 2022 all trophies will be ordered at the same size. Teresa is taking the Janet Brass Award to Davenport</w:t>
      </w:r>
    </w:p>
    <w:p w14:paraId="094D8A50" w14:textId="7EBFE664" w:rsidR="005966DE" w:rsidRDefault="005966DE" w:rsidP="005966DE">
      <w:pPr>
        <w:spacing w:after="0"/>
      </w:pPr>
    </w:p>
    <w:p w14:paraId="22F68789" w14:textId="5CFEFE3C" w:rsidR="005966DE" w:rsidRPr="005966DE" w:rsidRDefault="005966DE" w:rsidP="005966DE">
      <w:pPr>
        <w:spacing w:after="0"/>
        <w:rPr>
          <w:b/>
          <w:bCs/>
        </w:rPr>
      </w:pPr>
      <w:r w:rsidRPr="005966DE">
        <w:rPr>
          <w:b/>
          <w:bCs/>
        </w:rPr>
        <w:t>Breeders Challenge:</w:t>
      </w:r>
    </w:p>
    <w:p w14:paraId="470EC7DC" w14:textId="7B2DBA4E" w:rsidR="005B16C8" w:rsidRDefault="005966DE" w:rsidP="005B16C8">
      <w:pPr>
        <w:spacing w:after="0"/>
      </w:pPr>
      <w:r>
        <w:t>Teresa Zube presented an update on the Breeders Challenge and the refund process to Canada.</w:t>
      </w:r>
      <w:r w:rsidR="009D2F3A">
        <w:t xml:space="preserve"> Also presented the proposal for the new venue for the Breeders Challenge, Rockin T Ranch in Ohio. The committee will also look into having an open show in conjunction with the Breeders Challenge. They will be presenting a proposal and a budget for the open show to the Alliance Board.</w:t>
      </w:r>
    </w:p>
    <w:p w14:paraId="24513F78" w14:textId="5BFC9F41" w:rsidR="00A369D9" w:rsidRDefault="00A369D9" w:rsidP="005B16C8">
      <w:pPr>
        <w:spacing w:after="0"/>
      </w:pPr>
    </w:p>
    <w:p w14:paraId="05767774" w14:textId="4AC9033D" w:rsidR="00A369D9" w:rsidRDefault="00A369D9" w:rsidP="005B16C8">
      <w:pPr>
        <w:spacing w:after="0"/>
        <w:rPr>
          <w:b/>
          <w:bCs/>
        </w:rPr>
      </w:pPr>
      <w:r w:rsidRPr="00A369D9">
        <w:rPr>
          <w:b/>
          <w:bCs/>
        </w:rPr>
        <w:t>NABC</w:t>
      </w:r>
      <w:r>
        <w:rPr>
          <w:b/>
          <w:bCs/>
        </w:rPr>
        <w:t>:</w:t>
      </w:r>
    </w:p>
    <w:p w14:paraId="1C8E1E5E" w14:textId="14CB2936" w:rsidR="00A369D9" w:rsidRDefault="00A369D9" w:rsidP="005B16C8">
      <w:pPr>
        <w:spacing w:after="0"/>
      </w:pPr>
      <w:r w:rsidRPr="00A369D9">
        <w:t>Walter presented the update on NABC 9 refund for sponsorships. The NABC 10 will work on drafting a letter to include with the refund from NABC 9.</w:t>
      </w:r>
      <w:r>
        <w:t xml:space="preserve"> </w:t>
      </w:r>
    </w:p>
    <w:p w14:paraId="50F8B6B0" w14:textId="70854F02" w:rsidR="00A369D9" w:rsidRDefault="00A369D9" w:rsidP="005B16C8">
      <w:pPr>
        <w:spacing w:after="0"/>
      </w:pPr>
    </w:p>
    <w:p w14:paraId="4534EE19" w14:textId="132F84D0" w:rsidR="00A369D9" w:rsidRPr="00A369D9" w:rsidRDefault="00A369D9" w:rsidP="005B16C8">
      <w:pPr>
        <w:spacing w:after="0"/>
      </w:pPr>
      <w:r>
        <w:t>Teresa presented the NABC 10 PowerPoint.</w:t>
      </w:r>
    </w:p>
    <w:p w14:paraId="4BDD4F97" w14:textId="04433843" w:rsidR="009D2F3A" w:rsidRDefault="009D2F3A" w:rsidP="005B16C8">
      <w:pPr>
        <w:spacing w:after="0"/>
      </w:pPr>
    </w:p>
    <w:p w14:paraId="427DB19E" w14:textId="77777777" w:rsidR="00A369D9" w:rsidRDefault="00A369D9" w:rsidP="005B16C8">
      <w:pPr>
        <w:spacing w:after="0"/>
        <w:rPr>
          <w:b/>
          <w:bCs/>
        </w:rPr>
      </w:pPr>
    </w:p>
    <w:p w14:paraId="70AB51E2" w14:textId="77777777" w:rsidR="00A369D9" w:rsidRDefault="00A369D9" w:rsidP="005B16C8">
      <w:pPr>
        <w:spacing w:after="0"/>
        <w:rPr>
          <w:b/>
          <w:bCs/>
        </w:rPr>
      </w:pPr>
    </w:p>
    <w:p w14:paraId="21D2251A" w14:textId="6B13C64C" w:rsidR="009D2F3A" w:rsidRDefault="009D2F3A" w:rsidP="005B16C8">
      <w:pPr>
        <w:spacing w:after="0"/>
        <w:rPr>
          <w:b/>
          <w:bCs/>
        </w:rPr>
      </w:pPr>
      <w:r w:rsidRPr="009D2F3A">
        <w:rPr>
          <w:b/>
          <w:bCs/>
        </w:rPr>
        <w:t>Marketing:</w:t>
      </w:r>
    </w:p>
    <w:p w14:paraId="22F7AE34" w14:textId="07098FC1" w:rsidR="009D2F3A" w:rsidRDefault="009D2F3A" w:rsidP="005B16C8">
      <w:pPr>
        <w:spacing w:after="0"/>
      </w:pPr>
      <w:r w:rsidRPr="009D2F3A">
        <w:t xml:space="preserve">Michelle Keaffaber presented the marketing forms that were created by the committee. Let the board know that if they need </w:t>
      </w:r>
      <w:r w:rsidR="00B821A9">
        <w:t>marketing</w:t>
      </w:r>
      <w:r w:rsidRPr="009D2F3A">
        <w:t xml:space="preserve"> for </w:t>
      </w:r>
      <w:r w:rsidR="00B821A9">
        <w:t>events</w:t>
      </w:r>
      <w:r w:rsidRPr="009D2F3A">
        <w:t xml:space="preserve"> to please let one of the committee members know.</w:t>
      </w:r>
    </w:p>
    <w:p w14:paraId="14DC9FDB" w14:textId="6EED45A2" w:rsidR="00B821A9" w:rsidRDefault="00B821A9" w:rsidP="005B16C8">
      <w:pPr>
        <w:spacing w:after="0"/>
      </w:pPr>
    </w:p>
    <w:p w14:paraId="1F955715" w14:textId="303E01A1" w:rsidR="00B821A9" w:rsidRPr="00B821A9" w:rsidRDefault="00B821A9" w:rsidP="005B16C8">
      <w:pPr>
        <w:spacing w:after="0"/>
        <w:rPr>
          <w:b/>
          <w:bCs/>
        </w:rPr>
      </w:pPr>
      <w:r w:rsidRPr="00B821A9">
        <w:rPr>
          <w:b/>
          <w:bCs/>
        </w:rPr>
        <w:t>Belgian Expo:</w:t>
      </w:r>
    </w:p>
    <w:p w14:paraId="55D14079" w14:textId="46B80992" w:rsidR="00B821A9" w:rsidRDefault="00B821A9" w:rsidP="005B16C8">
      <w:pPr>
        <w:spacing w:after="0"/>
      </w:pPr>
      <w:r>
        <w:t>Michelle Keaffaber presented an update on the Belgian Expo. The Expo will be held in Daviess County, Indiana July 9-10</w:t>
      </w:r>
      <w:r w:rsidRPr="00B821A9">
        <w:rPr>
          <w:vertAlign w:val="superscript"/>
        </w:rPr>
        <w:t>th</w:t>
      </w:r>
      <w:r>
        <w:t>. The committee is working on getting advertisement.</w:t>
      </w:r>
    </w:p>
    <w:p w14:paraId="1D540CC5" w14:textId="3C7A962B" w:rsidR="00B821A9" w:rsidRDefault="00B821A9" w:rsidP="005B16C8">
      <w:pPr>
        <w:spacing w:after="0"/>
      </w:pPr>
    </w:p>
    <w:p w14:paraId="45DFB6BA" w14:textId="682BF7C9" w:rsidR="00B821A9" w:rsidRPr="00B821A9" w:rsidRDefault="00B821A9" w:rsidP="005B16C8">
      <w:pPr>
        <w:spacing w:after="0"/>
        <w:rPr>
          <w:b/>
          <w:bCs/>
        </w:rPr>
      </w:pPr>
      <w:r w:rsidRPr="00B821A9">
        <w:rPr>
          <w:b/>
          <w:bCs/>
        </w:rPr>
        <w:t>Events:</w:t>
      </w:r>
    </w:p>
    <w:p w14:paraId="79CDB85A" w14:textId="72D70529" w:rsidR="00B821A9" w:rsidRDefault="00B821A9" w:rsidP="005B16C8">
      <w:pPr>
        <w:spacing w:after="0"/>
      </w:pPr>
      <w:r>
        <w:t>The events that the booth will be at this year are Horse Progress Days, Belgian Expo, National Belgian Show, Classic Series Six Horse Hitch World Finals, Breeders Challenge Show, Dover Sale, Topeka Sale.</w:t>
      </w:r>
    </w:p>
    <w:p w14:paraId="3DEDDB20" w14:textId="68FC1D62" w:rsidR="00B821A9" w:rsidRDefault="00B821A9" w:rsidP="005B16C8">
      <w:pPr>
        <w:spacing w:after="0"/>
      </w:pPr>
    </w:p>
    <w:p w14:paraId="2B0032BC" w14:textId="36AB5095" w:rsidR="00B821A9" w:rsidRDefault="00B821A9" w:rsidP="005B16C8">
      <w:pPr>
        <w:spacing w:after="0"/>
      </w:pPr>
      <w:r>
        <w:t>The Classic Series asked if the Belgian Draft Horse Corporation would be interested in sponsoring a breakfast at the Six Horse Hitch Finals in September.</w:t>
      </w:r>
    </w:p>
    <w:p w14:paraId="653F23BE" w14:textId="424B1208" w:rsidR="00B821A9" w:rsidRDefault="00B821A9" w:rsidP="005B16C8">
      <w:pPr>
        <w:spacing w:after="0"/>
      </w:pPr>
    </w:p>
    <w:p w14:paraId="54FF86DC" w14:textId="56AF1509" w:rsidR="00B821A9" w:rsidRDefault="00B821A9" w:rsidP="005B16C8">
      <w:pPr>
        <w:spacing w:after="0"/>
      </w:pPr>
      <w:r>
        <w:t>Dean Woodbury moved to sponsor a breakfast at the</w:t>
      </w:r>
      <w:r w:rsidR="00846228">
        <w:t xml:space="preserve"> Classic Series</w:t>
      </w:r>
      <w:r>
        <w:t xml:space="preserve"> Six Horse Hitch Finals in September to not exceed $500.</w:t>
      </w:r>
    </w:p>
    <w:p w14:paraId="09742E93" w14:textId="1B12BE05" w:rsidR="00B821A9" w:rsidRDefault="00B821A9" w:rsidP="005B16C8">
      <w:pPr>
        <w:spacing w:after="0"/>
      </w:pPr>
      <w:r>
        <w:t>Jim Carey seconded the motion.</w:t>
      </w:r>
    </w:p>
    <w:p w14:paraId="39107CAA" w14:textId="12344653" w:rsidR="00B821A9" w:rsidRDefault="00B821A9" w:rsidP="005B16C8">
      <w:pPr>
        <w:spacing w:after="0"/>
      </w:pPr>
      <w:r>
        <w:t>Motion carried unanimously.</w:t>
      </w:r>
    </w:p>
    <w:p w14:paraId="7A7AA0D6" w14:textId="4D7924E8" w:rsidR="00B821A9" w:rsidRDefault="00B821A9" w:rsidP="005B16C8">
      <w:pPr>
        <w:spacing w:after="0"/>
      </w:pPr>
    </w:p>
    <w:p w14:paraId="3B89B92A" w14:textId="1F615AA6" w:rsidR="00B821A9" w:rsidRDefault="00B821A9" w:rsidP="005B16C8">
      <w:pPr>
        <w:spacing w:after="0"/>
      </w:pPr>
      <w:r>
        <w:t>Jim Carey moved to adjourn the meeting.</w:t>
      </w:r>
    </w:p>
    <w:p w14:paraId="74DF4C5F" w14:textId="045DB2D6" w:rsidR="00B821A9" w:rsidRDefault="00B821A9" w:rsidP="005B16C8">
      <w:pPr>
        <w:spacing w:after="0"/>
      </w:pPr>
      <w:r>
        <w:t>Motion passed unanimously.</w:t>
      </w:r>
    </w:p>
    <w:p w14:paraId="19A27271" w14:textId="080D2375" w:rsidR="00B821A9" w:rsidRDefault="00B821A9" w:rsidP="005B16C8">
      <w:pPr>
        <w:spacing w:after="0"/>
      </w:pPr>
    </w:p>
    <w:p w14:paraId="7B160123" w14:textId="36F78277" w:rsidR="00B821A9" w:rsidRDefault="00B821A9" w:rsidP="005B16C8">
      <w:pPr>
        <w:spacing w:after="0"/>
      </w:pPr>
      <w:r>
        <w:t>Meeting adjourned at 9:05 pm.</w:t>
      </w:r>
    </w:p>
    <w:p w14:paraId="5054E64C" w14:textId="6413CDFE" w:rsidR="000A11CE" w:rsidRDefault="000A11CE" w:rsidP="005B16C8">
      <w:pPr>
        <w:spacing w:after="0"/>
      </w:pPr>
    </w:p>
    <w:p w14:paraId="35BA4173" w14:textId="77777777" w:rsidR="000A11CE" w:rsidRDefault="000A11CE" w:rsidP="000A11CE">
      <w:pPr>
        <w:spacing w:after="0"/>
      </w:pPr>
    </w:p>
    <w:p w14:paraId="456DB3BE" w14:textId="77777777" w:rsidR="000A11CE" w:rsidRDefault="000A11CE" w:rsidP="000A11CE">
      <w:pPr>
        <w:spacing w:after="0"/>
      </w:pPr>
      <w:r>
        <w:t>Signed:</w:t>
      </w:r>
    </w:p>
    <w:p w14:paraId="1C954722" w14:textId="77777777" w:rsidR="000A11CE" w:rsidRDefault="000A11CE" w:rsidP="000A11CE">
      <w:pPr>
        <w:spacing w:after="0"/>
      </w:pPr>
      <w:r>
        <w:t>Michelle Keaffaber</w:t>
      </w:r>
    </w:p>
    <w:p w14:paraId="25D6A54A" w14:textId="77777777" w:rsidR="000A11CE" w:rsidRDefault="000A11CE" w:rsidP="000A11CE">
      <w:pPr>
        <w:spacing w:after="0"/>
      </w:pPr>
      <w:r>
        <w:t>Secretary, Belgian Draft Horse Corporation of America</w:t>
      </w:r>
    </w:p>
    <w:p w14:paraId="66D2880D" w14:textId="77777777" w:rsidR="000A11CE" w:rsidRPr="009D2F3A" w:rsidRDefault="000A11CE" w:rsidP="005B16C8">
      <w:pPr>
        <w:spacing w:after="0"/>
      </w:pPr>
    </w:p>
    <w:sectPr w:rsidR="000A11CE" w:rsidRPr="009D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9E"/>
    <w:rsid w:val="000A11CE"/>
    <w:rsid w:val="001A45FF"/>
    <w:rsid w:val="002F7707"/>
    <w:rsid w:val="00305FE7"/>
    <w:rsid w:val="00323B40"/>
    <w:rsid w:val="0045139E"/>
    <w:rsid w:val="00496AD6"/>
    <w:rsid w:val="00591CBD"/>
    <w:rsid w:val="005966DE"/>
    <w:rsid w:val="005B16C8"/>
    <w:rsid w:val="006A21F3"/>
    <w:rsid w:val="006E455B"/>
    <w:rsid w:val="00846228"/>
    <w:rsid w:val="009D2F3A"/>
    <w:rsid w:val="00A369D9"/>
    <w:rsid w:val="00A82832"/>
    <w:rsid w:val="00AE0B83"/>
    <w:rsid w:val="00B821A9"/>
    <w:rsid w:val="00C27B54"/>
    <w:rsid w:val="00C96A23"/>
    <w:rsid w:val="00FE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B963"/>
  <w15:chartTrackingRefBased/>
  <w15:docId w15:val="{5572E8E1-79FF-469D-9A4F-7FA5CF58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Hovermale</dc:creator>
  <cp:keywords/>
  <dc:description/>
  <cp:lastModifiedBy>Jenna Hovermale</cp:lastModifiedBy>
  <cp:revision>5</cp:revision>
  <dcterms:created xsi:type="dcterms:W3CDTF">2021-05-06T16:03:00Z</dcterms:created>
  <dcterms:modified xsi:type="dcterms:W3CDTF">2021-07-29T19:08:00Z</dcterms:modified>
</cp:coreProperties>
</file>