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649C" w14:textId="553F9FA9" w:rsidR="007F5A49" w:rsidRPr="008E669E" w:rsidRDefault="007F5A49" w:rsidP="00813290">
      <w:pPr>
        <w:spacing w:after="0" w:line="240" w:lineRule="auto"/>
        <w:jc w:val="center"/>
        <w:rPr>
          <w:rFonts w:cs="Arial"/>
          <w:b/>
        </w:rPr>
      </w:pPr>
      <w:r w:rsidRPr="008E669E">
        <w:rPr>
          <w:rFonts w:cs="Arial"/>
          <w:b/>
        </w:rPr>
        <w:t>Belgian Draft Horse Alliance Committees</w:t>
      </w:r>
      <w:r w:rsidR="00EC2B65">
        <w:rPr>
          <w:rFonts w:cs="Arial"/>
          <w:b/>
        </w:rPr>
        <w:t xml:space="preserve"> </w:t>
      </w:r>
      <w:r w:rsidR="00D70332">
        <w:rPr>
          <w:rFonts w:cs="Arial"/>
          <w:b/>
        </w:rPr>
        <w:t>- 2022</w:t>
      </w:r>
    </w:p>
    <w:p w14:paraId="0014A13F" w14:textId="77777777" w:rsidR="007F5A49" w:rsidRPr="008E669E" w:rsidRDefault="007F5A49" w:rsidP="00813290">
      <w:pPr>
        <w:spacing w:after="0" w:line="240" w:lineRule="auto"/>
        <w:rPr>
          <w:rFonts w:cs="Arial"/>
          <w:b/>
        </w:rPr>
      </w:pPr>
    </w:p>
    <w:p w14:paraId="327AA8EE" w14:textId="77777777" w:rsidR="007F5A49" w:rsidRPr="008E669E" w:rsidRDefault="007F5A49" w:rsidP="00813290">
      <w:pPr>
        <w:spacing w:after="0" w:line="240" w:lineRule="auto"/>
        <w:rPr>
          <w:rFonts w:cs="Arial"/>
          <w:b/>
        </w:rPr>
        <w:sectPr w:rsidR="007F5A49" w:rsidRPr="008E6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F9166" w14:textId="77777777" w:rsidR="009D2116" w:rsidRPr="008E669E" w:rsidRDefault="009D2116" w:rsidP="00813290">
      <w:pPr>
        <w:spacing w:after="0" w:line="240" w:lineRule="auto"/>
        <w:rPr>
          <w:rFonts w:cs="Arial"/>
          <w:b/>
        </w:rPr>
      </w:pPr>
      <w:r w:rsidRPr="008E669E">
        <w:rPr>
          <w:rFonts w:cs="Arial"/>
          <w:b/>
        </w:rPr>
        <w:t>Corporation Alliance Board Members:</w:t>
      </w:r>
    </w:p>
    <w:p w14:paraId="3869BC7D" w14:textId="7777777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Levi Beachy</w:t>
      </w:r>
    </w:p>
    <w:p w14:paraId="748C5015" w14:textId="77777777" w:rsidR="00316BA8" w:rsidRDefault="00316BA8" w:rsidP="00813290">
      <w:pPr>
        <w:spacing w:after="0" w:line="240" w:lineRule="auto"/>
        <w:rPr>
          <w:rFonts w:cs="Arial"/>
        </w:rPr>
      </w:pPr>
      <w:r>
        <w:rPr>
          <w:rFonts w:cs="Arial"/>
        </w:rPr>
        <w:t>Larry Piergallini</w:t>
      </w:r>
    </w:p>
    <w:p w14:paraId="4302B6FE" w14:textId="5AE3E9C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Walter Schaefer Jr</w:t>
      </w:r>
    </w:p>
    <w:p w14:paraId="5A330E8E" w14:textId="45C17DC3" w:rsidR="009D2116" w:rsidRPr="008E669E" w:rsidRDefault="001E0D1A" w:rsidP="00813290">
      <w:pPr>
        <w:spacing w:after="0" w:line="240" w:lineRule="auto"/>
        <w:rPr>
          <w:rFonts w:cs="Arial"/>
        </w:rPr>
      </w:pPr>
      <w:r>
        <w:rPr>
          <w:rFonts w:cs="Arial"/>
        </w:rPr>
        <w:t>Corbly Orndorff</w:t>
      </w:r>
    </w:p>
    <w:p w14:paraId="3A53DD16" w14:textId="77777777" w:rsidR="00316BA8" w:rsidRDefault="00316BA8" w:rsidP="00813290">
      <w:pPr>
        <w:spacing w:after="0" w:line="240" w:lineRule="auto"/>
        <w:rPr>
          <w:rFonts w:cstheme="minorHAnsi"/>
          <w:b/>
        </w:rPr>
      </w:pPr>
    </w:p>
    <w:p w14:paraId="7F2DE73D" w14:textId="4BCD678A" w:rsidR="009D2116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Alliance Finance</w:t>
      </w:r>
      <w:r w:rsidR="0090771E">
        <w:rPr>
          <w:rFonts w:cstheme="minorHAnsi"/>
          <w:b/>
        </w:rPr>
        <w:t>:</w:t>
      </w:r>
    </w:p>
    <w:p w14:paraId="1F0CFDAF" w14:textId="77777777" w:rsidR="007F178C" w:rsidRPr="008E669E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506CD30D" w14:textId="45E918D5" w:rsidR="007F178C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1A6A901A" w14:textId="50B94536" w:rsidR="00316BA8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79E98790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</w:p>
    <w:p w14:paraId="0F02AA7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Belgian Expo: </w:t>
      </w:r>
    </w:p>
    <w:p w14:paraId="745209D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David Moser- Chair</w:t>
      </w:r>
    </w:p>
    <w:p w14:paraId="2771A0AD" w14:textId="2FD691EC" w:rsidR="002F21AF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Levi Beachy</w:t>
      </w:r>
    </w:p>
    <w:p w14:paraId="4D2DC98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709991E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Breeders Challenge: </w:t>
      </w:r>
    </w:p>
    <w:p w14:paraId="4E7FB598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Seymour- Chair</w:t>
      </w:r>
    </w:p>
    <w:p w14:paraId="14665E2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Andy Beachy</w:t>
      </w:r>
    </w:p>
    <w:p w14:paraId="363731D9" w14:textId="5BFCD951" w:rsidR="007F5A49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Ben Kauffman</w:t>
      </w:r>
    </w:p>
    <w:p w14:paraId="7E801B55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13A5935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Breeders Showcase:</w:t>
      </w:r>
    </w:p>
    <w:p w14:paraId="5212A6C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309429C2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12C3AE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Coloring Contest:</w:t>
      </w:r>
    </w:p>
    <w:p w14:paraId="4DE9B9A2" w14:textId="77777777" w:rsidR="002F21AF" w:rsidRPr="008E669E" w:rsidRDefault="002F21AF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Tracie Brockhoff- Chair</w:t>
      </w:r>
    </w:p>
    <w:p w14:paraId="1A836A60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E949547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Futurity:</w:t>
      </w:r>
    </w:p>
    <w:p w14:paraId="652FABAB" w14:textId="244D66DC" w:rsidR="007F5A49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Larry Piergallini</w:t>
      </w:r>
    </w:p>
    <w:p w14:paraId="486FD6FE" w14:textId="4B771717" w:rsidR="001E0D1A" w:rsidRPr="008E669E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70D9A80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690FAD0B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Hall of Fame: </w:t>
      </w:r>
      <w:r w:rsidRPr="008E669E">
        <w:rPr>
          <w:rFonts w:cstheme="minorHAnsi"/>
        </w:rPr>
        <w:br/>
        <w:t>Jim Carey- Chair</w:t>
      </w:r>
    </w:p>
    <w:p w14:paraId="1AD4AC98" w14:textId="696144A0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6BEE1124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27148EB0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Marketing: </w:t>
      </w:r>
    </w:p>
    <w:p w14:paraId="5AB2AC1C" w14:textId="77777777" w:rsidR="002F21AF" w:rsidRPr="008E669E" w:rsidRDefault="000C395E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2F21AF" w:rsidRPr="008E669E">
        <w:rPr>
          <w:rFonts w:cstheme="minorHAnsi"/>
        </w:rPr>
        <w:t>- Chair</w:t>
      </w:r>
    </w:p>
    <w:p w14:paraId="13819487" w14:textId="175C754E" w:rsidR="007F5A49" w:rsidRPr="008E669E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54D06146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36C097BB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607E67B6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5E29ADD6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6BFC1778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1DE81E3D" w14:textId="77777777" w:rsidR="0090771E" w:rsidRDefault="0090771E" w:rsidP="00813290">
      <w:pPr>
        <w:spacing w:after="0" w:line="240" w:lineRule="auto"/>
        <w:rPr>
          <w:rFonts w:cstheme="minorHAnsi"/>
        </w:rPr>
      </w:pPr>
    </w:p>
    <w:p w14:paraId="64EF4F98" w14:textId="77777777" w:rsidR="0090771E" w:rsidRDefault="0090771E" w:rsidP="00813290">
      <w:pPr>
        <w:spacing w:after="0" w:line="240" w:lineRule="auto"/>
        <w:rPr>
          <w:rFonts w:cstheme="minorHAnsi"/>
          <w:b/>
        </w:rPr>
      </w:pPr>
    </w:p>
    <w:p w14:paraId="7BE8B927" w14:textId="7677972B" w:rsidR="001263CC" w:rsidRPr="008E669E" w:rsidRDefault="001263CC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Merit Committee:</w:t>
      </w:r>
    </w:p>
    <w:p w14:paraId="604310CF" w14:textId="6A0B011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1E0D1A">
        <w:rPr>
          <w:rFonts w:cstheme="minorHAnsi"/>
        </w:rPr>
        <w:t xml:space="preserve"> - Chair</w:t>
      </w:r>
    </w:p>
    <w:p w14:paraId="07E8BE8D" w14:textId="4335CA9D" w:rsidR="001263CC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01AABB29" w14:textId="64BA8A83" w:rsidR="001E0D1A" w:rsidRPr="008E669E" w:rsidRDefault="00FE1D17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Eller</w:t>
      </w:r>
    </w:p>
    <w:p w14:paraId="06E2E98A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</w:p>
    <w:p w14:paraId="4A25FD18" w14:textId="2209F380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NABC10</w:t>
      </w:r>
      <w:r w:rsidR="0090771E">
        <w:rPr>
          <w:rFonts w:cstheme="minorHAnsi"/>
          <w:b/>
        </w:rPr>
        <w:t>:</w:t>
      </w:r>
    </w:p>
    <w:p w14:paraId="2E6B50C5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 and Justin Berry- Co</w:t>
      </w:r>
      <w:r w:rsidR="008E669E" w:rsidRPr="008E669E">
        <w:rPr>
          <w:rFonts w:cstheme="minorHAnsi"/>
        </w:rPr>
        <w:t>-</w:t>
      </w:r>
      <w:r w:rsidRPr="008E669E">
        <w:rPr>
          <w:rFonts w:cstheme="minorHAnsi"/>
        </w:rPr>
        <w:t>Chairs</w:t>
      </w:r>
    </w:p>
    <w:p w14:paraId="6606613E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</w:p>
    <w:p w14:paraId="1DCD72E6" w14:textId="78CFE5AD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National Show Committee: </w:t>
      </w:r>
      <w:r w:rsidRPr="008E669E">
        <w:rPr>
          <w:rFonts w:cstheme="minorHAnsi"/>
        </w:rPr>
        <w:br/>
      </w:r>
      <w:r w:rsidR="00345E1E" w:rsidRPr="008E669E">
        <w:rPr>
          <w:rFonts w:cstheme="minorHAnsi"/>
        </w:rPr>
        <w:t xml:space="preserve"> </w:t>
      </w:r>
      <w:r w:rsidR="001E0D1A">
        <w:rPr>
          <w:rFonts w:cstheme="minorHAnsi"/>
        </w:rPr>
        <w:t>Scott Seymour</w:t>
      </w:r>
    </w:p>
    <w:p w14:paraId="6DBDA031" w14:textId="0B63A14F" w:rsidR="001263CC" w:rsidRPr="008E669E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M</w:t>
      </w:r>
      <w:r w:rsidR="007432B0">
        <w:rPr>
          <w:rFonts w:cstheme="minorHAnsi"/>
        </w:rPr>
        <w:t>rozinski</w:t>
      </w:r>
    </w:p>
    <w:p w14:paraId="1EB77250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7EA919EF" w14:textId="77777777" w:rsidR="001263CC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Carey</w:t>
      </w:r>
      <w:r w:rsidR="001263CC" w:rsidRPr="008E669E">
        <w:rPr>
          <w:rFonts w:cstheme="minorHAnsi"/>
        </w:rPr>
        <w:t>- Fair Lia</w:t>
      </w:r>
      <w:r w:rsidR="00345E1E" w:rsidRPr="008E669E">
        <w:rPr>
          <w:rFonts w:cstheme="minorHAnsi"/>
        </w:rPr>
        <w:t>i</w:t>
      </w:r>
      <w:r w:rsidR="001263CC" w:rsidRPr="008E669E">
        <w:rPr>
          <w:rFonts w:cstheme="minorHAnsi"/>
        </w:rPr>
        <w:t>son</w:t>
      </w:r>
    </w:p>
    <w:p w14:paraId="3854F2D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D69831" w14:textId="2F74A6C8" w:rsidR="007F5A49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Nominating Committee:</w:t>
      </w:r>
    </w:p>
    <w:p w14:paraId="292F01B4" w14:textId="508FA7C7" w:rsidR="007432B0" w:rsidRDefault="007432B0" w:rsidP="00813290">
      <w:pPr>
        <w:spacing w:after="0" w:line="240" w:lineRule="auto"/>
        <w:rPr>
          <w:rFonts w:cstheme="minorHAnsi"/>
          <w:bCs/>
        </w:rPr>
      </w:pPr>
      <w:r w:rsidRPr="007432B0">
        <w:rPr>
          <w:rFonts w:cstheme="minorHAnsi"/>
          <w:bCs/>
        </w:rPr>
        <w:t>Levi Beachy</w:t>
      </w:r>
    </w:p>
    <w:p w14:paraId="32246778" w14:textId="1608A426" w:rsidR="007432B0" w:rsidRDefault="007432B0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David Moser</w:t>
      </w:r>
    </w:p>
    <w:p w14:paraId="648E0E7C" w14:textId="6DB62622" w:rsidR="0090771E" w:rsidRPr="007432B0" w:rsidRDefault="0090771E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DeWayne Be</w:t>
      </w:r>
      <w:r w:rsidR="00B105D6">
        <w:rPr>
          <w:rFonts w:cstheme="minorHAnsi"/>
          <w:bCs/>
        </w:rPr>
        <w:t>e</w:t>
      </w:r>
      <w:r>
        <w:rPr>
          <w:rFonts w:cstheme="minorHAnsi"/>
          <w:bCs/>
        </w:rPr>
        <w:t>chy</w:t>
      </w:r>
    </w:p>
    <w:p w14:paraId="1DAEFA55" w14:textId="648F9912" w:rsidR="00622394" w:rsidRPr="008E669E" w:rsidRDefault="00622394" w:rsidP="00813290">
      <w:pPr>
        <w:spacing w:after="0" w:line="240" w:lineRule="auto"/>
        <w:rPr>
          <w:rFonts w:cstheme="minorHAnsi"/>
        </w:rPr>
      </w:pPr>
    </w:p>
    <w:p w14:paraId="66346D39" w14:textId="77777777" w:rsidR="009F4883" w:rsidRPr="008E669E" w:rsidRDefault="009F4883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Publications committee:</w:t>
      </w:r>
      <w:r w:rsidR="00375B7F" w:rsidRPr="008E669E">
        <w:rPr>
          <w:rFonts w:cstheme="minorHAnsi"/>
          <w:b/>
        </w:rPr>
        <w:t xml:space="preserve"> </w:t>
      </w:r>
    </w:p>
    <w:p w14:paraId="044F0F28" w14:textId="77777777" w:rsidR="00345E1E" w:rsidRPr="008E669E" w:rsidRDefault="00345E1E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Levi Beachy- Chair</w:t>
      </w:r>
    </w:p>
    <w:p w14:paraId="68053723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Lewis Biddle</w:t>
      </w:r>
    </w:p>
    <w:p w14:paraId="2B21301A" w14:textId="2BC327C3" w:rsidR="008E669E" w:rsidRDefault="008E669E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Jim Carey</w:t>
      </w:r>
    </w:p>
    <w:p w14:paraId="78D94013" w14:textId="226F67D5" w:rsidR="006E29CC" w:rsidRPr="008E669E" w:rsidRDefault="006E29CC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333F2EFC" w14:textId="33981DDB" w:rsidR="00375B7F" w:rsidRDefault="00375B7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 xml:space="preserve">Walter Schaefer Jr </w:t>
      </w:r>
    </w:p>
    <w:p w14:paraId="6DBE288E" w14:textId="1B163370" w:rsidR="0090771E" w:rsidRPr="008E669E" w:rsidRDefault="0090771E" w:rsidP="00813290">
      <w:pPr>
        <w:spacing w:after="0" w:line="240" w:lineRule="auto"/>
        <w:rPr>
          <w:rFonts w:cstheme="minorHAnsi"/>
        </w:rPr>
      </w:pPr>
    </w:p>
    <w:p w14:paraId="19FA55B6" w14:textId="77777777" w:rsidR="009F4883" w:rsidRPr="008E669E" w:rsidRDefault="009F4883" w:rsidP="00813290">
      <w:pPr>
        <w:spacing w:after="0" w:line="240" w:lineRule="auto"/>
        <w:rPr>
          <w:rFonts w:cstheme="minorHAnsi"/>
        </w:rPr>
      </w:pPr>
    </w:p>
    <w:p w14:paraId="33B6EAA1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Raffle:</w:t>
      </w:r>
    </w:p>
    <w:p w14:paraId="2E0CEAD2" w14:textId="3754715D" w:rsidR="007F5A49" w:rsidRPr="008E669E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Postponed for this year</w:t>
      </w:r>
    </w:p>
    <w:p w14:paraId="40994BF6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5403F5C1" w14:textId="77777777" w:rsidR="00BD6715" w:rsidRPr="008E669E" w:rsidRDefault="00BD6715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Scholarships:</w:t>
      </w:r>
    </w:p>
    <w:p w14:paraId="5E9A8224" w14:textId="0840F3E7" w:rsidR="00BD6715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687F916B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</w:p>
    <w:p w14:paraId="28763EA2" w14:textId="504EC597" w:rsidR="007F5A49" w:rsidRPr="007432B0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Trophies and Awards:</w:t>
      </w:r>
    </w:p>
    <w:p w14:paraId="5B4DA27F" w14:textId="4B6995AA" w:rsidR="007F5A49" w:rsidRDefault="007432B0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Michelle Keaffaber- Chair</w:t>
      </w:r>
    </w:p>
    <w:p w14:paraId="2C9F6610" w14:textId="2C9B2769" w:rsidR="007432B0" w:rsidRPr="008E669E" w:rsidRDefault="007432B0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Tracie Brockhoff</w:t>
      </w:r>
    </w:p>
    <w:p w14:paraId="4C5FB8B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0F3E2D1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Youth Programs (Ambassadors):</w:t>
      </w:r>
    </w:p>
    <w:p w14:paraId="5F5447FB" w14:textId="1C144108" w:rsidR="007F5A49" w:rsidRPr="008E669E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Tracie Brockhoff</w:t>
      </w:r>
    </w:p>
    <w:p w14:paraId="778824CB" w14:textId="77777777" w:rsidR="006E29CC" w:rsidRDefault="006E29CC" w:rsidP="00813290">
      <w:pPr>
        <w:spacing w:after="0" w:line="240" w:lineRule="auto"/>
        <w:rPr>
          <w:rFonts w:cstheme="minorHAnsi"/>
          <w:b/>
        </w:rPr>
      </w:pPr>
    </w:p>
    <w:p w14:paraId="09639B26" w14:textId="017EC640" w:rsidR="00BD6715" w:rsidRPr="008E669E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>Youth Merit:</w:t>
      </w:r>
    </w:p>
    <w:p w14:paraId="4D43C956" w14:textId="4A3DF166" w:rsidR="00BD6715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Berry- Chair</w:t>
      </w:r>
    </w:p>
    <w:p w14:paraId="4562A601" w14:textId="6A624C4B" w:rsidR="00FE1D17" w:rsidRDefault="00FE1D17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Larry Piergallini </w:t>
      </w:r>
    </w:p>
    <w:p w14:paraId="5815D6FA" w14:textId="77EF209D" w:rsidR="00FE1D17" w:rsidRPr="008E669E" w:rsidRDefault="006E29CC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Eller</w:t>
      </w:r>
    </w:p>
    <w:p w14:paraId="3C8FBB7D" w14:textId="07335B17" w:rsidR="00FE1D17" w:rsidRPr="008E669E" w:rsidRDefault="00FE1D17" w:rsidP="00813290">
      <w:pPr>
        <w:spacing w:after="0" w:line="240" w:lineRule="auto"/>
        <w:rPr>
          <w:rFonts w:cstheme="minorHAnsi"/>
        </w:rPr>
        <w:sectPr w:rsidR="00FE1D17" w:rsidRPr="008E669E" w:rsidSect="009D21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187CAE" w14:textId="77777777" w:rsidR="00BD6715" w:rsidRDefault="00BD6715" w:rsidP="008E669E">
      <w:pPr>
        <w:spacing w:after="0"/>
        <w:rPr>
          <w:rFonts w:cs="Arial"/>
          <w:sz w:val="24"/>
          <w:szCs w:val="24"/>
        </w:rPr>
      </w:pPr>
    </w:p>
    <w:sectPr w:rsidR="00BD6715" w:rsidSect="007F5A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3"/>
    <w:rsid w:val="00077BAD"/>
    <w:rsid w:val="000C395E"/>
    <w:rsid w:val="000E5179"/>
    <w:rsid w:val="001263CC"/>
    <w:rsid w:val="001E0D1A"/>
    <w:rsid w:val="00281505"/>
    <w:rsid w:val="002F21AF"/>
    <w:rsid w:val="00316BA8"/>
    <w:rsid w:val="0033500A"/>
    <w:rsid w:val="00345E1E"/>
    <w:rsid w:val="00375B7F"/>
    <w:rsid w:val="00466147"/>
    <w:rsid w:val="005B3B12"/>
    <w:rsid w:val="00622394"/>
    <w:rsid w:val="006E29CC"/>
    <w:rsid w:val="006F0284"/>
    <w:rsid w:val="007432B0"/>
    <w:rsid w:val="007F178C"/>
    <w:rsid w:val="007F5A49"/>
    <w:rsid w:val="00813290"/>
    <w:rsid w:val="008E669E"/>
    <w:rsid w:val="0090771E"/>
    <w:rsid w:val="00910339"/>
    <w:rsid w:val="009D2116"/>
    <w:rsid w:val="009F4883"/>
    <w:rsid w:val="00AC6492"/>
    <w:rsid w:val="00B105D6"/>
    <w:rsid w:val="00B945B1"/>
    <w:rsid w:val="00BD6715"/>
    <w:rsid w:val="00BE0633"/>
    <w:rsid w:val="00C72D7F"/>
    <w:rsid w:val="00D5411D"/>
    <w:rsid w:val="00D70332"/>
    <w:rsid w:val="00E3159E"/>
    <w:rsid w:val="00EC2B65"/>
    <w:rsid w:val="00F41BF0"/>
    <w:rsid w:val="00FA1506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C3E"/>
  <w15:docId w15:val="{F98CB886-70EC-4C53-82F8-A52D27F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Jenna Hovermale</cp:lastModifiedBy>
  <cp:revision>4</cp:revision>
  <cp:lastPrinted>2019-01-14T19:02:00Z</cp:lastPrinted>
  <dcterms:created xsi:type="dcterms:W3CDTF">2022-02-01T15:23:00Z</dcterms:created>
  <dcterms:modified xsi:type="dcterms:W3CDTF">2022-02-02T13:25:00Z</dcterms:modified>
</cp:coreProperties>
</file>