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3C9B" w14:textId="0B5B2BA1" w:rsidR="001D381E" w:rsidRPr="00275415" w:rsidRDefault="007917E5">
      <w:pPr>
        <w:rPr>
          <w:b/>
          <w:bCs/>
          <w:sz w:val="32"/>
          <w:szCs w:val="32"/>
        </w:rPr>
      </w:pPr>
      <w:r w:rsidRPr="0027541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8AEE2FA" wp14:editId="54447589">
            <wp:simplePos x="0" y="0"/>
            <wp:positionH relativeFrom="margin">
              <wp:align>center</wp:align>
            </wp:positionH>
            <wp:positionV relativeFrom="paragraph">
              <wp:posOffset>-161925</wp:posOffset>
            </wp:positionV>
            <wp:extent cx="6534150" cy="65341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415">
        <w:rPr>
          <w:b/>
          <w:bCs/>
          <w:sz w:val="32"/>
          <w:szCs w:val="32"/>
        </w:rPr>
        <w:t>Sponsorship information:</w:t>
      </w:r>
    </w:p>
    <w:p w14:paraId="63240209" w14:textId="10243E5D" w:rsidR="007917E5" w:rsidRPr="00275415" w:rsidRDefault="730C6299" w:rsidP="007917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 xml:space="preserve">Event Sponsors – </w:t>
      </w:r>
    </w:p>
    <w:p w14:paraId="6C67657C" w14:textId="228FBD82" w:rsidR="730C6299" w:rsidRPr="00275415" w:rsidRDefault="730C6299" w:rsidP="730C629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>Supporter: up to $999</w:t>
      </w:r>
    </w:p>
    <w:p w14:paraId="74A6A040" w14:textId="476272D2" w:rsidR="730C6299" w:rsidRPr="00275415" w:rsidRDefault="730C6299" w:rsidP="730C629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>Bronze: $1,000 - $4,999</w:t>
      </w:r>
    </w:p>
    <w:p w14:paraId="144363F7" w14:textId="58B0F650" w:rsidR="730C6299" w:rsidRPr="00275415" w:rsidRDefault="730C6299" w:rsidP="730C629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>Silver: $5,000 - $9,999</w:t>
      </w:r>
    </w:p>
    <w:p w14:paraId="6FE12F6E" w14:textId="18695C3E" w:rsidR="730C6299" w:rsidRPr="00275415" w:rsidRDefault="730C6299" w:rsidP="730C629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>Gold: $10,000 - $24,999</w:t>
      </w:r>
    </w:p>
    <w:p w14:paraId="7734F10E" w14:textId="3D635508" w:rsidR="730C6299" w:rsidRPr="00275415" w:rsidRDefault="730C6299" w:rsidP="730C629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>Platinum: $25,000 and over</w:t>
      </w:r>
    </w:p>
    <w:p w14:paraId="1DC09862" w14:textId="77777777" w:rsidR="007917E5" w:rsidRPr="00275415" w:rsidRDefault="007917E5" w:rsidP="007917E5">
      <w:pPr>
        <w:pStyle w:val="ListParagraph"/>
        <w:ind w:left="1080"/>
        <w:rPr>
          <w:sz w:val="24"/>
          <w:szCs w:val="24"/>
        </w:rPr>
      </w:pPr>
    </w:p>
    <w:p w14:paraId="31A2896A" w14:textId="77777777" w:rsidR="007917E5" w:rsidRPr="00275415" w:rsidRDefault="007917E5" w:rsidP="007917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 xml:space="preserve">Payment types: </w:t>
      </w:r>
    </w:p>
    <w:p w14:paraId="7B23C8EA" w14:textId="0B4C3B68" w:rsidR="007917E5" w:rsidRPr="00275415" w:rsidRDefault="007917E5" w:rsidP="007917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 xml:space="preserve">Cash </w:t>
      </w:r>
      <w:r w:rsidR="00785B90" w:rsidRPr="00275415">
        <w:rPr>
          <w:sz w:val="24"/>
          <w:szCs w:val="24"/>
        </w:rPr>
        <w:t>or</w:t>
      </w:r>
      <w:r w:rsidRPr="00275415">
        <w:rPr>
          <w:sz w:val="24"/>
          <w:szCs w:val="24"/>
        </w:rPr>
        <w:t xml:space="preserve"> </w:t>
      </w:r>
      <w:proofErr w:type="gramStart"/>
      <w:r w:rsidRPr="00275415">
        <w:rPr>
          <w:sz w:val="24"/>
          <w:szCs w:val="24"/>
        </w:rPr>
        <w:t>Check</w:t>
      </w:r>
      <w:proofErr w:type="gramEnd"/>
      <w:r w:rsidRPr="00275415">
        <w:rPr>
          <w:sz w:val="24"/>
          <w:szCs w:val="24"/>
        </w:rPr>
        <w:t xml:space="preserve"> preferred</w:t>
      </w:r>
    </w:p>
    <w:p w14:paraId="068FAD65" w14:textId="3B64758A" w:rsidR="00785B90" w:rsidRPr="00275415" w:rsidRDefault="00785B90" w:rsidP="007917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 xml:space="preserve">Cards accepted </w:t>
      </w:r>
      <w:r w:rsidR="004917E1" w:rsidRPr="00275415">
        <w:rPr>
          <w:sz w:val="24"/>
          <w:szCs w:val="24"/>
        </w:rPr>
        <w:t>–</w:t>
      </w:r>
      <w:r w:rsidRPr="00275415">
        <w:rPr>
          <w:sz w:val="24"/>
          <w:szCs w:val="24"/>
        </w:rPr>
        <w:t xml:space="preserve"> </w:t>
      </w:r>
      <w:r w:rsidR="004917E1" w:rsidRPr="00275415">
        <w:rPr>
          <w:sz w:val="24"/>
          <w:szCs w:val="24"/>
        </w:rPr>
        <w:t>3.75</w:t>
      </w:r>
      <w:r w:rsidRPr="00275415">
        <w:rPr>
          <w:sz w:val="24"/>
          <w:szCs w:val="24"/>
        </w:rPr>
        <w:t xml:space="preserve">% </w:t>
      </w:r>
      <w:r w:rsidR="00E83302" w:rsidRPr="00275415">
        <w:rPr>
          <w:sz w:val="24"/>
          <w:szCs w:val="24"/>
        </w:rPr>
        <w:t>card fee</w:t>
      </w:r>
    </w:p>
    <w:p w14:paraId="1233D08D" w14:textId="00A2A86B" w:rsidR="007917E5" w:rsidRPr="00275415" w:rsidRDefault="007917E5" w:rsidP="007917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 xml:space="preserve">Please make checks payable to the </w:t>
      </w:r>
      <w:r w:rsidRPr="00275415">
        <w:rPr>
          <w:b/>
          <w:bCs/>
          <w:sz w:val="24"/>
          <w:szCs w:val="24"/>
        </w:rPr>
        <w:t>Belgian Alliance</w:t>
      </w:r>
      <w:r w:rsidRPr="00275415">
        <w:rPr>
          <w:sz w:val="24"/>
          <w:szCs w:val="24"/>
        </w:rPr>
        <w:t xml:space="preserve"> and mail to:</w:t>
      </w:r>
    </w:p>
    <w:p w14:paraId="68D4781A" w14:textId="77777777" w:rsidR="007917E5" w:rsidRPr="00275415" w:rsidRDefault="007917E5" w:rsidP="004917E1">
      <w:pPr>
        <w:spacing w:after="0"/>
        <w:ind w:left="1080"/>
        <w:contextualSpacing/>
        <w:rPr>
          <w:sz w:val="24"/>
          <w:szCs w:val="24"/>
        </w:rPr>
      </w:pPr>
      <w:r w:rsidRPr="00275415">
        <w:rPr>
          <w:sz w:val="24"/>
          <w:szCs w:val="24"/>
        </w:rPr>
        <w:t>The Draft Horse Corp. of America</w:t>
      </w:r>
    </w:p>
    <w:p w14:paraId="3A107734" w14:textId="77777777" w:rsidR="007917E5" w:rsidRPr="00275415" w:rsidRDefault="007917E5" w:rsidP="004917E1">
      <w:pPr>
        <w:spacing w:after="0"/>
        <w:ind w:left="1080"/>
        <w:contextualSpacing/>
        <w:rPr>
          <w:sz w:val="24"/>
          <w:szCs w:val="24"/>
        </w:rPr>
      </w:pPr>
      <w:r w:rsidRPr="00275415">
        <w:rPr>
          <w:sz w:val="24"/>
          <w:szCs w:val="24"/>
        </w:rPr>
        <w:t>PO Box 335</w:t>
      </w:r>
    </w:p>
    <w:p w14:paraId="24B9E61A" w14:textId="6F238EB0" w:rsidR="007917E5" w:rsidRPr="00275415" w:rsidRDefault="007917E5" w:rsidP="004917E1">
      <w:pPr>
        <w:spacing w:after="0"/>
        <w:ind w:left="1080"/>
        <w:contextualSpacing/>
        <w:rPr>
          <w:sz w:val="24"/>
          <w:szCs w:val="24"/>
        </w:rPr>
      </w:pPr>
      <w:r w:rsidRPr="00275415">
        <w:rPr>
          <w:sz w:val="24"/>
          <w:szCs w:val="24"/>
        </w:rPr>
        <w:t>Wabash, IN 46992</w:t>
      </w:r>
    </w:p>
    <w:p w14:paraId="4225EC06" w14:textId="77777777" w:rsidR="004917E1" w:rsidRPr="00275415" w:rsidRDefault="004917E1" w:rsidP="004917E1">
      <w:pPr>
        <w:spacing w:after="0"/>
        <w:ind w:left="1080"/>
        <w:contextualSpacing/>
        <w:rPr>
          <w:sz w:val="24"/>
          <w:szCs w:val="24"/>
        </w:rPr>
      </w:pPr>
    </w:p>
    <w:p w14:paraId="3CD16723" w14:textId="6BFC73EF" w:rsidR="007917E5" w:rsidRPr="00275415" w:rsidRDefault="007917E5" w:rsidP="007917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5415">
        <w:rPr>
          <w:sz w:val="24"/>
          <w:szCs w:val="24"/>
        </w:rPr>
        <w:t>Special Sponsorship Opportunities:</w:t>
      </w:r>
    </w:p>
    <w:p w14:paraId="5B722C57" w14:textId="09329BB5" w:rsidR="007917E5" w:rsidRPr="00275415" w:rsidRDefault="007917E5" w:rsidP="007917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415">
        <w:rPr>
          <w:sz w:val="24"/>
          <w:szCs w:val="24"/>
        </w:rPr>
        <w:t>Ribbon Sponsor</w:t>
      </w:r>
    </w:p>
    <w:p w14:paraId="758C21A1" w14:textId="30C4A3BF" w:rsidR="007917E5" w:rsidRPr="00275415" w:rsidRDefault="007917E5" w:rsidP="007917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415">
        <w:rPr>
          <w:sz w:val="24"/>
          <w:szCs w:val="24"/>
        </w:rPr>
        <w:t>Best Shod</w:t>
      </w:r>
      <w:r w:rsidR="00E83302" w:rsidRPr="00275415">
        <w:rPr>
          <w:sz w:val="24"/>
          <w:szCs w:val="24"/>
        </w:rPr>
        <w:t xml:space="preserve"> (Halter/Hitch)</w:t>
      </w:r>
    </w:p>
    <w:p w14:paraId="2895193A" w14:textId="236782B5" w:rsidR="007917E5" w:rsidRPr="00275415" w:rsidRDefault="007917E5" w:rsidP="007917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415">
        <w:rPr>
          <w:sz w:val="24"/>
          <w:szCs w:val="24"/>
        </w:rPr>
        <w:t>Dream Team</w:t>
      </w:r>
      <w:r w:rsidR="00E83302" w:rsidRPr="00275415">
        <w:rPr>
          <w:sz w:val="24"/>
          <w:szCs w:val="24"/>
        </w:rPr>
        <w:t xml:space="preserve"> (Registered Mares/Geldings)</w:t>
      </w:r>
    </w:p>
    <w:p w14:paraId="3F62CD0F" w14:textId="16089EC6" w:rsidR="007917E5" w:rsidRPr="00275415" w:rsidRDefault="007917E5" w:rsidP="007917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415">
        <w:rPr>
          <w:sz w:val="24"/>
          <w:szCs w:val="24"/>
        </w:rPr>
        <w:t>Farthest Traveled</w:t>
      </w:r>
      <w:r w:rsidR="00E83302" w:rsidRPr="00275415">
        <w:rPr>
          <w:sz w:val="24"/>
          <w:szCs w:val="24"/>
        </w:rPr>
        <w:t xml:space="preserve"> (Potential Fuel card)</w:t>
      </w:r>
    </w:p>
    <w:p w14:paraId="4E81689C" w14:textId="3D289917" w:rsidR="007917E5" w:rsidRPr="00275415" w:rsidRDefault="007917E5" w:rsidP="007917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415">
        <w:rPr>
          <w:sz w:val="24"/>
          <w:szCs w:val="24"/>
        </w:rPr>
        <w:t>Best Male Driver</w:t>
      </w:r>
    </w:p>
    <w:p w14:paraId="05622A5A" w14:textId="63BFDC7B" w:rsidR="007917E5" w:rsidRPr="00275415" w:rsidRDefault="007917E5" w:rsidP="007917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415">
        <w:rPr>
          <w:sz w:val="24"/>
          <w:szCs w:val="24"/>
        </w:rPr>
        <w:t>Best Female Driver</w:t>
      </w:r>
    </w:p>
    <w:p w14:paraId="527A509F" w14:textId="071040A1" w:rsidR="00E83302" w:rsidRPr="00275415" w:rsidRDefault="00E83302" w:rsidP="007917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415">
        <w:rPr>
          <w:sz w:val="24"/>
          <w:szCs w:val="24"/>
        </w:rPr>
        <w:t>Youth Sportsmanship</w:t>
      </w:r>
      <w:r w:rsidR="00660050" w:rsidRPr="00275415">
        <w:rPr>
          <w:sz w:val="24"/>
          <w:szCs w:val="24"/>
        </w:rPr>
        <w:t xml:space="preserve"> </w:t>
      </w:r>
      <w:r w:rsidRPr="00275415">
        <w:rPr>
          <w:sz w:val="24"/>
          <w:szCs w:val="24"/>
        </w:rPr>
        <w:t xml:space="preserve"> </w:t>
      </w:r>
    </w:p>
    <w:p w14:paraId="2BE5AB15" w14:textId="0F99BEB8" w:rsidR="00E83302" w:rsidRPr="00275415" w:rsidRDefault="00E83302" w:rsidP="007917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415">
        <w:rPr>
          <w:sz w:val="24"/>
          <w:szCs w:val="24"/>
        </w:rPr>
        <w:t xml:space="preserve">Horse with the </w:t>
      </w:r>
      <w:r w:rsidR="00660050" w:rsidRPr="00275415">
        <w:rPr>
          <w:sz w:val="24"/>
          <w:szCs w:val="24"/>
        </w:rPr>
        <w:t>Most</w:t>
      </w:r>
      <w:r w:rsidRPr="00275415">
        <w:rPr>
          <w:sz w:val="24"/>
          <w:szCs w:val="24"/>
        </w:rPr>
        <w:t xml:space="preserve"> Heart (How a horse has impacted their farm?)</w:t>
      </w:r>
    </w:p>
    <w:p w14:paraId="31902092" w14:textId="77777777" w:rsidR="007917E5" w:rsidRPr="00275415" w:rsidRDefault="007917E5">
      <w:pPr>
        <w:rPr>
          <w:sz w:val="24"/>
          <w:szCs w:val="24"/>
        </w:rPr>
      </w:pPr>
    </w:p>
    <w:sectPr w:rsidR="007917E5" w:rsidRPr="00275415" w:rsidSect="00D57B53">
      <w:head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8C82" w14:textId="77777777" w:rsidR="004E397F" w:rsidRDefault="004E397F" w:rsidP="00D57B53">
      <w:pPr>
        <w:spacing w:after="0" w:line="240" w:lineRule="auto"/>
      </w:pPr>
      <w:r>
        <w:separator/>
      </w:r>
    </w:p>
  </w:endnote>
  <w:endnote w:type="continuationSeparator" w:id="0">
    <w:p w14:paraId="6A1ACB61" w14:textId="77777777" w:rsidR="004E397F" w:rsidRDefault="004E397F" w:rsidP="00D5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68F5" w14:textId="77777777" w:rsidR="004E397F" w:rsidRDefault="004E397F" w:rsidP="00D57B53">
      <w:pPr>
        <w:spacing w:after="0" w:line="240" w:lineRule="auto"/>
      </w:pPr>
      <w:r>
        <w:separator/>
      </w:r>
    </w:p>
  </w:footnote>
  <w:footnote w:type="continuationSeparator" w:id="0">
    <w:p w14:paraId="657214B0" w14:textId="77777777" w:rsidR="004E397F" w:rsidRDefault="004E397F" w:rsidP="00D5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D69B" w14:textId="2357F7E4" w:rsidR="00D57B53" w:rsidRPr="00D57B53" w:rsidRDefault="00D57B53" w:rsidP="00D57B53">
    <w:pPr>
      <w:pStyle w:val="Header"/>
      <w:jc w:val="center"/>
      <w:rPr>
        <w:b/>
        <w:bCs/>
        <w:sz w:val="144"/>
        <w:szCs w:val="144"/>
      </w:rPr>
    </w:pPr>
    <w:r w:rsidRPr="00D57B53">
      <w:rPr>
        <w:b/>
        <w:bCs/>
        <w:sz w:val="56"/>
        <w:szCs w:val="56"/>
      </w:rPr>
      <w:t>NABC X: Class Sponsorships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C0E"/>
    <w:multiLevelType w:val="hybridMultilevel"/>
    <w:tmpl w:val="D184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35901"/>
    <w:multiLevelType w:val="hybridMultilevel"/>
    <w:tmpl w:val="6D2E07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059F2"/>
    <w:multiLevelType w:val="hybridMultilevel"/>
    <w:tmpl w:val="9ECE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27806">
    <w:abstractNumId w:val="0"/>
  </w:num>
  <w:num w:numId="2" w16cid:durableId="1160578708">
    <w:abstractNumId w:val="2"/>
  </w:num>
  <w:num w:numId="3" w16cid:durableId="19412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52"/>
    <w:rsid w:val="001D381E"/>
    <w:rsid w:val="00275415"/>
    <w:rsid w:val="00294152"/>
    <w:rsid w:val="002F1B6E"/>
    <w:rsid w:val="004917E1"/>
    <w:rsid w:val="004E397F"/>
    <w:rsid w:val="00510819"/>
    <w:rsid w:val="005C41AB"/>
    <w:rsid w:val="005C7E24"/>
    <w:rsid w:val="00605579"/>
    <w:rsid w:val="00660050"/>
    <w:rsid w:val="00785B90"/>
    <w:rsid w:val="007917E5"/>
    <w:rsid w:val="00802D4A"/>
    <w:rsid w:val="00930EDF"/>
    <w:rsid w:val="00C551B2"/>
    <w:rsid w:val="00C91D4B"/>
    <w:rsid w:val="00D0108E"/>
    <w:rsid w:val="00D57B53"/>
    <w:rsid w:val="00D66438"/>
    <w:rsid w:val="00E5775F"/>
    <w:rsid w:val="00E83302"/>
    <w:rsid w:val="00F564F3"/>
    <w:rsid w:val="730C6299"/>
    <w:rsid w:val="776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B80D"/>
  <w15:chartTrackingRefBased/>
  <w15:docId w15:val="{80D5F371-8811-4E6C-910E-D8F33D60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2941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53"/>
  </w:style>
  <w:style w:type="paragraph" w:styleId="Footer">
    <w:name w:val="footer"/>
    <w:basedOn w:val="Normal"/>
    <w:link w:val="FooterChar"/>
    <w:uiPriority w:val="99"/>
    <w:unhideWhenUsed/>
    <w:rsid w:val="00D5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53"/>
  </w:style>
  <w:style w:type="paragraph" w:styleId="ListParagraph">
    <w:name w:val="List Paragraph"/>
    <w:basedOn w:val="Normal"/>
    <w:uiPriority w:val="34"/>
    <w:qFormat/>
    <w:rsid w:val="0079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Berry</dc:creator>
  <cp:keywords/>
  <dc:description/>
  <cp:lastModifiedBy>Michelle Keaffaber</cp:lastModifiedBy>
  <cp:revision>17</cp:revision>
  <dcterms:created xsi:type="dcterms:W3CDTF">2021-11-25T16:35:00Z</dcterms:created>
  <dcterms:modified xsi:type="dcterms:W3CDTF">2022-08-30T20:51:00Z</dcterms:modified>
</cp:coreProperties>
</file>