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38B9" w14:textId="78F3F999" w:rsidR="008D064E" w:rsidRPr="00B772C9" w:rsidRDefault="00631C03" w:rsidP="00B772C9">
      <w:pPr>
        <w:spacing w:after="0"/>
        <w:jc w:val="center"/>
        <w:rPr>
          <w:b/>
          <w:bCs/>
        </w:rPr>
      </w:pPr>
      <w:r w:rsidRPr="00B772C9">
        <w:rPr>
          <w:b/>
          <w:bCs/>
        </w:rPr>
        <w:t>Belgian Draft Horse Corporation of America</w:t>
      </w:r>
    </w:p>
    <w:p w14:paraId="42BB5F6A" w14:textId="58AC1714" w:rsidR="00631C03" w:rsidRPr="00B772C9" w:rsidRDefault="00631C03" w:rsidP="00B772C9">
      <w:pPr>
        <w:spacing w:after="0"/>
        <w:jc w:val="center"/>
        <w:rPr>
          <w:b/>
          <w:bCs/>
        </w:rPr>
      </w:pPr>
      <w:r w:rsidRPr="00B772C9">
        <w:rPr>
          <w:b/>
          <w:bCs/>
        </w:rPr>
        <w:t>Board of Directors Conference Call</w:t>
      </w:r>
    </w:p>
    <w:p w14:paraId="5CFE2DA9" w14:textId="5EEAB586" w:rsidR="00631C03" w:rsidRPr="00B772C9" w:rsidRDefault="00631C03" w:rsidP="00B772C9">
      <w:pPr>
        <w:spacing w:after="0"/>
        <w:jc w:val="center"/>
        <w:rPr>
          <w:b/>
          <w:bCs/>
        </w:rPr>
      </w:pPr>
      <w:r w:rsidRPr="00B772C9">
        <w:rPr>
          <w:b/>
          <w:bCs/>
        </w:rPr>
        <w:t>March 8, 2022</w:t>
      </w:r>
    </w:p>
    <w:p w14:paraId="5320CBC6" w14:textId="09675527" w:rsidR="00631C03" w:rsidRDefault="00631C03" w:rsidP="00631C03">
      <w:r>
        <w:t xml:space="preserve">The Belgian Draft Horse Corporation of America conference call was called to order at 7:35 </w:t>
      </w:r>
      <w:r w:rsidR="00B772C9">
        <w:t>pm</w:t>
      </w:r>
      <w:r>
        <w:t xml:space="preserve"> by Corporation President Walter Schaefer Jr. The following were present for the meeting: DeWayne Beechy, Lew Biddle, Jim Carey, Michelle Keaffaber, Herman Miller, Corb</w:t>
      </w:r>
      <w:r w:rsidR="00B772C9">
        <w:t>l</w:t>
      </w:r>
      <w:r>
        <w:t>y Orndorff, Larry Piergallini, Walter Schaefer Jr., and Dean Woodbury. Levi Beachy was not present.</w:t>
      </w:r>
    </w:p>
    <w:p w14:paraId="1EDE7F56" w14:textId="6EDA25B7" w:rsidR="00631C03" w:rsidRDefault="00631C03" w:rsidP="00631C03">
      <w:r>
        <w:t>Walter Schaefer Jr.</w:t>
      </w:r>
      <w:r w:rsidR="00994ECD">
        <w:t xml:space="preserve"> and </w:t>
      </w:r>
      <w:r w:rsidR="00994ECD">
        <w:t>Michelle Keaffaber</w:t>
      </w:r>
      <w:r>
        <w:t xml:space="preserve"> presented the Personnel committee report</w:t>
      </w:r>
      <w:r w:rsidR="0083502D">
        <w:t xml:space="preserve"> and maternity leave plan</w:t>
      </w:r>
      <w:r>
        <w:t xml:space="preserve"> for Michelle’s </w:t>
      </w:r>
      <w:r w:rsidR="00B772C9">
        <w:t>upcoming</w:t>
      </w:r>
      <w:r>
        <w:t xml:space="preserve"> leave. </w:t>
      </w:r>
    </w:p>
    <w:p w14:paraId="2CF92AA3" w14:textId="6D20AAA8" w:rsidR="00994ECD" w:rsidRDefault="00994ECD" w:rsidP="00994ECD">
      <w:pPr>
        <w:spacing w:after="0"/>
      </w:pPr>
      <w:r>
        <w:t>Lew Biddle moved to give Michelle Keaffaber 2 extra weeks of extra PTO to use as she wishes. If unforeseen circumstances arise, the board will reconsider more PTO if needed.</w:t>
      </w:r>
    </w:p>
    <w:p w14:paraId="2198A692" w14:textId="19F26D0F" w:rsidR="00994ECD" w:rsidRDefault="00994ECD" w:rsidP="00994ECD">
      <w:pPr>
        <w:spacing w:after="0"/>
      </w:pPr>
      <w:r>
        <w:t>Jim Carey seconded the motion.</w:t>
      </w:r>
    </w:p>
    <w:p w14:paraId="044EA63B" w14:textId="5F22FEEC" w:rsidR="00994ECD" w:rsidRDefault="00994ECD" w:rsidP="00994ECD">
      <w:pPr>
        <w:spacing w:after="0"/>
      </w:pPr>
      <w:r>
        <w:t>Motion passed unanimously.</w:t>
      </w:r>
    </w:p>
    <w:p w14:paraId="5C9A8F1B" w14:textId="3070E3D0" w:rsidR="00994ECD" w:rsidRDefault="00994ECD" w:rsidP="00994ECD">
      <w:pPr>
        <w:spacing w:after="0"/>
      </w:pPr>
    </w:p>
    <w:p w14:paraId="75E076B4" w14:textId="41E5D285" w:rsidR="00994ECD" w:rsidRDefault="00994ECD" w:rsidP="00994ECD">
      <w:pPr>
        <w:spacing w:after="0"/>
      </w:pPr>
      <w:r>
        <w:t>Michelle Keaffaber and Larry Piergallini reported on accounts with multiple individuals</w:t>
      </w:r>
      <w:r w:rsidR="0083502D">
        <w:t xml:space="preserve"> and how to proceed when there is a death within these accounts</w:t>
      </w:r>
      <w:r>
        <w:t>. This would include</w:t>
      </w:r>
      <w:r w:rsidR="0083502D">
        <w:t>:</w:t>
      </w:r>
      <w:r>
        <w:t xml:space="preserve"> &amp;</w:t>
      </w:r>
      <w:r w:rsidR="0083502D">
        <w:t xml:space="preserve"> f</w:t>
      </w:r>
      <w:r>
        <w:t xml:space="preserve">amily accounts, &amp; son/sons accounts, &amp; brother accounts. At this time, the board will review these </w:t>
      </w:r>
      <w:r w:rsidR="0083502D">
        <w:t>accounts on a case-by-case basis.</w:t>
      </w:r>
    </w:p>
    <w:p w14:paraId="5F16F1B9" w14:textId="0E4423DF" w:rsidR="0083502D" w:rsidRDefault="0083502D" w:rsidP="00994ECD">
      <w:pPr>
        <w:spacing w:after="0"/>
      </w:pPr>
    </w:p>
    <w:p w14:paraId="6720D76F" w14:textId="59946135" w:rsidR="0083502D" w:rsidRDefault="0083502D" w:rsidP="00994ECD">
      <w:pPr>
        <w:spacing w:after="0"/>
      </w:pPr>
      <w:r>
        <w:t xml:space="preserve">The board reviewed the Ezra Yoder &amp; Son account and how to proceed with transferring the horses properly. </w:t>
      </w:r>
    </w:p>
    <w:p w14:paraId="2C62204C" w14:textId="4B7DC89E" w:rsidR="0083502D" w:rsidRDefault="0083502D" w:rsidP="00994ECD">
      <w:pPr>
        <w:spacing w:after="0"/>
      </w:pPr>
    </w:p>
    <w:p w14:paraId="33863A67" w14:textId="3307FC8E" w:rsidR="0083502D" w:rsidRDefault="0083502D" w:rsidP="00994ECD">
      <w:pPr>
        <w:spacing w:after="0"/>
      </w:pPr>
      <w:r>
        <w:t>Lar</w:t>
      </w:r>
      <w:r w:rsidR="006F62BE">
        <w:t>ry</w:t>
      </w:r>
      <w:r>
        <w:t xml:space="preserve"> Piergallini moved to not allow any new activity within the Ezra Yoder &amp; Son account. If all </w:t>
      </w:r>
      <w:r w:rsidR="006F62BE" w:rsidRPr="006F62BE">
        <w:t xml:space="preserve">signatures are obtained by interested parties </w:t>
      </w:r>
      <w:r w:rsidR="006F62BE">
        <w:t xml:space="preserve">and </w:t>
      </w:r>
      <w:r>
        <w:t>documentation</w:t>
      </w:r>
      <w:r w:rsidR="006F62BE">
        <w:t xml:space="preserve"> is turned in to the Belgian Corporation office</w:t>
      </w:r>
      <w:r>
        <w:t xml:space="preserve"> within 6 months, the Belgian Corporation will offer Melvin Yoder, son of Ezra Yoder, a free lifetime membership and waive cost of transfers to move the horses from the Ezra Yoder &amp; Son account to the Melvin Yoder account</w:t>
      </w:r>
      <w:r w:rsidR="006F62BE">
        <w:t>.</w:t>
      </w:r>
    </w:p>
    <w:p w14:paraId="4A8A4539" w14:textId="7C9FDB55" w:rsidR="006F62BE" w:rsidRDefault="006F62BE" w:rsidP="00994ECD">
      <w:pPr>
        <w:spacing w:after="0"/>
      </w:pPr>
      <w:r>
        <w:t>Lew Biddle seconded the motion.</w:t>
      </w:r>
    </w:p>
    <w:p w14:paraId="1BAE4C02" w14:textId="547099CB" w:rsidR="006F62BE" w:rsidRDefault="006F62BE" w:rsidP="00994ECD">
      <w:pPr>
        <w:spacing w:after="0"/>
      </w:pPr>
      <w:r>
        <w:t>Motion passed unanimously.</w:t>
      </w:r>
    </w:p>
    <w:p w14:paraId="7EC8E226" w14:textId="7B98D119" w:rsidR="006F62BE" w:rsidRDefault="006F62BE" w:rsidP="00994ECD">
      <w:pPr>
        <w:spacing w:after="0"/>
      </w:pPr>
    </w:p>
    <w:p w14:paraId="309AB1AE" w14:textId="7D8B7186" w:rsidR="006F62BE" w:rsidRDefault="006F62BE" w:rsidP="00994ECD">
      <w:pPr>
        <w:spacing w:after="0"/>
      </w:pPr>
      <w:r>
        <w:t xml:space="preserve">Corbly Orndorff reported </w:t>
      </w:r>
      <w:r w:rsidR="003A098A">
        <w:t>for</w:t>
      </w:r>
      <w:r>
        <w:t xml:space="preserve"> the Member Relations committee and reflected on the livestream that was offered at the Mid-America Draft Horse Sale. The committee will work with upcoming sales to establish call in opportunities and promote their livestream services.</w:t>
      </w:r>
    </w:p>
    <w:p w14:paraId="114782E5" w14:textId="7F754961" w:rsidR="00B772C9" w:rsidRDefault="00B772C9" w:rsidP="00994ECD">
      <w:pPr>
        <w:spacing w:after="0"/>
      </w:pPr>
    </w:p>
    <w:p w14:paraId="518D054C" w14:textId="2464767A" w:rsidR="00B772C9" w:rsidRDefault="00B772C9" w:rsidP="00994ECD">
      <w:pPr>
        <w:spacing w:after="0"/>
      </w:pPr>
      <w:r>
        <w:t>Lew Biddle moved to adjourn meeting.</w:t>
      </w:r>
    </w:p>
    <w:p w14:paraId="3D21FAFD" w14:textId="6EEC3E9F" w:rsidR="00B772C9" w:rsidRDefault="00B772C9" w:rsidP="00994ECD">
      <w:pPr>
        <w:spacing w:after="0"/>
      </w:pPr>
      <w:r>
        <w:t>Motion passed unanimously.</w:t>
      </w:r>
    </w:p>
    <w:p w14:paraId="782B3A0B" w14:textId="2D5EA192" w:rsidR="00B772C9" w:rsidRDefault="00B772C9" w:rsidP="00994ECD">
      <w:pPr>
        <w:spacing w:after="0"/>
      </w:pPr>
    </w:p>
    <w:p w14:paraId="22693555" w14:textId="22AABB45" w:rsidR="00B772C9" w:rsidRDefault="00B772C9" w:rsidP="00994ECD">
      <w:pPr>
        <w:spacing w:after="0"/>
      </w:pPr>
      <w:r>
        <w:t>Meeting adjourned at 8:49 pm.</w:t>
      </w:r>
    </w:p>
    <w:p w14:paraId="0ADF15B8" w14:textId="2B50EA8B" w:rsidR="00B772C9" w:rsidRDefault="00B772C9" w:rsidP="00994ECD">
      <w:pPr>
        <w:spacing w:after="0"/>
      </w:pPr>
    </w:p>
    <w:p w14:paraId="7F5EAA86" w14:textId="77777777" w:rsidR="00B772C9" w:rsidRDefault="00B772C9" w:rsidP="00B772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Signed: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C0E5A4" w14:textId="77777777" w:rsidR="00B772C9" w:rsidRDefault="00B772C9" w:rsidP="00B772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Michelle Keaffaber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36B44C" w14:textId="77777777" w:rsidR="00B772C9" w:rsidRDefault="00B772C9" w:rsidP="00B772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Secretary, Belgian Draft Horse Corporation of America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42A0E6" w14:textId="77777777" w:rsidR="00B772C9" w:rsidRDefault="00B772C9" w:rsidP="00994ECD">
      <w:pPr>
        <w:spacing w:after="0"/>
      </w:pPr>
    </w:p>
    <w:p w14:paraId="0E9BD0B6" w14:textId="0AA285A0" w:rsidR="006F62BE" w:rsidRDefault="006F62BE" w:rsidP="00994ECD">
      <w:pPr>
        <w:spacing w:after="0"/>
      </w:pPr>
    </w:p>
    <w:p w14:paraId="17ED04BF" w14:textId="77777777" w:rsidR="006F62BE" w:rsidRDefault="006F62BE" w:rsidP="00994ECD">
      <w:pPr>
        <w:spacing w:after="0"/>
      </w:pPr>
    </w:p>
    <w:sectPr w:rsidR="006F6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03"/>
    <w:rsid w:val="003A098A"/>
    <w:rsid w:val="00631C03"/>
    <w:rsid w:val="006F62BE"/>
    <w:rsid w:val="0083502D"/>
    <w:rsid w:val="008D064E"/>
    <w:rsid w:val="00994ECD"/>
    <w:rsid w:val="00B7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2BEE6"/>
  <w15:chartTrackingRefBased/>
  <w15:docId w15:val="{37456174-EAFB-44C3-B7F4-D78EC4BE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7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772C9"/>
  </w:style>
  <w:style w:type="character" w:customStyle="1" w:styleId="eop">
    <w:name w:val="eop"/>
    <w:basedOn w:val="DefaultParagraphFont"/>
    <w:rsid w:val="00B77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Keaffaber</dc:creator>
  <cp:keywords/>
  <dc:description/>
  <cp:lastModifiedBy>Michelle Keaffaber</cp:lastModifiedBy>
  <cp:revision>1</cp:revision>
  <dcterms:created xsi:type="dcterms:W3CDTF">2022-03-10T17:05:00Z</dcterms:created>
  <dcterms:modified xsi:type="dcterms:W3CDTF">2022-03-10T17:32:00Z</dcterms:modified>
</cp:coreProperties>
</file>