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809D" w14:textId="77777777" w:rsidR="005C31E2" w:rsidRPr="00545656" w:rsidRDefault="005C31E2" w:rsidP="005C31E2">
      <w:pPr>
        <w:spacing w:after="0"/>
        <w:jc w:val="center"/>
        <w:rPr>
          <w:rFonts w:cstheme="minorHAnsi"/>
          <w:b/>
          <w:bCs/>
        </w:rPr>
      </w:pPr>
      <w:r w:rsidRPr="00545656">
        <w:rPr>
          <w:rFonts w:cstheme="minorHAnsi"/>
          <w:b/>
          <w:bCs/>
        </w:rPr>
        <w:t xml:space="preserve">Belgian Draft Horse </w:t>
      </w:r>
      <w:r>
        <w:rPr>
          <w:rFonts w:cstheme="minorHAnsi"/>
          <w:b/>
          <w:bCs/>
        </w:rPr>
        <w:t>Corporation of America</w:t>
      </w:r>
    </w:p>
    <w:p w14:paraId="3531CB39" w14:textId="77777777" w:rsidR="005C31E2" w:rsidRPr="00545656" w:rsidRDefault="005C31E2" w:rsidP="005C31E2">
      <w:pPr>
        <w:spacing w:after="0"/>
        <w:jc w:val="center"/>
        <w:rPr>
          <w:rFonts w:cstheme="minorHAnsi"/>
          <w:b/>
          <w:bCs/>
        </w:rPr>
      </w:pPr>
      <w:r w:rsidRPr="00545656">
        <w:rPr>
          <w:rFonts w:cstheme="minorHAnsi"/>
          <w:b/>
          <w:bCs/>
        </w:rPr>
        <w:t>Board of Directors Meeting</w:t>
      </w:r>
    </w:p>
    <w:p w14:paraId="54172176" w14:textId="16A5F25A" w:rsidR="005C31E2" w:rsidRPr="005C31E2" w:rsidRDefault="005C31E2" w:rsidP="005C31E2">
      <w:pPr>
        <w:spacing w:after="0"/>
        <w:jc w:val="center"/>
        <w:rPr>
          <w:rStyle w:val="normaltextrun"/>
          <w:rFonts w:cstheme="minorHAnsi"/>
          <w:b/>
          <w:bCs/>
        </w:rPr>
      </w:pPr>
      <w:r w:rsidRPr="00545656">
        <w:rPr>
          <w:rFonts w:cstheme="minorHAnsi"/>
          <w:b/>
          <w:bCs/>
        </w:rPr>
        <w:t>May 20,2022</w:t>
      </w:r>
    </w:p>
    <w:p w14:paraId="74C52859" w14:textId="5BB2D849" w:rsidR="005C31E2" w:rsidRDefault="005C31E2" w:rsidP="005C31E2">
      <w:pPr>
        <w:rPr>
          <w:rStyle w:val="normaltextrun"/>
          <w:rFonts w:cstheme="minorHAnsi"/>
          <w:color w:val="000000"/>
          <w:shd w:val="clear" w:color="auto" w:fill="FFFFFF"/>
        </w:rPr>
      </w:pPr>
      <w:r w:rsidRPr="00545656">
        <w:rPr>
          <w:rStyle w:val="normaltextrun"/>
          <w:rFonts w:cstheme="minorHAnsi"/>
          <w:color w:val="000000"/>
          <w:shd w:val="clear" w:color="auto" w:fill="FFFFFF"/>
        </w:rPr>
        <w:t xml:space="preserve">The </w:t>
      </w:r>
      <w:r>
        <w:rPr>
          <w:rStyle w:val="normaltextrun"/>
          <w:rFonts w:cstheme="minorHAnsi"/>
          <w:color w:val="000000"/>
          <w:shd w:val="clear" w:color="auto" w:fill="FFFFFF"/>
        </w:rPr>
        <w:t>Corporation</w:t>
      </w:r>
      <w:r w:rsidRPr="00545656">
        <w:rPr>
          <w:rStyle w:val="normaltextrun"/>
          <w:rFonts w:cstheme="minorHAnsi"/>
          <w:color w:val="000000"/>
          <w:shd w:val="clear" w:color="auto" w:fill="FFFFFF"/>
        </w:rPr>
        <w:t xml:space="preserve"> board meeting was called to order at </w:t>
      </w:r>
      <w:r>
        <w:rPr>
          <w:rStyle w:val="normaltextrun"/>
          <w:rFonts w:cstheme="minorHAnsi"/>
          <w:color w:val="000000"/>
          <w:shd w:val="clear" w:color="auto" w:fill="FFFFFF"/>
        </w:rPr>
        <w:t>7:57</w:t>
      </w:r>
      <w:r w:rsidRPr="00545656">
        <w:rPr>
          <w:rStyle w:val="normaltextrun"/>
          <w:rFonts w:cstheme="minorHAnsi"/>
          <w:color w:val="000000"/>
          <w:shd w:val="clear" w:color="auto" w:fill="FFFFFF"/>
        </w:rPr>
        <w:t xml:space="preserve"> </w:t>
      </w:r>
      <w:r>
        <w:rPr>
          <w:rStyle w:val="normaltextrun"/>
          <w:rFonts w:cstheme="minorHAnsi"/>
          <w:color w:val="000000"/>
          <w:shd w:val="clear" w:color="auto" w:fill="FFFFFF"/>
        </w:rPr>
        <w:t>am</w:t>
      </w:r>
      <w:r w:rsidRPr="00545656">
        <w:rPr>
          <w:rStyle w:val="normaltextrun"/>
          <w:rFonts w:cstheme="minorHAnsi"/>
          <w:color w:val="000000"/>
          <w:shd w:val="clear" w:color="auto" w:fill="FFFFFF"/>
        </w:rPr>
        <w:t xml:space="preserve"> by </w:t>
      </w:r>
      <w:r>
        <w:rPr>
          <w:rStyle w:val="normaltextrun"/>
          <w:rFonts w:cstheme="minorHAnsi"/>
          <w:color w:val="000000"/>
          <w:shd w:val="clear" w:color="auto" w:fill="FFFFFF"/>
        </w:rPr>
        <w:t>Corporation</w:t>
      </w:r>
      <w:r w:rsidRPr="00545656">
        <w:rPr>
          <w:rStyle w:val="normaltextrun"/>
          <w:rFonts w:cstheme="minorHAnsi"/>
          <w:color w:val="000000"/>
          <w:shd w:val="clear" w:color="auto" w:fill="FFFFFF"/>
        </w:rPr>
        <w:t xml:space="preserve"> President </w:t>
      </w:r>
      <w:r>
        <w:rPr>
          <w:rStyle w:val="normaltextrun"/>
          <w:rFonts w:cstheme="minorHAnsi"/>
          <w:color w:val="000000"/>
          <w:shd w:val="clear" w:color="auto" w:fill="FFFFFF"/>
        </w:rPr>
        <w:t>Walter Schaefer, Jr.</w:t>
      </w:r>
      <w:r w:rsidRPr="00545656">
        <w:rPr>
          <w:rStyle w:val="normaltextrun"/>
          <w:rFonts w:cstheme="minorHAnsi"/>
          <w:color w:val="000000"/>
          <w:shd w:val="clear" w:color="auto" w:fill="FFFFFF"/>
        </w:rPr>
        <w:t xml:space="preserve"> at the Belgian Draft Horse Corporation office in Wabash, IN. The following were present for the meeting: Levi Beachy, </w:t>
      </w:r>
      <w:r>
        <w:rPr>
          <w:rStyle w:val="normaltextrun"/>
          <w:rFonts w:cstheme="minorHAnsi"/>
          <w:color w:val="000000"/>
          <w:shd w:val="clear" w:color="auto" w:fill="FFFFFF"/>
        </w:rPr>
        <w:t>Lew Biddle, Jim Carey</w:t>
      </w:r>
      <w:r w:rsidRPr="00545656">
        <w:rPr>
          <w:rStyle w:val="normaltextrun"/>
          <w:rFonts w:cstheme="minorHAnsi"/>
          <w:color w:val="000000"/>
          <w:shd w:val="clear" w:color="auto" w:fill="FFFFFF"/>
        </w:rPr>
        <w:t xml:space="preserve">, </w:t>
      </w:r>
      <w:r>
        <w:rPr>
          <w:rStyle w:val="normaltextrun"/>
          <w:rFonts w:cstheme="minorHAnsi"/>
          <w:color w:val="000000"/>
          <w:shd w:val="clear" w:color="auto" w:fill="FFFFFF"/>
        </w:rPr>
        <w:t>Herman Miller</w:t>
      </w:r>
      <w:r w:rsidRPr="00545656">
        <w:rPr>
          <w:rStyle w:val="normaltextrun"/>
          <w:rFonts w:cstheme="minorHAnsi"/>
          <w:color w:val="000000"/>
          <w:shd w:val="clear" w:color="auto" w:fill="FFFFFF"/>
        </w:rPr>
        <w:t>, Michelle Keaffaber, Corbly Orndorff, Larry Piergallini, Walter Schaefer, Jr.,</w:t>
      </w:r>
      <w:r>
        <w:rPr>
          <w:rStyle w:val="normaltextrun"/>
          <w:rFonts w:cstheme="minorHAnsi"/>
          <w:color w:val="000000"/>
          <w:shd w:val="clear" w:color="auto" w:fill="FFFFFF"/>
        </w:rPr>
        <w:t xml:space="preserve"> and Dean Woodbury. DeWayne Beechy was</w:t>
      </w:r>
      <w:r>
        <w:rPr>
          <w:rStyle w:val="normaltextrun"/>
          <w:rFonts w:cstheme="minorHAnsi"/>
          <w:color w:val="000000"/>
          <w:shd w:val="clear" w:color="auto" w:fill="FFFFFF"/>
        </w:rPr>
        <w:t xml:space="preserve"> not</w:t>
      </w:r>
      <w:r>
        <w:rPr>
          <w:rStyle w:val="normaltextrun"/>
          <w:rFonts w:cstheme="minorHAnsi"/>
          <w:color w:val="000000"/>
          <w:shd w:val="clear" w:color="auto" w:fill="FFFFFF"/>
        </w:rPr>
        <w:t xml:space="preserve"> present.</w:t>
      </w:r>
    </w:p>
    <w:p w14:paraId="77205816" w14:textId="4C81B730" w:rsidR="005C31E2" w:rsidRPr="00883161" w:rsidRDefault="005C31E2" w:rsidP="00883161">
      <w:pPr>
        <w:spacing w:after="0"/>
        <w:rPr>
          <w:rStyle w:val="normaltextrun"/>
          <w:rFonts w:cstheme="minorHAnsi"/>
          <w:b/>
          <w:bCs/>
          <w:color w:val="000000"/>
          <w:shd w:val="clear" w:color="auto" w:fill="FFFFFF"/>
        </w:rPr>
      </w:pPr>
      <w:r w:rsidRPr="00883161">
        <w:rPr>
          <w:rStyle w:val="normaltextrun"/>
          <w:rFonts w:cstheme="minorHAnsi"/>
          <w:b/>
          <w:bCs/>
          <w:color w:val="000000"/>
          <w:shd w:val="clear" w:color="auto" w:fill="FFFFFF"/>
        </w:rPr>
        <w:t>Member Relations:</w:t>
      </w:r>
    </w:p>
    <w:p w14:paraId="55EC9E6A" w14:textId="275D78A4" w:rsidR="005C31E2" w:rsidRDefault="005C31E2" w:rsidP="00883161">
      <w:pPr>
        <w:spacing w:after="0"/>
        <w:rPr>
          <w:rStyle w:val="normaltextrun"/>
          <w:rFonts w:cstheme="minorHAnsi"/>
          <w:color w:val="000000"/>
          <w:shd w:val="clear" w:color="auto" w:fill="FFFFFF"/>
        </w:rPr>
      </w:pPr>
      <w:r>
        <w:rPr>
          <w:rStyle w:val="normaltextrun"/>
          <w:rFonts w:cstheme="minorHAnsi"/>
          <w:color w:val="000000"/>
          <w:shd w:val="clear" w:color="auto" w:fill="FFFFFF"/>
        </w:rPr>
        <w:t xml:space="preserve">Corbly Orndorff presented the Member Relations report. The board discussed different opportunities to give back to our members. The committee will have a plan established for the December meeting. </w:t>
      </w:r>
    </w:p>
    <w:p w14:paraId="6AB9ECD8" w14:textId="77777777" w:rsidR="00883161" w:rsidRDefault="00883161" w:rsidP="00883161">
      <w:pPr>
        <w:spacing w:after="0"/>
        <w:rPr>
          <w:rStyle w:val="normaltextrun"/>
          <w:rFonts w:cstheme="minorHAnsi"/>
          <w:color w:val="000000"/>
          <w:shd w:val="clear" w:color="auto" w:fill="FFFFFF"/>
        </w:rPr>
      </w:pPr>
    </w:p>
    <w:p w14:paraId="47E9FB01" w14:textId="4E06821A" w:rsidR="005C31E2" w:rsidRPr="00883161" w:rsidRDefault="005C31E2" w:rsidP="00883161">
      <w:pPr>
        <w:spacing w:after="0"/>
        <w:rPr>
          <w:rStyle w:val="normaltextrun"/>
          <w:rFonts w:cstheme="minorHAnsi"/>
          <w:b/>
          <w:bCs/>
          <w:color w:val="000000"/>
          <w:shd w:val="clear" w:color="auto" w:fill="FFFFFF"/>
        </w:rPr>
      </w:pPr>
      <w:r w:rsidRPr="00883161">
        <w:rPr>
          <w:rStyle w:val="normaltextrun"/>
          <w:rFonts w:cstheme="minorHAnsi"/>
          <w:b/>
          <w:bCs/>
          <w:color w:val="000000"/>
          <w:shd w:val="clear" w:color="auto" w:fill="FFFFFF"/>
        </w:rPr>
        <w:t>Publications:</w:t>
      </w:r>
    </w:p>
    <w:p w14:paraId="2BFCBC02" w14:textId="6E70D6A1" w:rsidR="005C31E2" w:rsidRDefault="005C31E2" w:rsidP="00883161">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Levi Beachy presented on the Publications committee. The Belgian Review continues to be a success. The committee is working on including more historical pieces. There will be an article included for the 100</w:t>
      </w:r>
      <w:r w:rsidRPr="00545656">
        <w:rPr>
          <w:rFonts w:asciiTheme="minorHAnsi" w:hAnsiTheme="minorHAnsi" w:cstheme="minorHAnsi"/>
          <w:sz w:val="22"/>
          <w:szCs w:val="22"/>
          <w:vertAlign w:val="superscript"/>
        </w:rPr>
        <w:t>th</w:t>
      </w:r>
      <w:r w:rsidRPr="00545656">
        <w:rPr>
          <w:rFonts w:asciiTheme="minorHAnsi" w:hAnsiTheme="minorHAnsi" w:cstheme="minorHAnsi"/>
          <w:sz w:val="22"/>
          <w:szCs w:val="22"/>
        </w:rPr>
        <w:t xml:space="preserve"> anniversary of the National Show</w:t>
      </w:r>
      <w:r>
        <w:rPr>
          <w:rFonts w:asciiTheme="minorHAnsi" w:hAnsiTheme="minorHAnsi" w:cstheme="minorHAnsi"/>
          <w:sz w:val="22"/>
          <w:szCs w:val="22"/>
        </w:rPr>
        <w:t xml:space="preserve"> in the 2022 Belgian Review</w:t>
      </w:r>
      <w:r w:rsidRPr="00545656">
        <w:rPr>
          <w:rFonts w:asciiTheme="minorHAnsi" w:hAnsiTheme="minorHAnsi" w:cstheme="minorHAnsi"/>
          <w:sz w:val="22"/>
          <w:szCs w:val="22"/>
        </w:rPr>
        <w:t>.</w:t>
      </w:r>
      <w:r>
        <w:rPr>
          <w:rFonts w:asciiTheme="minorHAnsi" w:hAnsiTheme="minorHAnsi" w:cstheme="minorHAnsi"/>
          <w:sz w:val="22"/>
          <w:szCs w:val="22"/>
        </w:rPr>
        <w:t xml:space="preserve"> The committee decided to keep the cost of the Belgian Review the same for 2022 edition.</w:t>
      </w:r>
    </w:p>
    <w:p w14:paraId="79E6C36A" w14:textId="24E3AD20" w:rsidR="00E67565" w:rsidRDefault="00E67565" w:rsidP="005C31E2">
      <w:pPr>
        <w:pStyle w:val="paragraph"/>
        <w:spacing w:before="0" w:beforeAutospacing="0" w:after="0" w:afterAutospacing="0"/>
        <w:textAlignment w:val="baseline"/>
        <w:rPr>
          <w:rFonts w:asciiTheme="minorHAnsi" w:hAnsiTheme="minorHAnsi" w:cstheme="minorHAnsi"/>
          <w:sz w:val="22"/>
          <w:szCs w:val="22"/>
        </w:rPr>
      </w:pPr>
    </w:p>
    <w:p w14:paraId="4D756297" w14:textId="39A5CE52" w:rsidR="00E67565" w:rsidRPr="00883161" w:rsidRDefault="00E67565" w:rsidP="005C31E2">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National Show:</w:t>
      </w:r>
    </w:p>
    <w:p w14:paraId="25B5D0FC" w14:textId="0C63B6BF"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National Show.</w:t>
      </w:r>
      <w:r w:rsidRPr="00E67565">
        <w:rPr>
          <w:rFonts w:cstheme="minorHAnsi"/>
        </w:rPr>
        <w:t xml:space="preserve"> </w:t>
      </w:r>
      <w:r>
        <w:rPr>
          <w:rFonts w:asciiTheme="minorHAnsi" w:hAnsiTheme="minorHAnsi" w:cstheme="minorHAnsi"/>
          <w:sz w:val="22"/>
          <w:szCs w:val="22"/>
        </w:rPr>
        <w:t>The 100</w:t>
      </w:r>
      <w:r w:rsidRPr="005F0A3B">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of the National Show will be during the 2022 show. The committee has gone with new awards and exhibitor gifts. The committee also ordered medallions for the top 5 placings of each class.</w:t>
      </w:r>
      <w:r>
        <w:rPr>
          <w:rFonts w:asciiTheme="minorHAnsi" w:hAnsiTheme="minorHAnsi" w:cstheme="minorHAnsi"/>
          <w:sz w:val="22"/>
          <w:szCs w:val="22"/>
        </w:rPr>
        <w:t xml:space="preserve"> </w:t>
      </w:r>
      <w:r w:rsidRPr="00545656">
        <w:rPr>
          <w:rFonts w:asciiTheme="minorHAnsi" w:hAnsiTheme="minorHAnsi" w:cstheme="minorHAnsi"/>
          <w:sz w:val="22"/>
          <w:szCs w:val="22"/>
        </w:rPr>
        <w:t xml:space="preserve">The location of the National Belgian Show will remain at the Indiana State Fair for 2022 and 2023. The location of the National Belgian Show will go up for bid </w:t>
      </w:r>
      <w:r>
        <w:rPr>
          <w:rFonts w:asciiTheme="minorHAnsi" w:hAnsiTheme="minorHAnsi" w:cstheme="minorHAnsi"/>
          <w:sz w:val="22"/>
          <w:szCs w:val="22"/>
        </w:rPr>
        <w:t>in 2024</w:t>
      </w:r>
      <w:r w:rsidRPr="00545656">
        <w:rPr>
          <w:rFonts w:asciiTheme="minorHAnsi" w:hAnsiTheme="minorHAnsi" w:cstheme="minorHAnsi"/>
          <w:sz w:val="22"/>
          <w:szCs w:val="22"/>
        </w:rPr>
        <w:t xml:space="preserve">. </w:t>
      </w:r>
      <w:r>
        <w:rPr>
          <w:rFonts w:asciiTheme="minorHAnsi" w:hAnsiTheme="minorHAnsi" w:cstheme="minorHAnsi"/>
          <w:sz w:val="22"/>
          <w:szCs w:val="22"/>
        </w:rPr>
        <w:t>The committee has updated show requirements.</w:t>
      </w:r>
    </w:p>
    <w:p w14:paraId="686676B4" w14:textId="3DE4D5DF"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p>
    <w:p w14:paraId="0EED96DE" w14:textId="1524382C" w:rsidR="00E67565" w:rsidRPr="00883161" w:rsidRDefault="00E67565" w:rsidP="00E67565">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Belgian Futurity:</w:t>
      </w:r>
    </w:p>
    <w:p w14:paraId="68F3323A" w14:textId="697CF0B9"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Larry Piergallini presented on the Belgian Futurity.</w:t>
      </w:r>
      <w:r w:rsidRPr="00E67565">
        <w:rPr>
          <w:rFonts w:cstheme="minorHAnsi"/>
        </w:rPr>
        <w:t xml:space="preserve"> </w:t>
      </w:r>
      <w:r>
        <w:rPr>
          <w:rFonts w:asciiTheme="minorHAnsi" w:hAnsiTheme="minorHAnsi" w:cstheme="minorHAnsi"/>
          <w:sz w:val="22"/>
          <w:szCs w:val="22"/>
        </w:rPr>
        <w:t xml:space="preserve">The Belgian Futurity will be assumed by the Belgian Alliance. The bylaws will be removed, but show rules will remain the same. Michelle Keaffaber will assume the secretary position for the Belgian Futurity. The committee will be appointed by the Belgian Alliance President and will include members at large. </w:t>
      </w:r>
    </w:p>
    <w:p w14:paraId="298BA928" w14:textId="173B7B9D"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p>
    <w:p w14:paraId="6001E28A" w14:textId="43A8BCB0"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Levi Beachy moved to sponsor the 2022 National Belgian Futurity in the amount of $1,500.</w:t>
      </w:r>
    </w:p>
    <w:p w14:paraId="3B5B7571" w14:textId="1F1189F6"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Jim seconded the motion.</w:t>
      </w:r>
    </w:p>
    <w:p w14:paraId="7EE6564A" w14:textId="2BEDC4F8"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5BAA1F5B" w14:textId="2881C7EB"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p>
    <w:p w14:paraId="15DF3E64" w14:textId="024FCEBE" w:rsidR="00E67565" w:rsidRPr="00883161" w:rsidRDefault="00E67565" w:rsidP="00E67565">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Hall of Fame:</w:t>
      </w:r>
    </w:p>
    <w:p w14:paraId="4B9F40A1" w14:textId="29999B69"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Jim Carey presented on the Hall of Fame.</w:t>
      </w:r>
      <w:r w:rsidRPr="00E67565">
        <w:rPr>
          <w:rFonts w:cstheme="minorHAnsi"/>
        </w:rPr>
        <w:t xml:space="preserve"> </w:t>
      </w:r>
      <w:r>
        <w:rPr>
          <w:rFonts w:asciiTheme="minorHAnsi" w:hAnsiTheme="minorHAnsi" w:cstheme="minorHAnsi"/>
          <w:sz w:val="22"/>
          <w:szCs w:val="22"/>
        </w:rPr>
        <w:t>Todd Biddle is writing an article on Bob Dutton to be included in the Belgian Review.</w:t>
      </w:r>
    </w:p>
    <w:p w14:paraId="4ABAF636" w14:textId="071902F5"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p>
    <w:p w14:paraId="65932E5E" w14:textId="3E82AD16" w:rsidR="00E67565" w:rsidRPr="00883161" w:rsidRDefault="00E67565" w:rsidP="00E67565">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Belgian Merit Program:</w:t>
      </w:r>
    </w:p>
    <w:p w14:paraId="3636F192" w14:textId="129DB5D5" w:rsidR="00E67565" w:rsidRDefault="00E67565"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Larry Piergallini presented on the Belgian Merit Program. The program is updating their year end awards. The program is also including a versatility class beginning in 2022.</w:t>
      </w:r>
    </w:p>
    <w:p w14:paraId="47555BF5" w14:textId="30B5ACF5" w:rsidR="00AA303F" w:rsidRDefault="00AA303F" w:rsidP="00E67565">
      <w:pPr>
        <w:pStyle w:val="paragraph"/>
        <w:spacing w:before="0" w:beforeAutospacing="0" w:after="0" w:afterAutospacing="0"/>
        <w:textAlignment w:val="baseline"/>
        <w:rPr>
          <w:rFonts w:asciiTheme="minorHAnsi" w:hAnsiTheme="minorHAnsi" w:cstheme="minorHAnsi"/>
          <w:sz w:val="22"/>
          <w:szCs w:val="22"/>
        </w:rPr>
      </w:pPr>
    </w:p>
    <w:p w14:paraId="44B8FC82" w14:textId="4ABCE45A" w:rsidR="00AA303F" w:rsidRPr="00883161" w:rsidRDefault="00AA303F" w:rsidP="00E67565">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Trophies and Awards:</w:t>
      </w:r>
    </w:p>
    <w:p w14:paraId="4B9137A5" w14:textId="5320635E" w:rsidR="00AA303F" w:rsidRDefault="00AA303F" w:rsidP="00E67565">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Trophies and Awards. The awards were ordered through a local business near Wabash. All awards were printed prior to Spring Meeting. Michelle will work on updating the list of shows that get trophies to align with the Merit Program.</w:t>
      </w:r>
    </w:p>
    <w:p w14:paraId="1C90FA9F" w14:textId="32B4B391" w:rsidR="00AA303F" w:rsidRPr="00883161" w:rsidRDefault="00AA303F" w:rsidP="00E67565">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lastRenderedPageBreak/>
        <w:t>Breeders Challenge:</w:t>
      </w:r>
    </w:p>
    <w:p w14:paraId="3175E0D5" w14:textId="49B7F5C9"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Breeders Challenge.</w:t>
      </w:r>
      <w:r w:rsidRPr="00AA303F">
        <w:rPr>
          <w:rFonts w:cstheme="minorHAnsi"/>
        </w:rPr>
        <w:t xml:space="preserve"> </w:t>
      </w:r>
      <w:r>
        <w:rPr>
          <w:rFonts w:asciiTheme="minorHAnsi" w:hAnsiTheme="minorHAnsi" w:cstheme="minorHAnsi"/>
          <w:sz w:val="22"/>
          <w:szCs w:val="22"/>
        </w:rPr>
        <w:t>The committee will create a form to send to stallion owners once the service is paid for by the mare owner.</w:t>
      </w:r>
      <w:r>
        <w:rPr>
          <w:rFonts w:asciiTheme="minorHAnsi" w:hAnsiTheme="minorHAnsi" w:cstheme="minorHAnsi"/>
          <w:sz w:val="22"/>
          <w:szCs w:val="22"/>
        </w:rPr>
        <w:t xml:space="preserve"> </w:t>
      </w:r>
      <w:r>
        <w:rPr>
          <w:rFonts w:asciiTheme="minorHAnsi" w:hAnsiTheme="minorHAnsi" w:cstheme="minorHAnsi"/>
          <w:sz w:val="22"/>
          <w:szCs w:val="22"/>
        </w:rPr>
        <w:t>Michelle will be sending out forms for foal nominations and mare nominations by August 1.</w:t>
      </w:r>
    </w:p>
    <w:p w14:paraId="315D0CE4" w14:textId="59C45DBE"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p>
    <w:p w14:paraId="5D4D36D6" w14:textId="07494235" w:rsidR="00AA303F" w:rsidRPr="00883161" w:rsidRDefault="00AA303F" w:rsidP="00AA303F">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Coloring Book:</w:t>
      </w:r>
    </w:p>
    <w:p w14:paraId="58A22B6F" w14:textId="113BDB35"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Coloring Book. The committee is looking to update the coloring book.</w:t>
      </w:r>
    </w:p>
    <w:p w14:paraId="4055439D" w14:textId="220FC331"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p>
    <w:p w14:paraId="48F6802B" w14:textId="54028B38" w:rsidR="00AA303F" w:rsidRPr="00883161" w:rsidRDefault="00AA303F" w:rsidP="00AA303F">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Scholarship:</w:t>
      </w:r>
    </w:p>
    <w:p w14:paraId="00A3C9C7" w14:textId="3B089C3C"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Scholarship program. This year, the scholarship applications will be reviewed prior to the December meeting. The scholarship recipients will be invited to the annual meeting to be recognized.</w:t>
      </w:r>
    </w:p>
    <w:p w14:paraId="545E7134" w14:textId="4629B5B3"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492C7DC0" w14:textId="3CB3BEAC" w:rsidR="00B83B14" w:rsidRPr="00883161" w:rsidRDefault="00B83B14" w:rsidP="00AA303F">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Belgian Expo:</w:t>
      </w:r>
    </w:p>
    <w:p w14:paraId="56A69397" w14:textId="255A728F"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 presented on the Belgian Expo. This year, the Belgian Expo will be held in Arthur, IL. The committee has worked hard to plan this event. Michelle reminded the board she will not be in attendance. There will need to be representation from the Corporation board to speak during the event.</w:t>
      </w:r>
    </w:p>
    <w:p w14:paraId="19E9B038" w14:textId="351A06C6"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428296C6" w14:textId="2D62F05B" w:rsidR="00B83B14" w:rsidRPr="00883161" w:rsidRDefault="00B83B14" w:rsidP="00AA303F">
      <w:pPr>
        <w:pStyle w:val="paragraph"/>
        <w:spacing w:before="0" w:beforeAutospacing="0" w:after="0" w:afterAutospacing="0"/>
        <w:textAlignment w:val="baseline"/>
        <w:rPr>
          <w:rFonts w:asciiTheme="minorHAnsi" w:hAnsiTheme="minorHAnsi" w:cstheme="minorHAnsi"/>
          <w:b/>
          <w:bCs/>
          <w:sz w:val="22"/>
          <w:szCs w:val="22"/>
        </w:rPr>
      </w:pPr>
      <w:r w:rsidRPr="00883161">
        <w:rPr>
          <w:rFonts w:asciiTheme="minorHAnsi" w:hAnsiTheme="minorHAnsi" w:cstheme="minorHAnsi"/>
          <w:b/>
          <w:bCs/>
          <w:sz w:val="22"/>
          <w:szCs w:val="22"/>
        </w:rPr>
        <w:t>New Business:</w:t>
      </w:r>
    </w:p>
    <w:p w14:paraId="47AB93A6" w14:textId="25224AEA"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board discussed content of the Spring Newsletter. Michelle will include a Belgian Review order form and all updates that have been discussed during the spring meeting.</w:t>
      </w:r>
    </w:p>
    <w:p w14:paraId="2FA0CC40" w14:textId="46C8738A"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13054921" w14:textId="363A9C59"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Walter Schaefer requested agenda items for the all-breeds meeting.</w:t>
      </w:r>
    </w:p>
    <w:p w14:paraId="018CD150" w14:textId="12468869"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36EBED47" w14:textId="46A9B86E"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board discussed the process of sending sales “pending” registrations. The office staff will now include “Pending” on all copies of certificates that are sent out for horses without official registration papers.</w:t>
      </w:r>
    </w:p>
    <w:p w14:paraId="781522A2" w14:textId="5DDE966A"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3F3D3A33" w14:textId="13E95294"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Lew Biddle moved to adjourn.</w:t>
      </w:r>
    </w:p>
    <w:p w14:paraId="7911B02F" w14:textId="73C63FA4"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Dean </w:t>
      </w:r>
      <w:r w:rsidR="00883161">
        <w:rPr>
          <w:rFonts w:asciiTheme="minorHAnsi" w:hAnsiTheme="minorHAnsi" w:cstheme="minorHAnsi"/>
          <w:sz w:val="22"/>
          <w:szCs w:val="22"/>
        </w:rPr>
        <w:t xml:space="preserve">Woodbury </w:t>
      </w:r>
      <w:r>
        <w:rPr>
          <w:rFonts w:asciiTheme="minorHAnsi" w:hAnsiTheme="minorHAnsi" w:cstheme="minorHAnsi"/>
          <w:sz w:val="22"/>
          <w:szCs w:val="22"/>
        </w:rPr>
        <w:t>seconded the motion.</w:t>
      </w:r>
    </w:p>
    <w:p w14:paraId="76C707E2" w14:textId="5C5CAF1E"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6AB6F28E" w14:textId="07841791"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7188D151" w14:textId="0C7DC279"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Meeting adjourned at 10:29 am.</w:t>
      </w:r>
    </w:p>
    <w:p w14:paraId="4F9A6430" w14:textId="7102632C"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p>
    <w:p w14:paraId="03A371BE" w14:textId="068BBC49"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bookmarkStart w:id="0" w:name="_Hlk110584262"/>
      <w:r>
        <w:rPr>
          <w:rFonts w:asciiTheme="minorHAnsi" w:hAnsiTheme="minorHAnsi" w:cstheme="minorHAnsi"/>
          <w:sz w:val="22"/>
          <w:szCs w:val="22"/>
        </w:rPr>
        <w:t>Signed:</w:t>
      </w:r>
    </w:p>
    <w:p w14:paraId="39C2E6C8" w14:textId="012D00A2"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w:t>
      </w:r>
    </w:p>
    <w:p w14:paraId="367DEE7D" w14:textId="29425B62" w:rsidR="00B83B14" w:rsidRDefault="00B83B14" w:rsidP="00AA303F">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Secretary, Belgian Draft Horse Corporation of America</w:t>
      </w:r>
    </w:p>
    <w:bookmarkEnd w:id="0"/>
    <w:p w14:paraId="1B81584C" w14:textId="77777777" w:rsidR="00AA303F" w:rsidRDefault="00AA303F" w:rsidP="00AA303F">
      <w:pPr>
        <w:pStyle w:val="paragraph"/>
        <w:spacing w:before="0" w:beforeAutospacing="0" w:after="0" w:afterAutospacing="0"/>
        <w:textAlignment w:val="baseline"/>
        <w:rPr>
          <w:rFonts w:asciiTheme="minorHAnsi" w:hAnsiTheme="minorHAnsi" w:cstheme="minorHAnsi"/>
          <w:sz w:val="22"/>
          <w:szCs w:val="22"/>
        </w:rPr>
      </w:pPr>
    </w:p>
    <w:p w14:paraId="5959930C" w14:textId="123F0BBF" w:rsidR="00AA303F" w:rsidRPr="00545656" w:rsidRDefault="00AA303F" w:rsidP="00E67565">
      <w:pPr>
        <w:pStyle w:val="paragraph"/>
        <w:spacing w:before="0" w:beforeAutospacing="0" w:after="0" w:afterAutospacing="0"/>
        <w:textAlignment w:val="baseline"/>
        <w:rPr>
          <w:rFonts w:asciiTheme="minorHAnsi" w:hAnsiTheme="minorHAnsi" w:cstheme="minorHAnsi"/>
          <w:sz w:val="22"/>
          <w:szCs w:val="22"/>
        </w:rPr>
      </w:pPr>
    </w:p>
    <w:p w14:paraId="59C90E85" w14:textId="4B1F090C" w:rsidR="00E67565" w:rsidRPr="00545656" w:rsidRDefault="00E67565" w:rsidP="00E67565">
      <w:pPr>
        <w:pStyle w:val="paragraph"/>
        <w:spacing w:before="0" w:beforeAutospacing="0" w:after="0" w:afterAutospacing="0"/>
        <w:textAlignment w:val="baseline"/>
        <w:rPr>
          <w:rFonts w:asciiTheme="minorHAnsi" w:hAnsiTheme="minorHAnsi" w:cstheme="minorHAnsi"/>
          <w:sz w:val="22"/>
          <w:szCs w:val="22"/>
        </w:rPr>
      </w:pPr>
    </w:p>
    <w:p w14:paraId="28E8E71F" w14:textId="113EF22A" w:rsidR="00E67565" w:rsidRPr="00545656" w:rsidRDefault="00E67565" w:rsidP="005C31E2">
      <w:pPr>
        <w:pStyle w:val="paragraph"/>
        <w:spacing w:before="0" w:beforeAutospacing="0" w:after="0" w:afterAutospacing="0"/>
        <w:textAlignment w:val="baseline"/>
        <w:rPr>
          <w:rFonts w:asciiTheme="minorHAnsi" w:hAnsiTheme="minorHAnsi" w:cstheme="minorHAnsi"/>
          <w:sz w:val="22"/>
          <w:szCs w:val="22"/>
        </w:rPr>
      </w:pPr>
    </w:p>
    <w:p w14:paraId="3E2D0545" w14:textId="77777777" w:rsidR="005C31E2" w:rsidRDefault="005C31E2" w:rsidP="005C31E2">
      <w:pPr>
        <w:rPr>
          <w:rStyle w:val="normaltextrun"/>
          <w:rFonts w:cstheme="minorHAnsi"/>
          <w:color w:val="000000"/>
          <w:shd w:val="clear" w:color="auto" w:fill="FFFFFF"/>
        </w:rPr>
      </w:pPr>
    </w:p>
    <w:p w14:paraId="7461F374" w14:textId="77777777" w:rsidR="0043448D" w:rsidRDefault="0043448D"/>
    <w:sectPr w:rsidR="00434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E2"/>
    <w:rsid w:val="0043448D"/>
    <w:rsid w:val="005C31E2"/>
    <w:rsid w:val="005D5411"/>
    <w:rsid w:val="00883161"/>
    <w:rsid w:val="00AA303F"/>
    <w:rsid w:val="00B83B14"/>
    <w:rsid w:val="00E6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A3DE"/>
  <w15:chartTrackingRefBased/>
  <w15:docId w15:val="{7285C5B5-73D0-4EAF-B913-DCF7F435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C31E2"/>
  </w:style>
  <w:style w:type="paragraph" w:customStyle="1" w:styleId="paragraph">
    <w:name w:val="paragraph"/>
    <w:basedOn w:val="Normal"/>
    <w:rsid w:val="005C3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2</cp:revision>
  <dcterms:created xsi:type="dcterms:W3CDTF">2022-08-05T13:08:00Z</dcterms:created>
  <dcterms:modified xsi:type="dcterms:W3CDTF">2022-08-05T13:32:00Z</dcterms:modified>
</cp:coreProperties>
</file>