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C350" w14:textId="77777777" w:rsidR="006D1027" w:rsidRDefault="007A6D4E" w:rsidP="00281295">
      <w:pPr>
        <w:jc w:val="center"/>
      </w:pPr>
      <w:r>
        <w:rPr>
          <w:rFonts w:ascii="Skia" w:hAnsi="Skia"/>
          <w:b/>
          <w:noProof/>
          <w:sz w:val="36"/>
        </w:rPr>
        <w:drawing>
          <wp:inline distT="0" distB="0" distL="0" distR="0" wp14:anchorId="39264F97" wp14:editId="07777777">
            <wp:extent cx="317770" cy="542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r="21461"/>
                    <a:stretch>
                      <a:fillRect/>
                    </a:stretch>
                  </pic:blipFill>
                  <pic:spPr bwMode="auto">
                    <a:xfrm>
                      <a:off x="0" y="0"/>
                      <a:ext cx="317770" cy="542078"/>
                    </a:xfrm>
                    <a:prstGeom prst="rect">
                      <a:avLst/>
                    </a:prstGeom>
                    <a:noFill/>
                    <a:ln w="9525">
                      <a:noFill/>
                      <a:miter lim="800000"/>
                      <a:headEnd/>
                      <a:tailEnd/>
                    </a:ln>
                  </pic:spPr>
                </pic:pic>
              </a:graphicData>
            </a:graphic>
          </wp:inline>
        </w:drawing>
      </w:r>
      <w:r w:rsidRPr="6C1EEFDA">
        <w:rPr>
          <w:sz w:val="20"/>
          <w:szCs w:val="20"/>
        </w:rPr>
        <w:t>®</w:t>
      </w:r>
      <w:r w:rsidRPr="6C1EEFDA">
        <w:rPr>
          <w:b/>
          <w:bCs/>
          <w:sz w:val="28"/>
          <w:szCs w:val="28"/>
        </w:rPr>
        <w:t xml:space="preserve"> </w:t>
      </w:r>
      <w:r w:rsidR="006D1027" w:rsidRPr="6C1EEFDA">
        <w:rPr>
          <w:b/>
          <w:bCs/>
          <w:sz w:val="28"/>
          <w:szCs w:val="28"/>
        </w:rPr>
        <w:t xml:space="preserve">Belgian Draft Horse Youth </w:t>
      </w:r>
      <w:r w:rsidR="004D48F9" w:rsidRPr="6C1EEFDA">
        <w:rPr>
          <w:b/>
          <w:bCs/>
          <w:sz w:val="28"/>
          <w:szCs w:val="28"/>
        </w:rPr>
        <w:t>Ambassador Program</w:t>
      </w:r>
    </w:p>
    <w:p w14:paraId="672A6659" w14:textId="77777777" w:rsidR="006D1027" w:rsidRDefault="006D1027"/>
    <w:p w14:paraId="7A37DAF7" w14:textId="13B43052" w:rsidR="008E3CAC" w:rsidRPr="00D43DB8" w:rsidRDefault="00BC7003" w:rsidP="6C1EEFDA">
      <w:pPr>
        <w:pStyle w:val="BodyA4V"/>
        <w:rPr>
          <w:rFonts w:asciiTheme="minorHAnsi" w:hAnsiTheme="minorHAnsi"/>
          <w:sz w:val="24"/>
          <w:szCs w:val="24"/>
        </w:rPr>
      </w:pPr>
      <w:r w:rsidRPr="00BC7003">
        <w:rPr>
          <w:rFonts w:asciiTheme="minorHAnsi" w:hAnsiTheme="minorHAnsi"/>
          <w:sz w:val="24"/>
          <w:szCs w:val="24"/>
        </w:rPr>
        <w:t xml:space="preserve">The Belgian Draft Horse Alliance, Inc. has created a program to encourage the involvement of youth between the ages of 13-18. Participants will spend two days developing leadership skills, learning about the corporation, participating at the Belgian Draft Horse Expo, and touring local members’ farms. Participants will have the opportunity to help promote the Belgian horse through activities like horse shows, sales, and the Belgian Review. Participants who are selected will be reimbursed for their travel </w:t>
      </w:r>
      <w:r>
        <w:rPr>
          <w:rFonts w:asciiTheme="minorHAnsi" w:hAnsiTheme="minorHAnsi"/>
          <w:sz w:val="24"/>
          <w:szCs w:val="24"/>
        </w:rPr>
        <w:t>to</w:t>
      </w:r>
      <w:r w:rsidRPr="00BC7003">
        <w:rPr>
          <w:rFonts w:asciiTheme="minorHAnsi" w:hAnsiTheme="minorHAnsi"/>
          <w:sz w:val="24"/>
          <w:szCs w:val="24"/>
        </w:rPr>
        <w:t xml:space="preserve"> the</w:t>
      </w:r>
      <w:r>
        <w:rPr>
          <w:rFonts w:asciiTheme="minorHAnsi" w:hAnsiTheme="minorHAnsi"/>
          <w:sz w:val="24"/>
          <w:szCs w:val="24"/>
        </w:rPr>
        <w:t xml:space="preserve"> Belgian Draft Horse</w:t>
      </w:r>
      <w:r w:rsidRPr="00BC7003">
        <w:rPr>
          <w:rFonts w:asciiTheme="minorHAnsi" w:hAnsiTheme="minorHAnsi"/>
          <w:sz w:val="24"/>
          <w:szCs w:val="24"/>
        </w:rPr>
        <w:t xml:space="preserve"> Expo</w:t>
      </w:r>
      <w:r w:rsidR="001C4568">
        <w:rPr>
          <w:rFonts w:asciiTheme="minorHAnsi" w:hAnsiTheme="minorHAnsi"/>
          <w:sz w:val="24"/>
          <w:szCs w:val="24"/>
        </w:rPr>
        <w:t xml:space="preserve"> and Annual Meeting of Members</w:t>
      </w:r>
      <w:r w:rsidRPr="00BC7003">
        <w:rPr>
          <w:rFonts w:asciiTheme="minorHAnsi" w:hAnsiTheme="minorHAnsi"/>
          <w:sz w:val="24"/>
          <w:szCs w:val="24"/>
        </w:rPr>
        <w:t xml:space="preserve">. Other events ambassadors choose to attend are optional and travel funds will not be reimbursed. To be considered for the program, please complete the application and return it by </w:t>
      </w:r>
      <w:r w:rsidRPr="00BC7003">
        <w:rPr>
          <w:rFonts w:asciiTheme="minorHAnsi" w:hAnsiTheme="minorHAnsi"/>
          <w:b/>
          <w:bCs/>
          <w:sz w:val="24"/>
          <w:szCs w:val="24"/>
        </w:rPr>
        <w:t>April 1, 2023.</w:t>
      </w:r>
      <w:r w:rsidRPr="00BC7003">
        <w:rPr>
          <w:rFonts w:asciiTheme="minorHAnsi" w:hAnsiTheme="minorHAnsi"/>
          <w:sz w:val="24"/>
          <w:szCs w:val="24"/>
        </w:rPr>
        <w:t xml:space="preserve"> </w:t>
      </w:r>
      <w:r w:rsidRPr="00BC7003">
        <w:rPr>
          <w:rFonts w:asciiTheme="minorHAnsi" w:hAnsiTheme="minorHAnsi"/>
          <w:b/>
          <w:bCs/>
          <w:i/>
          <w:iCs/>
          <w:sz w:val="24"/>
          <w:szCs w:val="24"/>
        </w:rPr>
        <w:t>Selected participants will need to be available July 7-8th for training in Pennsylvania.</w:t>
      </w:r>
      <w:r w:rsidRPr="00BC7003">
        <w:rPr>
          <w:rFonts w:asciiTheme="minorHAnsi" w:hAnsiTheme="minorHAnsi"/>
          <w:sz w:val="24"/>
          <w:szCs w:val="24"/>
        </w:rPr>
        <w:t xml:space="preserve"> There are limited number of spots available. Participants will be notified if they have been selected after the Belgian Alliance meeting on May 5th.</w:t>
      </w:r>
    </w:p>
    <w:p w14:paraId="0A37501D" w14:textId="77777777" w:rsidR="008E3CAC" w:rsidRPr="00D43DB8" w:rsidRDefault="008E3CAC"/>
    <w:p w14:paraId="3673BAE3" w14:textId="77777777" w:rsidR="006D1027" w:rsidRPr="00D43DB8" w:rsidRDefault="006D1027">
      <w:r w:rsidRPr="00D43DB8">
        <w:t>Name__________________________________________________________________________________________</w:t>
      </w:r>
    </w:p>
    <w:p w14:paraId="5DAB6C7B" w14:textId="77777777" w:rsidR="006D1027" w:rsidRPr="00D43DB8" w:rsidRDefault="006D1027"/>
    <w:p w14:paraId="7AA3A066" w14:textId="77777777" w:rsidR="006D1027" w:rsidRPr="00D43DB8" w:rsidRDefault="006D1027">
      <w:r w:rsidRPr="00D43DB8">
        <w:t>Address_______________________________________________________________________________________</w:t>
      </w:r>
    </w:p>
    <w:p w14:paraId="02EB378F" w14:textId="77777777" w:rsidR="006D1027" w:rsidRPr="00D43DB8" w:rsidRDefault="006D1027"/>
    <w:p w14:paraId="0ABF53B2" w14:textId="77777777" w:rsidR="006D1027" w:rsidRPr="00D43DB8" w:rsidRDefault="006D1027">
      <w:r w:rsidRPr="00D43DB8">
        <w:t>City________________________________________________________State_________Zip__________________</w:t>
      </w:r>
    </w:p>
    <w:p w14:paraId="6A05A809" w14:textId="77777777" w:rsidR="006D1027" w:rsidRPr="00D43DB8" w:rsidRDefault="006D1027"/>
    <w:p w14:paraId="39B6B1D1" w14:textId="1F2B7E9E" w:rsidR="0024483F" w:rsidRPr="00D43DB8" w:rsidRDefault="6C1EEFDA">
      <w:r>
        <w:t>Email (if available): ______________________________ Phone: ___________________________</w:t>
      </w:r>
    </w:p>
    <w:p w14:paraId="103415C3" w14:textId="5B9B5DA6" w:rsidR="6C1EEFDA" w:rsidRDefault="6C1EEFDA"/>
    <w:p w14:paraId="166FEDB6" w14:textId="77777777" w:rsidR="006D1027" w:rsidRPr="00D43DB8" w:rsidRDefault="6C1EEFDA">
      <w:r>
        <w:t>Age_____________</w:t>
      </w:r>
    </w:p>
    <w:p w14:paraId="6AE834FA" w14:textId="519469BC" w:rsidR="6C1EEFDA" w:rsidRDefault="6C1EEFDA" w:rsidP="6C1EEFDA"/>
    <w:p w14:paraId="314EB2FB" w14:textId="7CC002AE" w:rsidR="6C1EEFDA" w:rsidRDefault="6C1EEFDA" w:rsidP="6C1EEFDA">
      <w:r>
        <w:t>T-shirt Size: ___________________________</w:t>
      </w:r>
    </w:p>
    <w:p w14:paraId="5A39BBE3" w14:textId="77777777" w:rsidR="00144234" w:rsidRPr="00D43DB8" w:rsidRDefault="00144234"/>
    <w:p w14:paraId="434B15FB" w14:textId="77777777" w:rsidR="00144234" w:rsidRPr="00D43DB8" w:rsidRDefault="00144234">
      <w:r w:rsidRPr="00D43DB8">
        <w:t>Please tell us about your involvement with the Belgian Horse</w:t>
      </w:r>
      <w:r w:rsidR="00D43DB8">
        <w:t xml:space="preserve"> (experience is not needed to apply)</w:t>
      </w:r>
      <w:r w:rsidR="00281295" w:rsidRPr="00D43DB8">
        <w:t>:</w:t>
      </w:r>
      <w:r w:rsidRPr="00D43DB8">
        <w:t xml:space="preserve"> </w:t>
      </w:r>
    </w:p>
    <w:p w14:paraId="41C8F396" w14:textId="77777777" w:rsidR="00144234" w:rsidRPr="00D43DB8" w:rsidRDefault="00144234"/>
    <w:p w14:paraId="461E78C4" w14:textId="77777777" w:rsidR="00144234" w:rsidRPr="00D43DB8" w:rsidRDefault="00144234">
      <w:r w:rsidRPr="00D43DB8">
        <w:t>________________________________________________________________________________________________</w:t>
      </w:r>
    </w:p>
    <w:p w14:paraId="72A3D3EC" w14:textId="77777777" w:rsidR="00144234" w:rsidRPr="00D43DB8" w:rsidRDefault="00144234"/>
    <w:p w14:paraId="0E028057" w14:textId="77777777" w:rsidR="00144234" w:rsidRPr="00D43DB8" w:rsidRDefault="00144234">
      <w:r w:rsidRPr="00D43DB8">
        <w:t>________________________________________________________________________________________________</w:t>
      </w:r>
    </w:p>
    <w:p w14:paraId="0D0B940D" w14:textId="77777777" w:rsidR="002F6EC0" w:rsidRPr="00D43DB8" w:rsidRDefault="0024483F">
      <w:r w:rsidRPr="00D43DB8">
        <w:tab/>
      </w:r>
      <w:r w:rsidRPr="00D43DB8">
        <w:tab/>
      </w:r>
    </w:p>
    <w:p w14:paraId="014075D7" w14:textId="28B8550F" w:rsidR="00A71CD9" w:rsidRPr="00D43DB8" w:rsidRDefault="6C1EEFDA" w:rsidP="6C1EEFDA">
      <w:r>
        <w:t>Please list any clubs/groups, organizations, activities you have participated in:</w:t>
      </w:r>
    </w:p>
    <w:p w14:paraId="60061E4C" w14:textId="77777777" w:rsidR="00A71CD9" w:rsidRPr="00D43DB8" w:rsidRDefault="00A71CD9" w:rsidP="00A71CD9"/>
    <w:p w14:paraId="0C1958A3" w14:textId="77777777" w:rsidR="00A71CD9" w:rsidRPr="00D43DB8" w:rsidRDefault="00A71CD9" w:rsidP="00A71CD9">
      <w:pPr>
        <w:rPr>
          <w:u w:val="single"/>
        </w:rPr>
      </w:pPr>
      <w:r w:rsidRPr="00D43DB8">
        <w:t>______________________________________________________________________________________________</w:t>
      </w:r>
      <w:r w:rsidRPr="00D43DB8">
        <w:rPr>
          <w:u w:val="single"/>
        </w:rPr>
        <w:tab/>
      </w:r>
      <w:r w:rsidRPr="00D43DB8">
        <w:rPr>
          <w:u w:val="single"/>
        </w:rPr>
        <w:tab/>
      </w:r>
    </w:p>
    <w:p w14:paraId="3DEEC669" w14:textId="4FF04E1C" w:rsidR="00D43DB8" w:rsidRPr="00D43DB8" w:rsidRDefault="6C1EEFDA" w:rsidP="6C1EEFDA">
      <w:pPr>
        <w:rPr>
          <w:b/>
          <w:bCs/>
        </w:rPr>
      </w:pPr>
      <w:r w:rsidRPr="6C1EEFDA">
        <w:rPr>
          <w:b/>
          <w:bCs/>
        </w:rPr>
        <w:t>Please attach a paragraph on why you would like to participate in the Belgian Draft Horse Ambassador Program.</w:t>
      </w:r>
    </w:p>
    <w:p w14:paraId="3656B9AB" w14:textId="77777777" w:rsidR="00D43DB8" w:rsidRPr="00D43DB8" w:rsidRDefault="00D43DB8" w:rsidP="00D43DB8">
      <w:pPr>
        <w:jc w:val="center"/>
      </w:pPr>
    </w:p>
    <w:p w14:paraId="579B83E3" w14:textId="6B09729D" w:rsidR="00D43DB8" w:rsidRPr="00D43DB8" w:rsidRDefault="6C1EEFDA" w:rsidP="00D43DB8">
      <w:pPr>
        <w:jc w:val="center"/>
      </w:pPr>
      <w:r>
        <w:t xml:space="preserve">Return forms to: Michelle Keaffaber, Belgian Draft Horse Corporation </w:t>
      </w:r>
    </w:p>
    <w:p w14:paraId="47D644B2" w14:textId="77777777" w:rsidR="006D1027" w:rsidRPr="00D43DB8" w:rsidRDefault="00D83FA9" w:rsidP="007A6D4E">
      <w:pPr>
        <w:jc w:val="center"/>
      </w:pPr>
      <w:r w:rsidRPr="00D43DB8">
        <w:t>PO Box 335</w:t>
      </w:r>
      <w:r w:rsidR="007A6D4E" w:rsidRPr="00D43DB8">
        <w:t xml:space="preserve">, </w:t>
      </w:r>
      <w:r w:rsidRPr="00D43DB8">
        <w:t>Wabash, IN 46992</w:t>
      </w:r>
      <w:r w:rsidR="00D43DB8" w:rsidRPr="00D43DB8">
        <w:t xml:space="preserve"> or Belgian@belgiancorp.com</w:t>
      </w:r>
    </w:p>
    <w:sectPr w:rsidR="006D1027" w:rsidRPr="00D43DB8" w:rsidSect="008E3CAC">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Skia">
    <w:altName w:val="Century Gothic"/>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27"/>
    <w:rsid w:val="00033627"/>
    <w:rsid w:val="00144234"/>
    <w:rsid w:val="001C4568"/>
    <w:rsid w:val="00241A43"/>
    <w:rsid w:val="0024483F"/>
    <w:rsid w:val="00281295"/>
    <w:rsid w:val="002F6EC0"/>
    <w:rsid w:val="00482EF1"/>
    <w:rsid w:val="004B6D91"/>
    <w:rsid w:val="004D48F9"/>
    <w:rsid w:val="0050456B"/>
    <w:rsid w:val="006C7F23"/>
    <w:rsid w:val="006D1027"/>
    <w:rsid w:val="00723631"/>
    <w:rsid w:val="00770549"/>
    <w:rsid w:val="007A6D4E"/>
    <w:rsid w:val="00816193"/>
    <w:rsid w:val="00845316"/>
    <w:rsid w:val="008E3CAC"/>
    <w:rsid w:val="008E5813"/>
    <w:rsid w:val="00906EB1"/>
    <w:rsid w:val="00A71CD9"/>
    <w:rsid w:val="00AD1031"/>
    <w:rsid w:val="00AD5534"/>
    <w:rsid w:val="00BC7003"/>
    <w:rsid w:val="00C17FF1"/>
    <w:rsid w:val="00CB207F"/>
    <w:rsid w:val="00D43DB8"/>
    <w:rsid w:val="00D83FA9"/>
    <w:rsid w:val="00DD2343"/>
    <w:rsid w:val="00EA39DB"/>
    <w:rsid w:val="1CA703BB"/>
    <w:rsid w:val="6C1EEFD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A24F"/>
  <w15:docId w15:val="{C62783F5-B722-400B-8950-93782C17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9DB"/>
    <w:rPr>
      <w:rFonts w:ascii="Tahoma" w:hAnsi="Tahoma" w:cs="Tahoma"/>
      <w:sz w:val="16"/>
      <w:szCs w:val="16"/>
    </w:rPr>
  </w:style>
  <w:style w:type="character" w:customStyle="1" w:styleId="BalloonTextChar">
    <w:name w:val="Balloon Text Char"/>
    <w:basedOn w:val="DefaultParagraphFont"/>
    <w:link w:val="BalloonText"/>
    <w:uiPriority w:val="99"/>
    <w:semiHidden/>
    <w:rsid w:val="00EA39DB"/>
    <w:rPr>
      <w:rFonts w:ascii="Tahoma" w:hAnsi="Tahoma" w:cs="Tahoma"/>
      <w:sz w:val="16"/>
      <w:szCs w:val="16"/>
    </w:rPr>
  </w:style>
  <w:style w:type="paragraph" w:customStyle="1" w:styleId="BodyA4V">
    <w:name w:val="Body (A4 V)"/>
    <w:basedOn w:val="Normal"/>
    <w:uiPriority w:val="99"/>
    <w:rsid w:val="004D48F9"/>
    <w:pPr>
      <w:suppressAutoHyphens/>
      <w:autoSpaceDE w:val="0"/>
      <w:autoSpaceDN w:val="0"/>
      <w:adjustRightInd w:val="0"/>
      <w:spacing w:line="260" w:lineRule="atLeast"/>
      <w:textAlignment w:val="center"/>
    </w:pPr>
    <w:rPr>
      <w:rFonts w:ascii="MyriadPro-Regular" w:hAnsi="MyriadPro-Regular" w:cs="MyriadPro-Regula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329</Words>
  <Characters>1879</Characters>
  <Application>Microsoft Office Word</Application>
  <DocSecurity>0</DocSecurity>
  <Lines>15</Lines>
  <Paragraphs>4</Paragraphs>
  <ScaleCrop>false</ScaleCrop>
  <Company>Hewlett-Packard Company</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Michelle Keaffaber</cp:lastModifiedBy>
  <cp:revision>5</cp:revision>
  <cp:lastPrinted>2014-02-24T20:30:00Z</cp:lastPrinted>
  <dcterms:created xsi:type="dcterms:W3CDTF">2023-02-01T15:10:00Z</dcterms:created>
  <dcterms:modified xsi:type="dcterms:W3CDTF">2023-03-01T15:49:00Z</dcterms:modified>
</cp:coreProperties>
</file>