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2022 National Belgian Futurity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4763"/>
        <w:gridCol w:w="1536"/>
      </w:tblGrid>
      <w:tr w:rsidR="00354FA1" w:rsidTr="007F3A12">
        <w:tc>
          <w:tcPr>
            <w:tcW w:w="311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Owners</w:t>
            </w:r>
          </w:p>
        </w:tc>
        <w:tc>
          <w:tcPr>
            <w:tcW w:w="4889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Weanling Stallions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Placing</w:t>
            </w:r>
          </w:p>
        </w:tc>
      </w:tr>
      <w:tr w:rsidR="00354FA1" w:rsidTr="007F3A12">
        <w:tc>
          <w:tcPr>
            <w:tcW w:w="3116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Adam Charles Steinbrick</w:t>
            </w:r>
          </w:p>
        </w:tc>
        <w:tc>
          <w:tcPr>
            <w:tcW w:w="4889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LH Acres Top Gun- S76917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 w:rsidRPr="00BC4016">
              <w:rPr>
                <w:rFonts w:ascii="Times New Roman" w:hAnsi="Times New Roman" w:cs="Times New Roman"/>
                <w:sz w:val="24"/>
                <w:szCs w:val="24"/>
              </w:rPr>
              <w:t>FarField’s</w:t>
            </w:r>
            <w:proofErr w:type="spellEnd"/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 Dutchman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LY’s </w:t>
            </w:r>
            <w:proofErr w:type="spellStart"/>
            <w:r w:rsidRPr="00BC4016">
              <w:rPr>
                <w:rFonts w:ascii="Times New Roman" w:hAnsi="Times New Roman" w:cs="Times New Roman"/>
                <w:sz w:val="24"/>
                <w:szCs w:val="24"/>
              </w:rPr>
              <w:t>Ambernita</w:t>
            </w:r>
            <w:proofErr w:type="spellEnd"/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4FA1" w:rsidTr="007F3A12">
        <w:tc>
          <w:tcPr>
            <w:tcW w:w="3116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Lawrence &amp; Carolyn Piergallini</w:t>
            </w:r>
          </w:p>
        </w:tc>
        <w:tc>
          <w:tcPr>
            <w:tcW w:w="4889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S.C.V.F. Speak Easy- S77001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 Diamond’s Dream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 S.C.V.F. Just Like a Rose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354FA1" w:rsidTr="007F3A12">
        <w:tc>
          <w:tcPr>
            <w:tcW w:w="3116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Nelson Schrock &amp;/or Nebergall Bros</w:t>
            </w:r>
          </w:p>
        </w:tc>
        <w:tc>
          <w:tcPr>
            <w:tcW w:w="4889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Freeney’s Farley- Pending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Sire: Diehl’s Stonecrest Bentley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Dam: L &amp; C Freeney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116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Todd Jardine</w:t>
            </w:r>
          </w:p>
        </w:tc>
        <w:tc>
          <w:tcPr>
            <w:tcW w:w="4889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Jardine’s Taylor Made- Pending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>Sire: Orndorff’s Master Encore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 w:rsidRPr="00BC4016"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 J.W. Ginger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354FA1" w:rsidTr="007F3A12">
        <w:tc>
          <w:tcPr>
            <w:tcW w:w="311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Scott J. &amp;/or Teresa Zube</w:t>
            </w:r>
          </w:p>
        </w:tc>
        <w:tc>
          <w:tcPr>
            <w:tcW w:w="4889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MHS</w:t>
            </w:r>
            <w:r w:rsidRPr="00BC40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Casey- S77092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>Sire: Sunny Crest CS Flash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>Dam: Willow Creek Coral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354FA1" w:rsidTr="007F3A12">
        <w:tc>
          <w:tcPr>
            <w:tcW w:w="3116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06">
              <w:rPr>
                <w:rFonts w:ascii="Times New Roman" w:hAnsi="Times New Roman" w:cs="Times New Roman"/>
                <w:sz w:val="28"/>
                <w:szCs w:val="28"/>
              </w:rPr>
              <w:t>Brian K. Heuring, DVM</w:t>
            </w:r>
          </w:p>
        </w:tc>
        <w:tc>
          <w:tcPr>
            <w:tcW w:w="4889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Meadow Crest Knight-Pending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 Diamond’s Dream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Dam: Jardine’s Victoria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354FA1" w:rsidTr="007F3A12">
        <w:tc>
          <w:tcPr>
            <w:tcW w:w="311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93E06">
              <w:rPr>
                <w:rFonts w:ascii="Times New Roman" w:hAnsi="Times New Roman" w:cs="Times New Roman"/>
                <w:sz w:val="28"/>
                <w:szCs w:val="28"/>
              </w:rPr>
              <w:t>Joe Detweiler</w:t>
            </w:r>
          </w:p>
        </w:tc>
        <w:tc>
          <w:tcPr>
            <w:tcW w:w="4889" w:type="dxa"/>
          </w:tcPr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Lawn Rock Reddington- Pending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Sire: Detweiler’s Prince Charming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Dam: Spring Water Elsa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116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Schrock</w:t>
            </w:r>
          </w:p>
        </w:tc>
        <w:tc>
          <w:tcPr>
            <w:tcW w:w="4889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Stonecrest Andre- Pending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>Sire: Diehl’s Stonecrest Bentley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>Dam: MHC Chloe</w:t>
            </w:r>
          </w:p>
        </w:tc>
        <w:tc>
          <w:tcPr>
            <w:tcW w:w="1345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</w:tbl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tabs>
          <w:tab w:val="left" w:pos="1785"/>
          <w:tab w:val="center" w:pos="468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2022 National Belgian Futurity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4763"/>
        <w:gridCol w:w="1536"/>
      </w:tblGrid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Owners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Weanling Mares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Placing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Adam Charles Steinbrick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DNL Gail-</w:t>
            </w: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M14493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Never Done Fire’s Chip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 Barn Caroline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Lawrence &amp; Carolyn Piergallini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S.C.V.F.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Miss Daisy</w:t>
            </w: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M145116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Orndorff’s Master Encore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 S.C.V.F.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Double Shot of CC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Nebergall Bros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Patriotic Tri-City Kitty</w:t>
            </w: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Pending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Patriot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Nebergall Bros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Patriotic Sienna</w:t>
            </w:r>
            <w:r w:rsidRPr="004E2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Pending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Patriot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&amp; C Serena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Scott J. &amp;/or Teresa Zube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MHS</w:t>
            </w:r>
            <w:r w:rsidRPr="00BC40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Juno</w:t>
            </w: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Pending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Orndorff’s Master Encore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 Jenny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Scott J. &amp;/or Teresa Zube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MHS</w:t>
            </w:r>
            <w:r w:rsidRPr="00BC40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03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Tara- Pending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 E. Pierre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Biggerstaff’s Captiva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Scott J. &amp;/or Teresa Zube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MHS</w:t>
            </w:r>
            <w:r w:rsidRPr="00BC40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Alyse</w:t>
            </w:r>
            <w:r w:rsidRPr="002A03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Pending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 E. Pierre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Maple Ridge Miss Abbie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Weston T. Mangels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Rose of Sharon</w:t>
            </w:r>
            <w:r w:rsidRPr="002A03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Pending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M Farms Moose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W.O.W. Kiva Lou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354FA1" w:rsidTr="007F3A12">
        <w:tc>
          <w:tcPr>
            <w:tcW w:w="3051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06">
              <w:rPr>
                <w:rFonts w:ascii="Times New Roman" w:hAnsi="Times New Roman" w:cs="Times New Roman"/>
                <w:sz w:val="28"/>
                <w:szCs w:val="28"/>
              </w:rPr>
              <w:t>Brian K. Heuring, DVM</w:t>
            </w:r>
          </w:p>
        </w:tc>
        <w:tc>
          <w:tcPr>
            <w:tcW w:w="4763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Meadow Crest K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C-7</w:t>
            </w: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-Pending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 Diamond’s Dream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J.Z. Jilka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354FA1" w:rsidTr="007F3A12">
        <w:tc>
          <w:tcPr>
            <w:tcW w:w="3051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06">
              <w:rPr>
                <w:rFonts w:ascii="Times New Roman" w:hAnsi="Times New Roman" w:cs="Times New Roman"/>
                <w:sz w:val="28"/>
                <w:szCs w:val="28"/>
              </w:rPr>
              <w:t>Brian K. Heuring, DVM</w:t>
            </w:r>
          </w:p>
        </w:tc>
        <w:tc>
          <w:tcPr>
            <w:tcW w:w="4763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Meadow Crest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Kaboom</w:t>
            </w: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-Pending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 Diamond’s Dream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 Acres Rose Lou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Schrock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Diehl’s Precious One- Pending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>Sire: Diehl’s Stonecrest Bentley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Diehl’s Catalina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Schrock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MHC Jules- Pending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>Sire: Diehl’s Stonecrest Bentley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MHC Venus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</w:tbl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2022 National Belgian Futurity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48"/>
        <w:gridCol w:w="4059"/>
        <w:gridCol w:w="1756"/>
      </w:tblGrid>
      <w:tr w:rsidR="00354FA1" w:rsidTr="007F3A12">
        <w:tc>
          <w:tcPr>
            <w:tcW w:w="3648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Owners</w:t>
            </w:r>
          </w:p>
        </w:tc>
        <w:tc>
          <w:tcPr>
            <w:tcW w:w="4059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Yearling Stallions</w:t>
            </w:r>
          </w:p>
        </w:tc>
        <w:tc>
          <w:tcPr>
            <w:tcW w:w="175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Placing</w:t>
            </w:r>
          </w:p>
        </w:tc>
      </w:tr>
      <w:tr w:rsidR="00354FA1" w:rsidTr="007F3A12">
        <w:tc>
          <w:tcPr>
            <w:tcW w:w="3648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Schrock &amp;/or Nebergall Bros.</w:t>
            </w:r>
          </w:p>
        </w:tc>
        <w:tc>
          <w:tcPr>
            <w:tcW w:w="4059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Freeney’s Comet- S75983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>Sire: Diehl’s Stonecrest Bentley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&amp; C Freeney</w:t>
            </w:r>
          </w:p>
        </w:tc>
        <w:tc>
          <w:tcPr>
            <w:tcW w:w="175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648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Weston T. Mangels</w:t>
            </w:r>
          </w:p>
        </w:tc>
        <w:tc>
          <w:tcPr>
            <w:tcW w:w="4059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Merlin</w:t>
            </w:r>
            <w:r w:rsidRPr="002A03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S76089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M Farms Moose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Madalyn</w:t>
            </w:r>
          </w:p>
        </w:tc>
        <w:tc>
          <w:tcPr>
            <w:tcW w:w="175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</w:tbl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tabs>
          <w:tab w:val="left" w:pos="1785"/>
          <w:tab w:val="center" w:pos="468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2022 National Belgian Futurity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4763"/>
        <w:gridCol w:w="1536"/>
      </w:tblGrid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Owners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Yearling Mares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Placing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Adam Charles Steinbrick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LH Acres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Karmanita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M143088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Farfield’s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Dutchman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Ambernita</w:t>
            </w:r>
            <w:proofErr w:type="spellEnd"/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Adam Charles Steinbrick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Mohawk Acres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StarBell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M143152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Maple Ridge Intrepid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Mohawk Acres Starlite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Aaron &amp;/or Kristen Freitag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Freeway’s Crystal- M143679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Freeway’s Roger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Double T Cotton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Todd Jardine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Meadow Crest Jewel- M143158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 Diamond’s Dream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Jardine’s Victoria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Scott J. &amp;/or Teresa Zube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Destiny</w:t>
            </w: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M143799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 E. Pierre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&amp; C Darbee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Weston T. Mangels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Dream Pi- M144213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M Farms Moose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Daryl Ann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Weston T. Mangels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Jelly Bean- M144214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M Farms Moose</w:t>
            </w:r>
          </w:p>
          <w:p w:rsidR="00354FA1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Juliet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06">
              <w:rPr>
                <w:rFonts w:ascii="Times New Roman" w:hAnsi="Times New Roman" w:cs="Times New Roman"/>
                <w:sz w:val="28"/>
                <w:szCs w:val="28"/>
              </w:rPr>
              <w:t>Brian K. Heuring, DVM</w:t>
            </w:r>
          </w:p>
        </w:tc>
        <w:tc>
          <w:tcPr>
            <w:tcW w:w="4763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Meadow Crest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J.J.- M144727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Orndorffs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Conqueror Jules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J.Z. Jilka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354FA1" w:rsidTr="007F3A12">
        <w:tc>
          <w:tcPr>
            <w:tcW w:w="3051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&amp;/or Lynn Carey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Carey’s Queen Dezra- M143796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Maple Glen Mark</w:t>
            </w:r>
          </w:p>
          <w:p w:rsidR="00354FA1" w:rsidRPr="00253303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03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Double A Lad’s Carrie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</w:tbl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tabs>
          <w:tab w:val="left" w:pos="1785"/>
          <w:tab w:val="center" w:pos="468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2022 National Belgian Futurity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4763"/>
        <w:gridCol w:w="1536"/>
      </w:tblGrid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Owners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2 Year Old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Mares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Placing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Adam Charles Steinbrick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AgRestore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JW Layna- M141518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Orndorff’s Captain Encore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S.E.M. Freeway’s Lily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Aaron &amp;/or Kristen Freitag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Freeway’s Cotton’s Candy- M141379</w:t>
            </w:r>
          </w:p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Sire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Orndorff’s Master Encore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Double T Cotton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Nebergall Bros</w:t>
            </w:r>
          </w:p>
        </w:tc>
        <w:tc>
          <w:tcPr>
            <w:tcW w:w="4763" w:type="dxa"/>
          </w:tcPr>
          <w:p w:rsidR="00354FA1" w:rsidRPr="004E2CCF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Patriotic Kassidy- M143635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Patriot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E2CCF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16">
              <w:rPr>
                <w:rFonts w:ascii="Times New Roman" w:hAnsi="Times New Roman" w:cs="Times New Roman"/>
                <w:sz w:val="28"/>
                <w:szCs w:val="28"/>
              </w:rPr>
              <w:t>Scott J. &amp;/or Teresa Zube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Naomi-</w:t>
            </w:r>
            <w:r w:rsidRPr="00BC40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M142612</w:t>
            </w:r>
          </w:p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Orndorff’s Master Encore</w:t>
            </w:r>
          </w:p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 Norissa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Weston T. Mangels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Josy- M141906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M Farms Moose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Juliet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354FA1" w:rsidTr="007F3A12">
        <w:tc>
          <w:tcPr>
            <w:tcW w:w="3051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Annie’s Legacy Homestead</w:t>
            </w:r>
          </w:p>
        </w:tc>
        <w:tc>
          <w:tcPr>
            <w:tcW w:w="4763" w:type="dxa"/>
          </w:tcPr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E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Meadow Crest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Izzy- M143157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Agrestore’s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Dimond’s Dream</w:t>
            </w:r>
          </w:p>
          <w:p w:rsidR="00354FA1" w:rsidRPr="00193E06" w:rsidRDefault="00354FA1" w:rsidP="007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Jardine’s Victoria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NS</w:t>
            </w:r>
          </w:p>
        </w:tc>
      </w:tr>
    </w:tbl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tabs>
          <w:tab w:val="left" w:pos="1785"/>
          <w:tab w:val="center" w:pos="468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2022 National Belgian Futurity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4763"/>
        <w:gridCol w:w="1536"/>
      </w:tblGrid>
      <w:tr w:rsidR="00354FA1" w:rsidTr="007F3A12">
        <w:tc>
          <w:tcPr>
            <w:tcW w:w="3051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Owners</w:t>
            </w:r>
          </w:p>
        </w:tc>
        <w:tc>
          <w:tcPr>
            <w:tcW w:w="4763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3 Year Old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Mares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Placing</w:t>
            </w:r>
          </w:p>
        </w:tc>
      </w:tr>
      <w:tr w:rsidR="00354FA1" w:rsidTr="007F3A12">
        <w:tc>
          <w:tcPr>
            <w:tcW w:w="3051" w:type="dxa"/>
          </w:tcPr>
          <w:p w:rsidR="00354FA1" w:rsidRPr="00BC4016" w:rsidRDefault="00354FA1" w:rsidP="007F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Weston T. Mangels</w:t>
            </w:r>
          </w:p>
        </w:tc>
        <w:tc>
          <w:tcPr>
            <w:tcW w:w="4763" w:type="dxa"/>
          </w:tcPr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Melody- M140307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Sire: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 M Farms Moose</w:t>
            </w:r>
          </w:p>
          <w:p w:rsidR="00354FA1" w:rsidRPr="00BC4016" w:rsidRDefault="00354FA1" w:rsidP="007F3A12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016">
              <w:rPr>
                <w:rFonts w:ascii="Times New Roman" w:hAnsi="Times New Roman" w:cs="Times New Roman"/>
                <w:sz w:val="24"/>
                <w:szCs w:val="24"/>
              </w:rPr>
              <w:t xml:space="preserve">Dam: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WesSand’s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Madalyn</w:t>
            </w:r>
          </w:p>
        </w:tc>
        <w:tc>
          <w:tcPr>
            <w:tcW w:w="1536" w:type="dxa"/>
          </w:tcPr>
          <w:p w:rsidR="00354FA1" w:rsidRDefault="00354FA1" w:rsidP="007F3A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</w:tbl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4FA1" w:rsidRDefault="00354FA1" w:rsidP="00354F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0FB8" w:rsidRDefault="007D0FB8"/>
    <w:sectPr w:rsidR="007D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8"/>
    <w:rsid w:val="00354FA1"/>
    <w:rsid w:val="007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5F1F"/>
  <w15:chartTrackingRefBased/>
  <w15:docId w15:val="{AD5DDBCB-4AF9-4280-A428-3B06AFF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2</cp:revision>
  <dcterms:created xsi:type="dcterms:W3CDTF">2023-05-17T14:24:00Z</dcterms:created>
  <dcterms:modified xsi:type="dcterms:W3CDTF">2023-05-17T14:24:00Z</dcterms:modified>
</cp:coreProperties>
</file>