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9B9" w14:textId="77777777" w:rsidR="005F162C" w:rsidRPr="0084704F" w:rsidRDefault="005F162C" w:rsidP="005F162C">
      <w:pPr>
        <w:spacing w:after="0"/>
        <w:jc w:val="center"/>
        <w:rPr>
          <w:rFonts w:cstheme="minorHAnsi"/>
          <w:b/>
          <w:bCs/>
        </w:rPr>
      </w:pPr>
      <w:r w:rsidRPr="0084704F">
        <w:rPr>
          <w:rFonts w:cstheme="minorHAnsi"/>
          <w:b/>
          <w:bCs/>
        </w:rPr>
        <w:t>Belgian Draft Horse Corporation of America</w:t>
      </w:r>
    </w:p>
    <w:p w14:paraId="0B1EB7AB" w14:textId="577E7E0E" w:rsidR="005F162C" w:rsidRPr="0084704F" w:rsidRDefault="005F162C" w:rsidP="005F162C">
      <w:pPr>
        <w:spacing w:after="0"/>
        <w:jc w:val="center"/>
        <w:rPr>
          <w:rFonts w:cstheme="minorHAnsi"/>
          <w:b/>
          <w:bCs/>
        </w:rPr>
      </w:pPr>
      <w:r w:rsidRPr="0084704F">
        <w:rPr>
          <w:rFonts w:cstheme="minorHAnsi"/>
          <w:b/>
          <w:bCs/>
        </w:rPr>
        <w:t>Board of Directors Meeting-December 2, 2023</w:t>
      </w:r>
    </w:p>
    <w:p w14:paraId="3478DF88" w14:textId="34294239" w:rsidR="005F162C" w:rsidRPr="0084704F" w:rsidRDefault="005F162C" w:rsidP="005F162C">
      <w:pPr>
        <w:spacing w:after="0"/>
        <w:rPr>
          <w:rFonts w:cstheme="minorHAnsi"/>
        </w:rPr>
      </w:pPr>
      <w:r w:rsidRPr="0084704F">
        <w:rPr>
          <w:rFonts w:cstheme="minorHAnsi"/>
        </w:rPr>
        <w:t xml:space="preserve">The Belgian Draft Horse Corporation of America meeting was called to order at 8:03 am by Walter Schaefer Jr. at the Farmstead Inn, in Shipshewana, IN. The following were present: DeWayne Beechy, Lewis Biddle, Michelle Keaffaber, Herman Miller, Chad Mrozinski, Corbly Orndorff, Larry Piergallini, Walter Schaefer Jr., Dean Woodbury, and Ray N. Yoder. </w:t>
      </w:r>
    </w:p>
    <w:p w14:paraId="015CB657" w14:textId="77777777" w:rsidR="005F162C" w:rsidRPr="0084704F" w:rsidRDefault="005F162C" w:rsidP="005F162C">
      <w:pPr>
        <w:spacing w:after="0"/>
        <w:rPr>
          <w:rFonts w:cstheme="minorHAnsi"/>
        </w:rPr>
      </w:pPr>
    </w:p>
    <w:p w14:paraId="5E4DD830" w14:textId="77777777" w:rsidR="005F162C" w:rsidRPr="0084704F" w:rsidRDefault="005F162C" w:rsidP="005F162C">
      <w:pPr>
        <w:spacing w:after="0"/>
        <w:rPr>
          <w:rFonts w:cstheme="minorHAnsi"/>
          <w:b/>
          <w:bCs/>
        </w:rPr>
      </w:pPr>
      <w:r w:rsidRPr="0084704F">
        <w:rPr>
          <w:rFonts w:cstheme="minorHAnsi"/>
          <w:b/>
          <w:bCs/>
        </w:rPr>
        <w:t>Elections:</w:t>
      </w:r>
    </w:p>
    <w:p w14:paraId="6B6B99D4" w14:textId="77777777" w:rsidR="005F162C" w:rsidRPr="0084704F" w:rsidRDefault="005F162C" w:rsidP="005F162C">
      <w:pPr>
        <w:spacing w:after="0"/>
        <w:rPr>
          <w:rFonts w:cstheme="minorHAnsi"/>
        </w:rPr>
      </w:pPr>
      <w:r w:rsidRPr="0084704F">
        <w:rPr>
          <w:rFonts w:cstheme="minorHAnsi"/>
        </w:rPr>
        <w:t>Walter Schaefer Jr. turned the floor over to Michelle Keaffaber to preside over the election of President.</w:t>
      </w:r>
    </w:p>
    <w:p w14:paraId="19F9458A" w14:textId="77777777" w:rsidR="005F162C" w:rsidRPr="0084704F" w:rsidRDefault="005F162C" w:rsidP="005F162C">
      <w:pPr>
        <w:spacing w:after="0"/>
        <w:rPr>
          <w:rFonts w:cstheme="minorHAnsi"/>
        </w:rPr>
      </w:pPr>
    </w:p>
    <w:p w14:paraId="0AED8BCA" w14:textId="77777777" w:rsidR="005F162C" w:rsidRPr="0084704F" w:rsidRDefault="005F162C" w:rsidP="005F162C">
      <w:pPr>
        <w:spacing w:after="0"/>
        <w:rPr>
          <w:rFonts w:cstheme="minorHAnsi"/>
        </w:rPr>
      </w:pPr>
      <w:r w:rsidRPr="0084704F">
        <w:rPr>
          <w:rFonts w:cstheme="minorHAnsi"/>
        </w:rPr>
        <w:t>Dean Woodbury nominated Walter Schaefer Jr. for president of the Belgian Draft Horse Corporation of America.</w:t>
      </w:r>
    </w:p>
    <w:p w14:paraId="561870E4" w14:textId="77777777" w:rsidR="005F162C" w:rsidRPr="0084704F" w:rsidRDefault="005F162C" w:rsidP="005F162C">
      <w:pPr>
        <w:spacing w:after="0"/>
        <w:rPr>
          <w:rFonts w:cstheme="minorHAnsi"/>
        </w:rPr>
      </w:pPr>
    </w:p>
    <w:p w14:paraId="02AFB0A0" w14:textId="77777777" w:rsidR="005F162C" w:rsidRPr="0084704F" w:rsidRDefault="005F162C" w:rsidP="005F162C">
      <w:pPr>
        <w:spacing w:after="0"/>
        <w:rPr>
          <w:rFonts w:cstheme="minorHAnsi"/>
        </w:rPr>
      </w:pPr>
      <w:r w:rsidRPr="0084704F">
        <w:rPr>
          <w:rFonts w:cstheme="minorHAnsi"/>
        </w:rPr>
        <w:t>Corbly Orndorff moved to close nominations.</w:t>
      </w:r>
    </w:p>
    <w:p w14:paraId="29179CC7" w14:textId="78F1460B" w:rsidR="005F162C" w:rsidRPr="0084704F" w:rsidRDefault="005F162C" w:rsidP="005F162C">
      <w:pPr>
        <w:spacing w:after="0"/>
        <w:rPr>
          <w:rFonts w:cstheme="minorHAnsi"/>
        </w:rPr>
      </w:pPr>
      <w:r w:rsidRPr="0084704F">
        <w:rPr>
          <w:rFonts w:cstheme="minorHAnsi"/>
        </w:rPr>
        <w:t>Dean Woodbury seconded the motion.</w:t>
      </w:r>
    </w:p>
    <w:p w14:paraId="09E6500C" w14:textId="77777777" w:rsidR="005F162C" w:rsidRPr="0084704F" w:rsidRDefault="005F162C" w:rsidP="005F162C">
      <w:pPr>
        <w:spacing w:after="0"/>
        <w:rPr>
          <w:rFonts w:cstheme="minorHAnsi"/>
        </w:rPr>
      </w:pPr>
      <w:r w:rsidRPr="0084704F">
        <w:rPr>
          <w:rFonts w:cstheme="minorHAnsi"/>
        </w:rPr>
        <w:t>Motion passed unanimously.</w:t>
      </w:r>
    </w:p>
    <w:p w14:paraId="639986FE" w14:textId="77777777" w:rsidR="005F162C" w:rsidRPr="0084704F" w:rsidRDefault="005F162C" w:rsidP="005F162C">
      <w:pPr>
        <w:spacing w:after="0"/>
        <w:rPr>
          <w:rFonts w:cstheme="minorHAnsi"/>
        </w:rPr>
      </w:pPr>
    </w:p>
    <w:p w14:paraId="13DCA5AD" w14:textId="77777777" w:rsidR="005F162C" w:rsidRPr="0084704F" w:rsidRDefault="005F162C" w:rsidP="005F162C">
      <w:pPr>
        <w:spacing w:after="0"/>
        <w:rPr>
          <w:rFonts w:cstheme="minorHAnsi"/>
        </w:rPr>
      </w:pPr>
      <w:r w:rsidRPr="0084704F">
        <w:rPr>
          <w:rFonts w:cstheme="minorHAnsi"/>
        </w:rPr>
        <w:t>Walter Schaefer Jr. was unanimously voted as president of the Belgian Draft Horse Corporation of America.</w:t>
      </w:r>
    </w:p>
    <w:p w14:paraId="2525526B" w14:textId="77777777" w:rsidR="005F162C" w:rsidRPr="0084704F" w:rsidRDefault="005F162C" w:rsidP="005F162C">
      <w:pPr>
        <w:spacing w:after="0"/>
        <w:rPr>
          <w:rFonts w:cstheme="minorHAnsi"/>
        </w:rPr>
      </w:pPr>
    </w:p>
    <w:p w14:paraId="6DBEA22D" w14:textId="77777777" w:rsidR="005F162C" w:rsidRPr="0084704F" w:rsidRDefault="005F162C" w:rsidP="005F162C">
      <w:pPr>
        <w:spacing w:after="0"/>
        <w:rPr>
          <w:rFonts w:cstheme="minorHAnsi"/>
        </w:rPr>
      </w:pPr>
      <w:r w:rsidRPr="0084704F">
        <w:rPr>
          <w:rFonts w:cstheme="minorHAnsi"/>
        </w:rPr>
        <w:t>Michelle Keaffaber turned the floor over to Walter Schaefer Jr. to preside over the meeting.</w:t>
      </w:r>
    </w:p>
    <w:p w14:paraId="12CCAACD" w14:textId="77777777" w:rsidR="005F162C" w:rsidRPr="0084704F" w:rsidRDefault="005F162C" w:rsidP="005F162C">
      <w:pPr>
        <w:spacing w:after="0"/>
        <w:rPr>
          <w:rFonts w:cstheme="minorHAnsi"/>
        </w:rPr>
      </w:pPr>
    </w:p>
    <w:p w14:paraId="50C142DA" w14:textId="0C200D6B" w:rsidR="005F162C" w:rsidRPr="0084704F" w:rsidRDefault="005F162C" w:rsidP="005F162C">
      <w:pPr>
        <w:spacing w:after="0"/>
        <w:rPr>
          <w:rFonts w:cstheme="minorHAnsi"/>
        </w:rPr>
      </w:pPr>
      <w:r w:rsidRPr="0084704F">
        <w:rPr>
          <w:rFonts w:cstheme="minorHAnsi"/>
        </w:rPr>
        <w:t>Chad Mrozinski nominated Larry Piergallini as vice president of the Belgian Draft Horse Corporation of America.</w:t>
      </w:r>
    </w:p>
    <w:p w14:paraId="212E90DF" w14:textId="77777777" w:rsidR="005F162C" w:rsidRPr="0084704F" w:rsidRDefault="005F162C" w:rsidP="005F162C">
      <w:pPr>
        <w:spacing w:after="0"/>
        <w:rPr>
          <w:rFonts w:cstheme="minorHAnsi"/>
        </w:rPr>
      </w:pPr>
    </w:p>
    <w:p w14:paraId="12786F2A" w14:textId="77777777" w:rsidR="005F162C" w:rsidRPr="0084704F" w:rsidRDefault="005F162C" w:rsidP="005F162C">
      <w:pPr>
        <w:spacing w:after="0"/>
        <w:rPr>
          <w:rFonts w:cstheme="minorHAnsi"/>
        </w:rPr>
      </w:pPr>
      <w:r w:rsidRPr="0084704F">
        <w:rPr>
          <w:rFonts w:cstheme="minorHAnsi"/>
        </w:rPr>
        <w:t>Dean Woodbury moved to close nominations.</w:t>
      </w:r>
    </w:p>
    <w:p w14:paraId="314D61EB" w14:textId="1F773FAB" w:rsidR="005F162C" w:rsidRPr="0084704F" w:rsidRDefault="005F162C" w:rsidP="005F162C">
      <w:pPr>
        <w:spacing w:after="0"/>
        <w:rPr>
          <w:rFonts w:cstheme="minorHAnsi"/>
        </w:rPr>
      </w:pPr>
      <w:r w:rsidRPr="0084704F">
        <w:rPr>
          <w:rFonts w:cstheme="minorHAnsi"/>
        </w:rPr>
        <w:t>Ray N. Yoder seconded the motion.</w:t>
      </w:r>
    </w:p>
    <w:p w14:paraId="00B24F0A" w14:textId="77777777" w:rsidR="005F162C" w:rsidRPr="0084704F" w:rsidRDefault="005F162C" w:rsidP="005F162C">
      <w:pPr>
        <w:spacing w:after="0"/>
        <w:rPr>
          <w:rFonts w:cstheme="minorHAnsi"/>
        </w:rPr>
      </w:pPr>
      <w:r w:rsidRPr="0084704F">
        <w:rPr>
          <w:rFonts w:cstheme="minorHAnsi"/>
        </w:rPr>
        <w:t>Motion passed unanimously.</w:t>
      </w:r>
    </w:p>
    <w:p w14:paraId="538EDDDE" w14:textId="77777777" w:rsidR="005F162C" w:rsidRPr="0084704F" w:rsidRDefault="005F162C" w:rsidP="005F162C">
      <w:pPr>
        <w:spacing w:after="0"/>
        <w:rPr>
          <w:rFonts w:cstheme="minorHAnsi"/>
        </w:rPr>
      </w:pPr>
    </w:p>
    <w:p w14:paraId="2AE26013" w14:textId="2B75B9D7" w:rsidR="005F162C" w:rsidRPr="0084704F" w:rsidRDefault="005F162C" w:rsidP="005F162C">
      <w:pPr>
        <w:spacing w:after="0"/>
        <w:rPr>
          <w:rFonts w:cstheme="minorHAnsi"/>
        </w:rPr>
      </w:pPr>
      <w:r w:rsidRPr="0084704F">
        <w:rPr>
          <w:rFonts w:cstheme="minorHAnsi"/>
        </w:rPr>
        <w:t>Larry Piergallini was unanimously voted as vice president of the Belgian Draft Horse Corporation of America.</w:t>
      </w:r>
    </w:p>
    <w:p w14:paraId="570C2E3D" w14:textId="77777777" w:rsidR="005F162C" w:rsidRPr="0084704F" w:rsidRDefault="005F162C" w:rsidP="005F162C">
      <w:pPr>
        <w:spacing w:after="0"/>
        <w:rPr>
          <w:rFonts w:cstheme="minorHAnsi"/>
        </w:rPr>
      </w:pPr>
    </w:p>
    <w:p w14:paraId="0956BC3F" w14:textId="15C2E1F7" w:rsidR="005F162C" w:rsidRPr="0084704F" w:rsidRDefault="005F162C" w:rsidP="005F162C">
      <w:pPr>
        <w:spacing w:after="0"/>
        <w:rPr>
          <w:rFonts w:cstheme="minorHAnsi"/>
        </w:rPr>
      </w:pPr>
      <w:r w:rsidRPr="0084704F">
        <w:rPr>
          <w:rFonts w:cstheme="minorHAnsi"/>
        </w:rPr>
        <w:t>Dewayne Beechy nominated Michelle Keaffaber as Secretary and Treasurer of the Belgian Draft Horse Corporation of America.</w:t>
      </w:r>
    </w:p>
    <w:p w14:paraId="5F806772" w14:textId="77777777" w:rsidR="005F162C" w:rsidRPr="0084704F" w:rsidRDefault="005F162C" w:rsidP="005F162C">
      <w:pPr>
        <w:spacing w:after="0"/>
        <w:rPr>
          <w:rFonts w:cstheme="minorHAnsi"/>
        </w:rPr>
      </w:pPr>
    </w:p>
    <w:p w14:paraId="5C0D60D8" w14:textId="19248212" w:rsidR="005F162C" w:rsidRPr="0084704F" w:rsidRDefault="005F162C" w:rsidP="005F162C">
      <w:pPr>
        <w:spacing w:after="0"/>
        <w:rPr>
          <w:rFonts w:cstheme="minorHAnsi"/>
        </w:rPr>
      </w:pPr>
      <w:r w:rsidRPr="0084704F">
        <w:rPr>
          <w:rFonts w:cstheme="minorHAnsi"/>
        </w:rPr>
        <w:t>Herman Miller moved to close nominations.</w:t>
      </w:r>
    </w:p>
    <w:p w14:paraId="084935E8" w14:textId="77777777" w:rsidR="005F162C" w:rsidRPr="0084704F" w:rsidRDefault="005F162C" w:rsidP="005F162C">
      <w:pPr>
        <w:spacing w:after="0"/>
        <w:rPr>
          <w:rFonts w:cstheme="minorHAnsi"/>
        </w:rPr>
      </w:pPr>
      <w:r w:rsidRPr="0084704F">
        <w:rPr>
          <w:rFonts w:cstheme="minorHAnsi"/>
        </w:rPr>
        <w:t>Larry Piergallini seconded the motion.</w:t>
      </w:r>
    </w:p>
    <w:p w14:paraId="7BA5CD49" w14:textId="77777777" w:rsidR="005F162C" w:rsidRPr="0084704F" w:rsidRDefault="005F162C" w:rsidP="005F162C">
      <w:pPr>
        <w:spacing w:after="0"/>
        <w:rPr>
          <w:rFonts w:cstheme="minorHAnsi"/>
        </w:rPr>
      </w:pPr>
      <w:r w:rsidRPr="0084704F">
        <w:rPr>
          <w:rFonts w:cstheme="minorHAnsi"/>
        </w:rPr>
        <w:t>Motion passed unanimously.</w:t>
      </w:r>
    </w:p>
    <w:p w14:paraId="22C158B7" w14:textId="77777777" w:rsidR="005F162C" w:rsidRPr="0084704F" w:rsidRDefault="005F162C" w:rsidP="005F162C">
      <w:pPr>
        <w:spacing w:after="0"/>
        <w:rPr>
          <w:rFonts w:cstheme="minorHAnsi"/>
          <w:bCs/>
        </w:rPr>
      </w:pPr>
    </w:p>
    <w:p w14:paraId="6E752D3C" w14:textId="77777777" w:rsidR="005F162C" w:rsidRPr="0084704F" w:rsidRDefault="005F162C" w:rsidP="005F162C">
      <w:pPr>
        <w:spacing w:after="0"/>
        <w:rPr>
          <w:rFonts w:cstheme="minorHAnsi"/>
          <w:bCs/>
        </w:rPr>
      </w:pPr>
      <w:r w:rsidRPr="0084704F">
        <w:rPr>
          <w:rFonts w:cstheme="minorHAnsi"/>
          <w:bCs/>
        </w:rPr>
        <w:t>Michelle Keaffaber was unanimously voted as Secretary and Treasurer of the Belgian Draft Horse Corporation.</w:t>
      </w:r>
    </w:p>
    <w:p w14:paraId="312B1EEB" w14:textId="77777777" w:rsidR="005F162C" w:rsidRPr="0084704F" w:rsidRDefault="005F162C" w:rsidP="005F162C">
      <w:pPr>
        <w:spacing w:after="0"/>
        <w:rPr>
          <w:rFonts w:cstheme="minorHAnsi"/>
        </w:rPr>
      </w:pPr>
    </w:p>
    <w:p w14:paraId="56ECF011" w14:textId="7B5D8CF1" w:rsidR="005F162C" w:rsidRPr="0084704F" w:rsidRDefault="005F162C">
      <w:r w:rsidRPr="0084704F">
        <w:t>Walter Schaefer, Jr. welcomed Chad Mrozinski to the meeting, thanked Jim Carey for his time on the board.</w:t>
      </w:r>
    </w:p>
    <w:p w14:paraId="6FC9BF64" w14:textId="2D8F9A17" w:rsidR="005F162C" w:rsidRPr="0084704F" w:rsidRDefault="005F162C">
      <w:pPr>
        <w:rPr>
          <w:b/>
          <w:bCs/>
        </w:rPr>
      </w:pPr>
      <w:r w:rsidRPr="0084704F">
        <w:rPr>
          <w:b/>
          <w:bCs/>
        </w:rPr>
        <w:lastRenderedPageBreak/>
        <w:t>Alliance Updates:</w:t>
      </w:r>
    </w:p>
    <w:p w14:paraId="0821FF39" w14:textId="7380447E" w:rsidR="005F162C" w:rsidRPr="0084704F" w:rsidRDefault="005F162C" w:rsidP="005F162C">
      <w:pPr>
        <w:spacing w:after="0"/>
        <w:rPr>
          <w:b/>
          <w:bCs/>
        </w:rPr>
      </w:pPr>
      <w:r w:rsidRPr="0084704F">
        <w:rPr>
          <w:b/>
          <w:bCs/>
        </w:rPr>
        <w:t>Youth Programs:</w:t>
      </w:r>
    </w:p>
    <w:p w14:paraId="4ECE8CE0" w14:textId="719FF045" w:rsidR="005F162C" w:rsidRPr="0084704F" w:rsidRDefault="005F162C" w:rsidP="005F162C">
      <w:pPr>
        <w:spacing w:after="0"/>
      </w:pPr>
      <w:r w:rsidRPr="0084704F">
        <w:t>Michelle Keaffaber presented on the Youth programs. The Youth Merit program will have a new tracking program beginning next year. The Scholarship application has been updated. The Coloring book committee is working on updates to the coloring book. The youth ambassador program had 7 applicants- 2 attended the annual meeting.</w:t>
      </w:r>
    </w:p>
    <w:p w14:paraId="09015CDF" w14:textId="77777777" w:rsidR="005F162C" w:rsidRPr="0084704F" w:rsidRDefault="005F162C" w:rsidP="005F162C">
      <w:pPr>
        <w:spacing w:after="0"/>
      </w:pPr>
    </w:p>
    <w:p w14:paraId="4519A9FC" w14:textId="1A999CA2" w:rsidR="005F162C" w:rsidRPr="0084704F" w:rsidRDefault="005F162C" w:rsidP="005F162C">
      <w:pPr>
        <w:spacing w:after="0"/>
        <w:rPr>
          <w:b/>
          <w:bCs/>
        </w:rPr>
      </w:pPr>
      <w:r w:rsidRPr="0084704F">
        <w:rPr>
          <w:b/>
          <w:bCs/>
        </w:rPr>
        <w:t>Expo:</w:t>
      </w:r>
    </w:p>
    <w:p w14:paraId="2393F461" w14:textId="4328D6D6" w:rsidR="005F162C" w:rsidRPr="0084704F" w:rsidRDefault="005F162C" w:rsidP="005F162C">
      <w:pPr>
        <w:spacing w:after="0"/>
      </w:pPr>
      <w:r w:rsidRPr="0084704F">
        <w:t>Larry Piergallini presented on the Belgian Expo. The Alliance board created a new policy for the program. The board approved to give the Expo committee up to $6,000 if the program has a loss for the event.</w:t>
      </w:r>
      <w:r w:rsidR="00D31AB0" w:rsidRPr="0084704F">
        <w:t xml:space="preserve"> The board also approved to give up to $4,000 for the Friday night dinner.</w:t>
      </w:r>
      <w:r w:rsidRPr="0084704F">
        <w:t xml:space="preserve"> The committee has drafted a contract to be given to each planning committee.</w:t>
      </w:r>
      <w:r w:rsidR="00424B34" w:rsidRPr="0084704F">
        <w:t xml:space="preserve"> The 2024 Belgian Expo will be in Holmes County, Ohio.</w:t>
      </w:r>
    </w:p>
    <w:p w14:paraId="10B15BA3" w14:textId="77777777" w:rsidR="005F162C" w:rsidRPr="0084704F" w:rsidRDefault="005F162C" w:rsidP="005F162C">
      <w:pPr>
        <w:spacing w:after="0"/>
      </w:pPr>
    </w:p>
    <w:p w14:paraId="3777C7A8" w14:textId="027FF2CE" w:rsidR="005F162C" w:rsidRPr="0084704F" w:rsidRDefault="005F162C" w:rsidP="005F162C">
      <w:pPr>
        <w:spacing w:after="0"/>
        <w:rPr>
          <w:b/>
          <w:bCs/>
        </w:rPr>
      </w:pPr>
      <w:r w:rsidRPr="0084704F">
        <w:rPr>
          <w:b/>
          <w:bCs/>
        </w:rPr>
        <w:t>NABC X:</w:t>
      </w:r>
    </w:p>
    <w:p w14:paraId="689E7E6E" w14:textId="2E4AE476" w:rsidR="005F162C" w:rsidRPr="0084704F" w:rsidRDefault="005F162C" w:rsidP="005F162C">
      <w:pPr>
        <w:spacing w:after="0"/>
      </w:pPr>
      <w:r w:rsidRPr="0084704F">
        <w:t>Michelle Keaffaber presented on the NABC X. The committee has selected judges which were announced during the annual meeting. The committee is planning an auction to be held at the Mid America Draft Horse Sale. The committee is in contact with Canada for the next NABC, they will have more information during the Spring meeting.</w:t>
      </w:r>
    </w:p>
    <w:p w14:paraId="08D64028" w14:textId="77777777" w:rsidR="005F162C" w:rsidRPr="0084704F" w:rsidRDefault="005F162C" w:rsidP="005F162C">
      <w:pPr>
        <w:spacing w:after="0"/>
      </w:pPr>
    </w:p>
    <w:p w14:paraId="15B33D47" w14:textId="5182DA4B" w:rsidR="005F162C" w:rsidRPr="0084704F" w:rsidRDefault="005F162C" w:rsidP="005F162C">
      <w:pPr>
        <w:spacing w:after="0"/>
        <w:rPr>
          <w:b/>
          <w:bCs/>
        </w:rPr>
      </w:pPr>
      <w:r w:rsidRPr="0084704F">
        <w:rPr>
          <w:b/>
          <w:bCs/>
        </w:rPr>
        <w:t>Raffle:</w:t>
      </w:r>
    </w:p>
    <w:p w14:paraId="4A703A0E" w14:textId="014BADFF" w:rsidR="005F162C" w:rsidRPr="0084704F" w:rsidRDefault="005F162C" w:rsidP="005F162C">
      <w:pPr>
        <w:spacing w:after="0"/>
      </w:pPr>
      <w:r w:rsidRPr="0084704F">
        <w:t xml:space="preserve">Michelle Keaffaber presented on the Raffle. The raffle ticket was drawn at the annual meeting. The committee is not planning a raffle for 2024. </w:t>
      </w:r>
    </w:p>
    <w:p w14:paraId="001FB058" w14:textId="77777777" w:rsidR="005F162C" w:rsidRPr="0084704F" w:rsidRDefault="005F162C" w:rsidP="005F162C">
      <w:pPr>
        <w:spacing w:after="0"/>
      </w:pPr>
    </w:p>
    <w:p w14:paraId="1CF30E98" w14:textId="6726BF51" w:rsidR="005F162C" w:rsidRPr="0084704F" w:rsidRDefault="005F162C" w:rsidP="005F162C">
      <w:pPr>
        <w:spacing w:after="0"/>
        <w:rPr>
          <w:b/>
          <w:bCs/>
        </w:rPr>
      </w:pPr>
      <w:r w:rsidRPr="0084704F">
        <w:rPr>
          <w:b/>
          <w:bCs/>
        </w:rPr>
        <w:t>New Business:</w:t>
      </w:r>
    </w:p>
    <w:p w14:paraId="599780F1" w14:textId="77777777" w:rsidR="00424B34" w:rsidRPr="0084704F" w:rsidRDefault="005F162C" w:rsidP="005F162C">
      <w:pPr>
        <w:spacing w:after="0"/>
      </w:pPr>
      <w:r w:rsidRPr="0084704F">
        <w:t xml:space="preserve">Michelle Keaffaber was approached by Dan </w:t>
      </w:r>
      <w:proofErr w:type="spellStart"/>
      <w:r w:rsidRPr="0084704F">
        <w:t>Creyts</w:t>
      </w:r>
      <w:proofErr w:type="spellEnd"/>
      <w:r w:rsidRPr="0084704F">
        <w:t xml:space="preserve"> regarding a potential museum for all Draft </w:t>
      </w:r>
      <w:r w:rsidR="00424B34" w:rsidRPr="0084704F">
        <w:t>h</w:t>
      </w:r>
      <w:r w:rsidRPr="0084704F">
        <w:t xml:space="preserve">orse breeds. The committee is looking at putting </w:t>
      </w:r>
      <w:r w:rsidR="00424B34" w:rsidRPr="0084704F">
        <w:t xml:space="preserve">historical </w:t>
      </w:r>
      <w:r w:rsidRPr="0084704F">
        <w:t xml:space="preserve">items in </w:t>
      </w:r>
      <w:r w:rsidR="00424B34" w:rsidRPr="0084704F">
        <w:t xml:space="preserve">a museum </w:t>
      </w:r>
      <w:r w:rsidRPr="0084704F">
        <w:t xml:space="preserve">at the Kentucky Horse park. </w:t>
      </w:r>
    </w:p>
    <w:p w14:paraId="743F0F43" w14:textId="77777777" w:rsidR="00424B34" w:rsidRPr="0084704F" w:rsidRDefault="00424B34" w:rsidP="005F162C">
      <w:pPr>
        <w:spacing w:after="0"/>
      </w:pPr>
    </w:p>
    <w:p w14:paraId="6F5123AF" w14:textId="243A864D" w:rsidR="005F162C" w:rsidRPr="0084704F" w:rsidRDefault="00424B34" w:rsidP="005F162C">
      <w:pPr>
        <w:spacing w:after="0"/>
      </w:pPr>
      <w:r w:rsidRPr="0084704F">
        <w:t xml:space="preserve">Dan </w:t>
      </w:r>
      <w:proofErr w:type="spellStart"/>
      <w:r w:rsidRPr="0084704F">
        <w:t>Creyts</w:t>
      </w:r>
      <w:proofErr w:type="spellEnd"/>
      <w:r w:rsidR="005F162C" w:rsidRPr="0084704F">
        <w:t xml:space="preserve"> asked if there was anyone from our Board who would be interested in serving on the committee- they are planning to have a meeting at the Mid America Draft Horse Sale on Wednesday. Dean Woodbury, Corbly Orndorff and Michelle Keaffaber will serve as representatives on the committee.</w:t>
      </w:r>
    </w:p>
    <w:p w14:paraId="371AEBA2" w14:textId="77777777" w:rsidR="00424B34" w:rsidRPr="0084704F" w:rsidRDefault="00424B34" w:rsidP="005F162C">
      <w:pPr>
        <w:spacing w:after="0"/>
      </w:pPr>
    </w:p>
    <w:p w14:paraId="742D8DA6" w14:textId="5438F889" w:rsidR="00424B34" w:rsidRPr="0084704F" w:rsidRDefault="00424B34" w:rsidP="005F162C">
      <w:pPr>
        <w:spacing w:after="0"/>
        <w:rPr>
          <w:b/>
          <w:bCs/>
        </w:rPr>
      </w:pPr>
      <w:r w:rsidRPr="0084704F">
        <w:rPr>
          <w:b/>
          <w:bCs/>
        </w:rPr>
        <w:t>Nominating Committee:</w:t>
      </w:r>
    </w:p>
    <w:p w14:paraId="621B3598" w14:textId="605608E7" w:rsidR="00424B34" w:rsidRPr="0084704F" w:rsidRDefault="00424B34" w:rsidP="00424B34">
      <w:pPr>
        <w:spacing w:after="0"/>
        <w:rPr>
          <w:rFonts w:cstheme="minorHAnsi"/>
        </w:rPr>
      </w:pPr>
      <w:r w:rsidRPr="0084704F">
        <w:rPr>
          <w:rFonts w:cstheme="minorHAnsi"/>
        </w:rPr>
        <w:t>The following individuals will be up for election in 2024: Dewayne Beechy, Corbly Orndorff and Dean Woodbury.</w:t>
      </w:r>
    </w:p>
    <w:p w14:paraId="48E3FB02" w14:textId="77777777" w:rsidR="00424B34" w:rsidRPr="0084704F" w:rsidRDefault="00424B34" w:rsidP="00424B34">
      <w:pPr>
        <w:spacing w:after="0"/>
        <w:rPr>
          <w:rFonts w:cstheme="minorHAnsi"/>
        </w:rPr>
      </w:pPr>
    </w:p>
    <w:p w14:paraId="6D21600E" w14:textId="2D6DFF7B" w:rsidR="00424B34" w:rsidRPr="0084704F" w:rsidRDefault="00424B34" w:rsidP="00424B34">
      <w:pPr>
        <w:spacing w:after="0"/>
        <w:rPr>
          <w:rFonts w:cstheme="minorHAnsi"/>
        </w:rPr>
      </w:pPr>
      <w:r w:rsidRPr="0084704F">
        <w:rPr>
          <w:rFonts w:cstheme="minorHAnsi"/>
        </w:rPr>
        <w:t>Herman Miller nominated Ray Yoder as chair of the nominating committee.</w:t>
      </w:r>
    </w:p>
    <w:p w14:paraId="346EDB3E" w14:textId="75367271" w:rsidR="00424B34" w:rsidRPr="0084704F" w:rsidRDefault="00424B34" w:rsidP="00424B34">
      <w:pPr>
        <w:spacing w:after="0"/>
        <w:rPr>
          <w:rFonts w:cstheme="minorHAnsi"/>
        </w:rPr>
      </w:pPr>
      <w:r w:rsidRPr="0084704F">
        <w:rPr>
          <w:rFonts w:cstheme="minorHAnsi"/>
        </w:rPr>
        <w:t>Lew Biddle seconded the motion.</w:t>
      </w:r>
    </w:p>
    <w:p w14:paraId="1BDDB191" w14:textId="77777777" w:rsidR="00424B34" w:rsidRPr="0084704F" w:rsidRDefault="00424B34" w:rsidP="00424B34">
      <w:pPr>
        <w:spacing w:after="0"/>
        <w:rPr>
          <w:rFonts w:cstheme="minorHAnsi"/>
        </w:rPr>
      </w:pPr>
      <w:r w:rsidRPr="0084704F">
        <w:rPr>
          <w:rFonts w:cstheme="minorHAnsi"/>
        </w:rPr>
        <w:t>Motion passed unanimously.</w:t>
      </w:r>
    </w:p>
    <w:p w14:paraId="22F1CB90" w14:textId="77777777" w:rsidR="00424B34" w:rsidRPr="0084704F" w:rsidRDefault="00424B34" w:rsidP="00424B34">
      <w:pPr>
        <w:spacing w:after="0"/>
        <w:rPr>
          <w:rFonts w:cstheme="minorHAnsi"/>
        </w:rPr>
      </w:pPr>
    </w:p>
    <w:p w14:paraId="311B1C85" w14:textId="54ABC052" w:rsidR="00424B34" w:rsidRPr="0084704F" w:rsidRDefault="00424B34" w:rsidP="00424B34">
      <w:pPr>
        <w:spacing w:after="0"/>
        <w:rPr>
          <w:rFonts w:cstheme="minorHAnsi"/>
        </w:rPr>
      </w:pPr>
      <w:r w:rsidRPr="0084704F">
        <w:rPr>
          <w:rFonts w:cstheme="minorHAnsi"/>
        </w:rPr>
        <w:t>Larry Piergallini moved to have Scott Nebergall on the nominating committee.</w:t>
      </w:r>
    </w:p>
    <w:p w14:paraId="7821DF8C" w14:textId="6F306000" w:rsidR="00424B34" w:rsidRPr="0084704F" w:rsidRDefault="00424B34" w:rsidP="00424B34">
      <w:pPr>
        <w:spacing w:after="0"/>
        <w:rPr>
          <w:rFonts w:cstheme="minorHAnsi"/>
        </w:rPr>
      </w:pPr>
      <w:r w:rsidRPr="0084704F">
        <w:rPr>
          <w:rFonts w:cstheme="minorHAnsi"/>
        </w:rPr>
        <w:t>Lew Biddle seconded the motion.</w:t>
      </w:r>
    </w:p>
    <w:p w14:paraId="4689F7C5" w14:textId="77777777" w:rsidR="00424B34" w:rsidRPr="0084704F" w:rsidRDefault="00424B34" w:rsidP="00424B34">
      <w:pPr>
        <w:spacing w:after="0"/>
        <w:rPr>
          <w:rFonts w:cstheme="minorHAnsi"/>
        </w:rPr>
      </w:pPr>
      <w:r w:rsidRPr="0084704F">
        <w:rPr>
          <w:rFonts w:cstheme="minorHAnsi"/>
        </w:rPr>
        <w:t>Motion passed unanimously.</w:t>
      </w:r>
    </w:p>
    <w:p w14:paraId="7C75ED00" w14:textId="77777777" w:rsidR="00424B34" w:rsidRPr="0084704F" w:rsidRDefault="00424B34" w:rsidP="00424B34">
      <w:pPr>
        <w:spacing w:after="0"/>
        <w:rPr>
          <w:rFonts w:cstheme="minorHAnsi"/>
        </w:rPr>
      </w:pPr>
    </w:p>
    <w:p w14:paraId="7A5A7AAB" w14:textId="5EF96755" w:rsidR="00424B34" w:rsidRPr="0084704F" w:rsidRDefault="00424B34" w:rsidP="00424B34">
      <w:pPr>
        <w:spacing w:after="0"/>
        <w:rPr>
          <w:rFonts w:cstheme="minorHAnsi"/>
        </w:rPr>
      </w:pPr>
      <w:r w:rsidRPr="0084704F">
        <w:rPr>
          <w:rFonts w:cstheme="minorHAnsi"/>
        </w:rPr>
        <w:lastRenderedPageBreak/>
        <w:t>Lew Biddle moved to have Benjamin Kauffman on the nominating committee.</w:t>
      </w:r>
    </w:p>
    <w:p w14:paraId="4EE1DB7E" w14:textId="7EFF4459" w:rsidR="00424B34" w:rsidRPr="0084704F" w:rsidRDefault="00424B34" w:rsidP="00424B34">
      <w:pPr>
        <w:spacing w:after="0"/>
        <w:rPr>
          <w:rFonts w:cstheme="minorHAnsi"/>
        </w:rPr>
      </w:pPr>
      <w:r w:rsidRPr="0084704F">
        <w:rPr>
          <w:rFonts w:cstheme="minorHAnsi"/>
        </w:rPr>
        <w:t>Larry Piergallini seconded the motion.</w:t>
      </w:r>
    </w:p>
    <w:p w14:paraId="457B6B7B" w14:textId="7ED073E0" w:rsidR="00424B34" w:rsidRPr="0084704F" w:rsidRDefault="00424B34" w:rsidP="00424B34">
      <w:pPr>
        <w:spacing w:after="0"/>
        <w:rPr>
          <w:rFonts w:cstheme="minorHAnsi"/>
        </w:rPr>
      </w:pPr>
      <w:r w:rsidRPr="0084704F">
        <w:rPr>
          <w:rFonts w:cstheme="minorHAnsi"/>
        </w:rPr>
        <w:t>Motion passed unanimously.</w:t>
      </w:r>
    </w:p>
    <w:p w14:paraId="289FEEF7" w14:textId="77777777" w:rsidR="00424B34" w:rsidRPr="0084704F" w:rsidRDefault="00424B34" w:rsidP="00424B34">
      <w:pPr>
        <w:spacing w:after="0"/>
        <w:rPr>
          <w:rFonts w:cstheme="minorHAnsi"/>
        </w:rPr>
      </w:pPr>
    </w:p>
    <w:p w14:paraId="6CC3404E" w14:textId="44A1B70F" w:rsidR="00424B34" w:rsidRPr="0084704F" w:rsidRDefault="00424B34" w:rsidP="00424B34">
      <w:pPr>
        <w:spacing w:after="0"/>
        <w:rPr>
          <w:rFonts w:cstheme="minorHAnsi"/>
        </w:rPr>
      </w:pPr>
      <w:r w:rsidRPr="0084704F">
        <w:rPr>
          <w:rFonts w:cstheme="minorHAnsi"/>
        </w:rPr>
        <w:t>Ray Yoder will contact Scott Nebergall and Benjamin Kauffman about being on the nominating committee.</w:t>
      </w:r>
    </w:p>
    <w:p w14:paraId="283356CB" w14:textId="77777777" w:rsidR="00424B34" w:rsidRPr="0084704F" w:rsidRDefault="00424B34" w:rsidP="00424B34">
      <w:pPr>
        <w:spacing w:after="0"/>
        <w:rPr>
          <w:rFonts w:cstheme="minorHAnsi"/>
        </w:rPr>
      </w:pPr>
    </w:p>
    <w:p w14:paraId="7A3AFAC1" w14:textId="05284EBB" w:rsidR="00424B34" w:rsidRPr="0084704F" w:rsidRDefault="00424B34" w:rsidP="00424B34">
      <w:pPr>
        <w:spacing w:after="0"/>
        <w:rPr>
          <w:rFonts w:cstheme="minorHAnsi"/>
          <w:b/>
          <w:bCs/>
        </w:rPr>
      </w:pPr>
      <w:r w:rsidRPr="0084704F">
        <w:rPr>
          <w:rFonts w:cstheme="minorHAnsi"/>
          <w:b/>
          <w:bCs/>
        </w:rPr>
        <w:t>Online Registry:</w:t>
      </w:r>
    </w:p>
    <w:p w14:paraId="38EBD5D0" w14:textId="76611A59" w:rsidR="00424B34" w:rsidRPr="0084704F" w:rsidRDefault="00424B34" w:rsidP="00424B34">
      <w:pPr>
        <w:spacing w:after="0"/>
        <w:rPr>
          <w:rFonts w:cstheme="minorHAnsi"/>
        </w:rPr>
      </w:pPr>
      <w:r w:rsidRPr="0084704F">
        <w:rPr>
          <w:rFonts w:cstheme="minorHAnsi"/>
        </w:rPr>
        <w:t>Michelle Keaffaber presented on current stats for registrations and transfers. The data points that were created through the online registry program were incorrect. Michelle has found a way to accurately count the number of registrations and transfers moving forward. Michelle will work on a quote from Stellar Blue for the Spring meeting to correct the data points.</w:t>
      </w:r>
    </w:p>
    <w:p w14:paraId="7A550B60" w14:textId="77777777" w:rsidR="00424B34" w:rsidRPr="0084704F" w:rsidRDefault="00424B34" w:rsidP="00424B34">
      <w:pPr>
        <w:spacing w:after="0"/>
        <w:rPr>
          <w:rFonts w:cstheme="minorHAnsi"/>
        </w:rPr>
      </w:pPr>
    </w:p>
    <w:p w14:paraId="4E85EA73" w14:textId="60E98F5A" w:rsidR="00424B34" w:rsidRPr="0084704F" w:rsidRDefault="00424B34" w:rsidP="00424B34">
      <w:pPr>
        <w:spacing w:after="0"/>
        <w:rPr>
          <w:rFonts w:cstheme="minorHAnsi"/>
          <w:b/>
          <w:bCs/>
        </w:rPr>
      </w:pPr>
      <w:r w:rsidRPr="0084704F">
        <w:rPr>
          <w:rFonts w:cstheme="minorHAnsi"/>
          <w:b/>
          <w:bCs/>
        </w:rPr>
        <w:t>Building/ Maintenance</w:t>
      </w:r>
      <w:r w:rsidR="0018784D" w:rsidRPr="0084704F">
        <w:rPr>
          <w:rFonts w:cstheme="minorHAnsi"/>
          <w:b/>
          <w:bCs/>
        </w:rPr>
        <w:t>:</w:t>
      </w:r>
    </w:p>
    <w:p w14:paraId="0AB1908F" w14:textId="31F3C7ED" w:rsidR="00424B34" w:rsidRPr="0084704F" w:rsidRDefault="00424B34" w:rsidP="00424B34">
      <w:pPr>
        <w:spacing w:after="0"/>
        <w:rPr>
          <w:rFonts w:cstheme="minorHAnsi"/>
        </w:rPr>
      </w:pPr>
      <w:r w:rsidRPr="0084704F">
        <w:rPr>
          <w:rFonts w:cstheme="minorHAnsi"/>
        </w:rPr>
        <w:t>The building and maintenance committee will look into getting a flag pole for the office.</w:t>
      </w:r>
    </w:p>
    <w:p w14:paraId="554A4C34" w14:textId="77777777" w:rsidR="00424B34" w:rsidRPr="0084704F" w:rsidRDefault="00424B34" w:rsidP="00424B34">
      <w:pPr>
        <w:spacing w:after="0"/>
        <w:rPr>
          <w:rFonts w:cstheme="minorHAnsi"/>
        </w:rPr>
      </w:pPr>
    </w:p>
    <w:p w14:paraId="082A0F55" w14:textId="0482C60E" w:rsidR="00424B34" w:rsidRPr="0084704F" w:rsidRDefault="00424B34" w:rsidP="00424B34">
      <w:pPr>
        <w:spacing w:after="0"/>
        <w:rPr>
          <w:rFonts w:cstheme="minorHAnsi"/>
          <w:b/>
          <w:bCs/>
        </w:rPr>
      </w:pPr>
      <w:r w:rsidRPr="0084704F">
        <w:rPr>
          <w:rFonts w:cstheme="minorHAnsi"/>
          <w:b/>
          <w:bCs/>
        </w:rPr>
        <w:t>Spring Meeting:</w:t>
      </w:r>
    </w:p>
    <w:p w14:paraId="4998ECA8" w14:textId="77777777" w:rsidR="00424B34" w:rsidRPr="0084704F" w:rsidRDefault="00424B34" w:rsidP="00424B34">
      <w:pPr>
        <w:spacing w:after="0"/>
        <w:rPr>
          <w:rFonts w:cstheme="minorHAnsi"/>
        </w:rPr>
      </w:pPr>
      <w:r w:rsidRPr="0084704F">
        <w:rPr>
          <w:rFonts w:cstheme="minorHAnsi"/>
        </w:rPr>
        <w:t>The spring meeting will be held May 10-11</w:t>
      </w:r>
      <w:r w:rsidRPr="0084704F">
        <w:rPr>
          <w:rFonts w:cstheme="minorHAnsi"/>
          <w:vertAlign w:val="superscript"/>
        </w:rPr>
        <w:t>th</w:t>
      </w:r>
      <w:r w:rsidRPr="0084704F">
        <w:rPr>
          <w:rFonts w:cstheme="minorHAnsi"/>
        </w:rPr>
        <w:t>, 2024 at the Belgian Draft Horse Corporation office in Wabash, IN. The estimated start time for the meeting will be May 10</w:t>
      </w:r>
      <w:r w:rsidRPr="0084704F">
        <w:rPr>
          <w:rFonts w:cstheme="minorHAnsi"/>
          <w:vertAlign w:val="superscript"/>
        </w:rPr>
        <w:t>th</w:t>
      </w:r>
      <w:r w:rsidRPr="0084704F">
        <w:rPr>
          <w:rFonts w:cstheme="minorHAnsi"/>
        </w:rPr>
        <w:t xml:space="preserve"> at 2:00 pm. The board will finish the meeting by 12:00 pm May 11</w:t>
      </w:r>
      <w:r w:rsidRPr="0084704F">
        <w:rPr>
          <w:rFonts w:cstheme="minorHAnsi"/>
          <w:vertAlign w:val="superscript"/>
        </w:rPr>
        <w:t>th</w:t>
      </w:r>
      <w:r w:rsidRPr="0084704F">
        <w:rPr>
          <w:rFonts w:cstheme="minorHAnsi"/>
        </w:rPr>
        <w:t>.</w:t>
      </w:r>
    </w:p>
    <w:p w14:paraId="62323F88" w14:textId="77777777" w:rsidR="00424B34" w:rsidRPr="0084704F" w:rsidRDefault="00424B34" w:rsidP="00424B34">
      <w:pPr>
        <w:spacing w:after="0"/>
        <w:rPr>
          <w:rFonts w:cstheme="minorHAnsi"/>
        </w:rPr>
      </w:pPr>
    </w:p>
    <w:p w14:paraId="3CBC3B65" w14:textId="77777777" w:rsidR="00424B34" w:rsidRPr="0084704F" w:rsidRDefault="00424B34" w:rsidP="00424B34">
      <w:pPr>
        <w:spacing w:after="0"/>
        <w:rPr>
          <w:rFonts w:cstheme="minorHAnsi"/>
        </w:rPr>
      </w:pPr>
      <w:r w:rsidRPr="0084704F">
        <w:rPr>
          <w:rFonts w:cstheme="minorHAnsi"/>
        </w:rPr>
        <w:t>Lewis Biddle moved to adjourn.</w:t>
      </w:r>
    </w:p>
    <w:p w14:paraId="1C3F5641" w14:textId="77777777" w:rsidR="00424B34" w:rsidRPr="0084704F" w:rsidRDefault="00424B34" w:rsidP="00424B34">
      <w:pPr>
        <w:spacing w:after="0"/>
        <w:rPr>
          <w:rFonts w:cstheme="minorHAnsi"/>
        </w:rPr>
      </w:pPr>
      <w:r w:rsidRPr="0084704F">
        <w:rPr>
          <w:rFonts w:cstheme="minorHAnsi"/>
        </w:rPr>
        <w:t>Motion passed unanimously.</w:t>
      </w:r>
    </w:p>
    <w:p w14:paraId="44DCB6CF" w14:textId="77777777" w:rsidR="00424B34" w:rsidRPr="0084704F" w:rsidRDefault="00424B34" w:rsidP="00424B34">
      <w:pPr>
        <w:spacing w:after="0"/>
        <w:rPr>
          <w:rFonts w:cstheme="minorHAnsi"/>
        </w:rPr>
      </w:pPr>
    </w:p>
    <w:p w14:paraId="625DE9B4" w14:textId="4E90DE5A" w:rsidR="00424B34" w:rsidRPr="0084704F" w:rsidRDefault="00424B34" w:rsidP="00424B34">
      <w:pPr>
        <w:spacing w:after="0"/>
        <w:rPr>
          <w:rFonts w:cstheme="minorHAnsi"/>
        </w:rPr>
      </w:pPr>
      <w:r w:rsidRPr="0084704F">
        <w:rPr>
          <w:rFonts w:cstheme="minorHAnsi"/>
        </w:rPr>
        <w:t>Meeting adjourned at 9:11 am.</w:t>
      </w:r>
    </w:p>
    <w:p w14:paraId="47DB9BAC" w14:textId="77777777" w:rsidR="00424B34" w:rsidRPr="0084704F" w:rsidRDefault="00424B34" w:rsidP="00424B34">
      <w:pPr>
        <w:spacing w:after="0"/>
        <w:rPr>
          <w:rFonts w:cstheme="minorHAnsi"/>
        </w:rPr>
      </w:pPr>
    </w:p>
    <w:p w14:paraId="4EEFE3EF" w14:textId="77777777" w:rsidR="00424B34" w:rsidRPr="0084704F" w:rsidRDefault="00424B34" w:rsidP="00424B34">
      <w:pPr>
        <w:spacing w:after="0"/>
        <w:rPr>
          <w:rFonts w:cstheme="minorHAnsi"/>
        </w:rPr>
      </w:pPr>
      <w:r w:rsidRPr="0084704F">
        <w:rPr>
          <w:rFonts w:cstheme="minorHAnsi"/>
        </w:rPr>
        <w:t>Signed:</w:t>
      </w:r>
    </w:p>
    <w:p w14:paraId="6408287B" w14:textId="77777777" w:rsidR="00424B34" w:rsidRPr="0084704F" w:rsidRDefault="00424B34" w:rsidP="00424B34">
      <w:pPr>
        <w:spacing w:after="0"/>
        <w:rPr>
          <w:rFonts w:cstheme="minorHAnsi"/>
        </w:rPr>
      </w:pPr>
      <w:r w:rsidRPr="0084704F">
        <w:rPr>
          <w:rFonts w:cstheme="minorHAnsi"/>
        </w:rPr>
        <w:t>Michelle Keaffaber</w:t>
      </w:r>
    </w:p>
    <w:p w14:paraId="2805DCAA" w14:textId="77777777" w:rsidR="00424B34" w:rsidRPr="00424B34" w:rsidRDefault="00424B34" w:rsidP="00424B34">
      <w:pPr>
        <w:spacing w:after="0"/>
        <w:rPr>
          <w:rFonts w:cstheme="minorHAnsi"/>
        </w:rPr>
      </w:pPr>
      <w:r w:rsidRPr="0084704F">
        <w:rPr>
          <w:rFonts w:cstheme="minorHAnsi"/>
        </w:rPr>
        <w:t>Secretary, Belgian Draft Horse Corporation of America</w:t>
      </w:r>
    </w:p>
    <w:p w14:paraId="03EF2168" w14:textId="77777777" w:rsidR="00424B34" w:rsidRPr="00424B34" w:rsidRDefault="00424B34" w:rsidP="00424B34">
      <w:pPr>
        <w:spacing w:after="0"/>
        <w:rPr>
          <w:rFonts w:cstheme="minorHAnsi"/>
        </w:rPr>
      </w:pPr>
    </w:p>
    <w:p w14:paraId="1640C4CE" w14:textId="0ABBD049" w:rsidR="00424B34" w:rsidRPr="00424B34" w:rsidRDefault="00424B34" w:rsidP="00424B34">
      <w:pPr>
        <w:spacing w:after="0"/>
        <w:rPr>
          <w:rFonts w:cstheme="minorHAnsi"/>
        </w:rPr>
      </w:pPr>
      <w:r w:rsidRPr="00424B34">
        <w:rPr>
          <w:rFonts w:cstheme="minorHAnsi"/>
        </w:rPr>
        <w:t xml:space="preserve"> </w:t>
      </w:r>
    </w:p>
    <w:p w14:paraId="344616E1" w14:textId="77777777" w:rsidR="00424B34" w:rsidRPr="00424B34" w:rsidRDefault="00424B34" w:rsidP="00424B34">
      <w:pPr>
        <w:spacing w:after="0"/>
        <w:rPr>
          <w:rFonts w:cstheme="minorHAnsi"/>
        </w:rPr>
      </w:pPr>
    </w:p>
    <w:p w14:paraId="702D946F" w14:textId="77777777" w:rsidR="00424B34" w:rsidRPr="00424B34" w:rsidRDefault="00424B34" w:rsidP="00424B34">
      <w:pPr>
        <w:spacing w:after="0"/>
        <w:rPr>
          <w:rFonts w:cstheme="minorHAnsi"/>
        </w:rPr>
      </w:pPr>
    </w:p>
    <w:p w14:paraId="2365FCDF" w14:textId="77777777" w:rsidR="00424B34" w:rsidRPr="00424B34" w:rsidRDefault="00424B34" w:rsidP="005F162C">
      <w:pPr>
        <w:spacing w:after="0"/>
      </w:pPr>
    </w:p>
    <w:sectPr w:rsidR="00424B34" w:rsidRPr="00424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2C"/>
    <w:rsid w:val="0018784D"/>
    <w:rsid w:val="00424B34"/>
    <w:rsid w:val="005F162C"/>
    <w:rsid w:val="0084704F"/>
    <w:rsid w:val="00D3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E5C"/>
  <w15:chartTrackingRefBased/>
  <w15:docId w15:val="{2BEFA0E9-C7E6-46C1-8D18-59FECF66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3</cp:revision>
  <dcterms:created xsi:type="dcterms:W3CDTF">2023-12-04T17:16:00Z</dcterms:created>
  <dcterms:modified xsi:type="dcterms:W3CDTF">2023-12-05T22:03:00Z</dcterms:modified>
</cp:coreProperties>
</file>