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336C" w:rsidR="00CC320C" w:rsidP="00CC320C" w:rsidRDefault="00CC320C" w14:paraId="16323D2B" w14:textId="77777777">
      <w:pPr>
        <w:spacing w:after="0"/>
        <w:jc w:val="center"/>
        <w:rPr>
          <w:b/>
          <w:bCs/>
        </w:rPr>
      </w:pPr>
      <w:r w:rsidRPr="00EE336C">
        <w:rPr>
          <w:b/>
          <w:bCs/>
        </w:rPr>
        <w:t>Belgian Draft Horse Alliance</w:t>
      </w:r>
    </w:p>
    <w:p w:rsidRPr="00EE336C" w:rsidR="00CC320C" w:rsidP="00CC320C" w:rsidRDefault="00105378" w14:paraId="20616434" w14:textId="77777777">
      <w:pPr>
        <w:spacing w:after="0"/>
        <w:jc w:val="center"/>
        <w:rPr>
          <w:b/>
          <w:bCs/>
        </w:rPr>
      </w:pPr>
      <w:r>
        <w:rPr>
          <w:b/>
          <w:bCs/>
        </w:rPr>
        <w:t xml:space="preserve">Video </w:t>
      </w:r>
      <w:r w:rsidRPr="00EE336C" w:rsidR="00CC320C">
        <w:rPr>
          <w:b/>
          <w:bCs/>
        </w:rPr>
        <w:t>Conference Call</w:t>
      </w:r>
    </w:p>
    <w:p w:rsidR="00CC320C" w:rsidP="00CC320C" w:rsidRDefault="00CC320C" w14:paraId="534DE09A" w14:textId="4169C0B8">
      <w:pPr>
        <w:spacing w:after="0"/>
        <w:jc w:val="center"/>
        <w:rPr>
          <w:b w:val="1"/>
          <w:bCs w:val="1"/>
        </w:rPr>
      </w:pPr>
      <w:r w:rsidRPr="76C51BE7" w:rsidR="76C51BE7">
        <w:rPr>
          <w:b w:val="1"/>
          <w:bCs w:val="1"/>
        </w:rPr>
        <w:t xml:space="preserve">January </w:t>
      </w:r>
      <w:r w:rsidRPr="76C51BE7" w:rsidR="76C51BE7">
        <w:rPr>
          <w:b w:val="1"/>
          <w:bCs w:val="1"/>
        </w:rPr>
        <w:t>4,</w:t>
      </w:r>
      <w:r w:rsidRPr="76C51BE7" w:rsidR="76C51BE7">
        <w:rPr>
          <w:b w:val="1"/>
          <w:bCs w:val="1"/>
        </w:rPr>
        <w:t xml:space="preserve"> 2024</w:t>
      </w:r>
    </w:p>
    <w:p w:rsidRPr="00EE336C" w:rsidR="00CC320C" w:rsidP="00CC320C" w:rsidRDefault="00CC320C" w14:paraId="6DAE593F" w14:textId="77777777">
      <w:pPr>
        <w:spacing w:after="0"/>
        <w:jc w:val="center"/>
        <w:rPr>
          <w:b/>
          <w:bCs/>
        </w:rPr>
      </w:pPr>
    </w:p>
    <w:p w:rsidR="00CC320C" w:rsidP="00CC320C" w:rsidRDefault="00CC320C" w14:paraId="54A2B5E7" w14:textId="69AC24E6">
      <w:pPr>
        <w:spacing w:after="0"/>
        <w:rPr>
          <w:rFonts w:cstheme="minorHAnsi"/>
          <w:bCs/>
        </w:rPr>
      </w:pPr>
      <w:r>
        <w:t xml:space="preserve">The </w:t>
      </w:r>
      <w:r w:rsidR="00105378">
        <w:t xml:space="preserve">video </w:t>
      </w:r>
      <w:r>
        <w:t>conference call was called to order at 7:3</w:t>
      </w:r>
      <w:r w:rsidR="006D06CA">
        <w:t>5</w:t>
      </w:r>
      <w:r>
        <w:t xml:space="preserve"> pm by Scott Seymour. </w:t>
      </w:r>
      <w:r w:rsidRPr="007050A2">
        <w:rPr>
          <w:rFonts w:cstheme="minorHAnsi"/>
          <w:bCs/>
        </w:rPr>
        <w:t>The following were present at the meeting:</w:t>
      </w:r>
      <w:r>
        <w:rPr>
          <w:rFonts w:cstheme="minorHAnsi"/>
          <w:bCs/>
        </w:rPr>
        <w:t xml:space="preserve"> </w:t>
      </w:r>
      <w:r w:rsidRPr="007050A2">
        <w:rPr>
          <w:rFonts w:cstheme="minorHAnsi"/>
          <w:bCs/>
        </w:rPr>
        <w:t>Justin Berry, Lisa Eller,</w:t>
      </w:r>
      <w:r w:rsidR="006D06CA">
        <w:rPr>
          <w:rFonts w:cstheme="minorHAnsi"/>
          <w:bCs/>
        </w:rPr>
        <w:t xml:space="preserve"> Herman Miller,</w:t>
      </w:r>
      <w:r w:rsidRPr="007050A2">
        <w:rPr>
          <w:rFonts w:cstheme="minorHAnsi"/>
          <w:bCs/>
        </w:rPr>
        <w:t xml:space="preserve"> David Moser,</w:t>
      </w:r>
      <w:r w:rsidR="007C4172">
        <w:rPr>
          <w:rFonts w:cstheme="minorHAnsi"/>
          <w:bCs/>
        </w:rPr>
        <w:t xml:space="preserve"> Corbly Orndorff,</w:t>
      </w:r>
      <w:r w:rsidRPr="007050A2">
        <w:rPr>
          <w:rFonts w:cstheme="minorHAnsi"/>
          <w:bCs/>
        </w:rPr>
        <w:t xml:space="preserve"> </w:t>
      </w:r>
      <w:r>
        <w:rPr>
          <w:rFonts w:cstheme="minorHAnsi"/>
          <w:bCs/>
        </w:rPr>
        <w:t xml:space="preserve">Larry Piergallini, </w:t>
      </w:r>
      <w:r w:rsidRPr="007050A2">
        <w:rPr>
          <w:rFonts w:cstheme="minorHAnsi"/>
          <w:bCs/>
        </w:rPr>
        <w:t>Walter</w:t>
      </w:r>
      <w:r>
        <w:rPr>
          <w:rFonts w:cstheme="minorHAnsi"/>
          <w:bCs/>
        </w:rPr>
        <w:t xml:space="preserve"> </w:t>
      </w:r>
      <w:r w:rsidRPr="007050A2">
        <w:rPr>
          <w:rFonts w:cstheme="minorHAnsi"/>
          <w:bCs/>
        </w:rPr>
        <w:t xml:space="preserve">Schaefer Jr., </w:t>
      </w:r>
      <w:r>
        <w:rPr>
          <w:rFonts w:cstheme="minorHAnsi"/>
          <w:bCs/>
        </w:rPr>
        <w:t>Jade Seaman</w:t>
      </w:r>
      <w:r w:rsidRPr="007050A2">
        <w:rPr>
          <w:rFonts w:cstheme="minorHAnsi"/>
          <w:bCs/>
        </w:rPr>
        <w:t xml:space="preserve">, </w:t>
      </w:r>
      <w:r w:rsidR="007C4172">
        <w:rPr>
          <w:rFonts w:cstheme="minorHAnsi"/>
          <w:bCs/>
        </w:rPr>
        <w:t xml:space="preserve">Scott Seymour, </w:t>
      </w:r>
      <w:r w:rsidRPr="007050A2">
        <w:rPr>
          <w:rFonts w:cstheme="minorHAnsi"/>
          <w:bCs/>
        </w:rPr>
        <w:t>and Michelle Keaffaber.</w:t>
      </w:r>
    </w:p>
    <w:p w:rsidR="007C4172" w:rsidP="00CC320C" w:rsidRDefault="007C4172" w14:paraId="01294E0A" w14:textId="77777777">
      <w:pPr>
        <w:spacing w:after="0"/>
        <w:rPr>
          <w:rFonts w:cstheme="minorHAnsi"/>
          <w:bCs/>
        </w:rPr>
      </w:pPr>
    </w:p>
    <w:p w:rsidR="007C4172" w:rsidP="00CC320C" w:rsidRDefault="007C4172" w14:paraId="28A3976C" w14:textId="11638B57">
      <w:pPr>
        <w:spacing w:after="0"/>
        <w:rPr>
          <w:rFonts w:cstheme="minorHAnsi"/>
          <w:bCs/>
        </w:rPr>
      </w:pPr>
      <w:r>
        <w:rPr>
          <w:rFonts w:cstheme="minorHAnsi"/>
          <w:bCs/>
        </w:rPr>
        <w:t>Scott Seymour welcomed</w:t>
      </w:r>
      <w:r w:rsidR="006D06CA">
        <w:rPr>
          <w:rFonts w:cstheme="minorHAnsi"/>
          <w:bCs/>
        </w:rPr>
        <w:t xml:space="preserve"> Herman Miller </w:t>
      </w:r>
      <w:r>
        <w:rPr>
          <w:rFonts w:cstheme="minorHAnsi"/>
          <w:bCs/>
        </w:rPr>
        <w:t>to the Belgian Draft Horse Alliance Board of Directors.</w:t>
      </w:r>
      <w:r w:rsidR="006D06CA">
        <w:rPr>
          <w:rFonts w:cstheme="minorHAnsi"/>
          <w:bCs/>
        </w:rPr>
        <w:t xml:space="preserve"> He thanked Jim Carey for all his hard work serving on both the Corporation and Alliance Board of Directors.</w:t>
      </w:r>
    </w:p>
    <w:p w:rsidR="00CC320C" w:rsidP="00CC320C" w:rsidRDefault="00CC320C" w14:paraId="26F4D025" w14:textId="77777777">
      <w:pPr>
        <w:spacing w:after="0"/>
        <w:rPr>
          <w:rFonts w:cstheme="minorHAnsi"/>
          <w:bCs/>
        </w:rPr>
      </w:pPr>
    </w:p>
    <w:p w:rsidR="00CC320C" w:rsidP="00CC320C" w:rsidRDefault="00CC320C" w14:paraId="18E1EC7B" w14:textId="32E54BE4">
      <w:pPr>
        <w:spacing w:after="0"/>
        <w:rPr>
          <w:rFonts w:cstheme="minorHAnsi"/>
          <w:bCs/>
        </w:rPr>
      </w:pPr>
      <w:r>
        <w:rPr>
          <w:rFonts w:cstheme="minorHAnsi"/>
          <w:bCs/>
        </w:rPr>
        <w:t>Scott Seymour turned the floor over to Michelle Keaffaber to preside over the election of President.</w:t>
      </w:r>
    </w:p>
    <w:p w:rsidR="00CC320C" w:rsidP="00CC320C" w:rsidRDefault="00CC320C" w14:paraId="2E39DC06" w14:textId="77777777">
      <w:pPr>
        <w:spacing w:after="0"/>
      </w:pPr>
    </w:p>
    <w:p w:rsidR="00CC320C" w:rsidP="00CC320C" w:rsidRDefault="006D06CA" w14:paraId="7CBAB040" w14:textId="22F9BA58">
      <w:pPr>
        <w:spacing w:after="0"/>
      </w:pPr>
      <w:r>
        <w:t>Walter Schaefer, Jr.</w:t>
      </w:r>
      <w:r w:rsidR="00CC320C">
        <w:t xml:space="preserve"> nominated Scott Seymour for President of the Belgian Draft Horse Alliance.</w:t>
      </w:r>
    </w:p>
    <w:p w:rsidR="006D06CA" w:rsidP="00CC320C" w:rsidRDefault="006D06CA" w14:paraId="745EF76D" w14:textId="0A7B9B23">
      <w:pPr>
        <w:spacing w:after="0"/>
      </w:pPr>
      <w:r>
        <w:t>David Moser seconded the motion.</w:t>
      </w:r>
    </w:p>
    <w:p w:rsidR="00CC320C" w:rsidP="00CC320C" w:rsidRDefault="00CC320C" w14:paraId="2108762F" w14:textId="77777777">
      <w:pPr>
        <w:spacing w:after="0"/>
      </w:pPr>
    </w:p>
    <w:p w:rsidR="00CC320C" w:rsidP="00CC320C" w:rsidRDefault="006D06CA" w14:paraId="5CAAACBC" w14:textId="775A8FDF">
      <w:pPr>
        <w:spacing w:after="0"/>
      </w:pPr>
      <w:r>
        <w:t>Corbly Orndorff moved</w:t>
      </w:r>
      <w:r w:rsidR="00CC320C">
        <w:t xml:space="preserve"> to close nominations.</w:t>
      </w:r>
    </w:p>
    <w:p w:rsidR="00CC320C" w:rsidP="00CC320C" w:rsidRDefault="006D06CA" w14:paraId="1AB182F6" w14:textId="390A64F7">
      <w:pPr>
        <w:spacing w:after="0"/>
      </w:pPr>
      <w:r>
        <w:t>Walter Schaefer, Jr.</w:t>
      </w:r>
      <w:r w:rsidR="00CC320C">
        <w:t xml:space="preserve"> seconded the motion.</w:t>
      </w:r>
    </w:p>
    <w:p w:rsidR="00CC320C" w:rsidP="00CC320C" w:rsidRDefault="006D06CA" w14:paraId="26F9E8F7" w14:textId="7747B06A">
      <w:pPr>
        <w:spacing w:after="0"/>
      </w:pPr>
      <w:r>
        <w:t>Motion carried unanimously.</w:t>
      </w:r>
    </w:p>
    <w:p w:rsidR="00CC320C" w:rsidP="00CC320C" w:rsidRDefault="00CC320C" w14:paraId="5C6B1E26" w14:textId="77777777">
      <w:pPr>
        <w:spacing w:after="0"/>
      </w:pPr>
    </w:p>
    <w:p w:rsidR="00CC320C" w:rsidP="00CC320C" w:rsidRDefault="00CC320C" w14:paraId="14709084" w14:textId="77777777">
      <w:pPr>
        <w:spacing w:after="0"/>
      </w:pPr>
      <w:r>
        <w:t>Scott Seymour was selected as President of the Belgian Draft Horse Alliance.</w:t>
      </w:r>
    </w:p>
    <w:p w:rsidR="006D06CA" w:rsidP="006D06CA" w:rsidRDefault="006D06CA" w14:paraId="2148ABEB" w14:textId="77777777">
      <w:pPr>
        <w:spacing w:after="0"/>
      </w:pPr>
    </w:p>
    <w:p w:rsidR="006D06CA" w:rsidP="006D06CA" w:rsidRDefault="006D06CA" w14:paraId="7A4A75C8" w14:textId="15957225">
      <w:pPr>
        <w:spacing w:after="0"/>
      </w:pPr>
      <w:r>
        <w:t>Michelle Keaffaber turned the floor over to Scott Seymour to preside over the meeting.</w:t>
      </w:r>
    </w:p>
    <w:p w:rsidR="00CC320C" w:rsidP="00CC320C" w:rsidRDefault="00CC320C" w14:paraId="3D64E355" w14:textId="77777777">
      <w:pPr>
        <w:spacing w:after="0"/>
      </w:pPr>
    </w:p>
    <w:p w:rsidR="00CC320C" w:rsidP="00CC320C" w:rsidRDefault="007C4172" w14:paraId="62720360" w14:textId="77777777">
      <w:pPr>
        <w:spacing w:after="0"/>
      </w:pPr>
      <w:r>
        <w:t>David Moser</w:t>
      </w:r>
      <w:r w:rsidR="00CC320C">
        <w:t xml:space="preserve"> nominated Justin Berry as Vice President of the Belgian Draft Horse Alliance.</w:t>
      </w:r>
    </w:p>
    <w:p w:rsidR="006D06CA" w:rsidP="00CC320C" w:rsidRDefault="006D06CA" w14:paraId="75EC3802" w14:textId="7D54EBE5">
      <w:pPr>
        <w:spacing w:after="0"/>
      </w:pPr>
      <w:r>
        <w:t>Lisa Eller seconded the motion.</w:t>
      </w:r>
    </w:p>
    <w:p w:rsidR="00CC320C" w:rsidP="00CC320C" w:rsidRDefault="00CC320C" w14:paraId="4AF86F5D" w14:textId="77777777">
      <w:pPr>
        <w:spacing w:after="0"/>
      </w:pPr>
    </w:p>
    <w:p w:rsidR="00CC320C" w:rsidP="00CC320C" w:rsidRDefault="006D06CA" w14:paraId="37D5156F" w14:textId="55D11D51">
      <w:pPr>
        <w:spacing w:after="0"/>
      </w:pPr>
      <w:r>
        <w:t>Walter Schaefer, Jr.</w:t>
      </w:r>
      <w:r w:rsidR="00CC320C">
        <w:t xml:space="preserve"> moved to close nominations.</w:t>
      </w:r>
    </w:p>
    <w:p w:rsidR="00CC320C" w:rsidP="00CC320C" w:rsidRDefault="006D06CA" w14:paraId="04A40437" w14:textId="08447709">
      <w:pPr>
        <w:spacing w:after="0"/>
      </w:pPr>
      <w:r>
        <w:t>Jade Seaman</w:t>
      </w:r>
      <w:r w:rsidR="00CC320C">
        <w:t xml:space="preserve"> seconded the motion.</w:t>
      </w:r>
    </w:p>
    <w:p w:rsidR="00CC320C" w:rsidP="00CC320C" w:rsidRDefault="006D06CA" w14:paraId="234270FF" w14:textId="2648CADF">
      <w:pPr>
        <w:spacing w:after="0"/>
      </w:pPr>
      <w:r>
        <w:t>Motion carried unanimously.</w:t>
      </w:r>
    </w:p>
    <w:p w:rsidR="00CC320C" w:rsidP="00CC320C" w:rsidRDefault="00CC320C" w14:paraId="46F5B742" w14:textId="77777777">
      <w:pPr>
        <w:spacing w:after="0"/>
      </w:pPr>
    </w:p>
    <w:p w:rsidR="00CC320C" w:rsidP="00CC320C" w:rsidRDefault="00CC320C" w14:paraId="5B8449E6" w14:textId="77777777">
      <w:r>
        <w:t>Justin Berry was selected as Vice President of the Belgian Draft Horse Alliance.</w:t>
      </w:r>
    </w:p>
    <w:p w:rsidR="009928E8" w:rsidP="00CC320C" w:rsidRDefault="009928E8" w14:paraId="7E3CC50A" w14:textId="77777777">
      <w:pPr>
        <w:spacing w:after="0"/>
      </w:pPr>
    </w:p>
    <w:p w:rsidR="00CC320C" w:rsidP="00CC320C" w:rsidRDefault="007C4172" w14:paraId="7C600DFC" w14:textId="77777777">
      <w:pPr>
        <w:spacing w:after="0"/>
      </w:pPr>
      <w:r>
        <w:t>Justin Berry</w:t>
      </w:r>
      <w:r w:rsidR="00CC320C">
        <w:t xml:space="preserve"> nominated Michelle Keaffaber as Secretary and Treasurer for the Belgian Draft Horse Alliance.</w:t>
      </w:r>
    </w:p>
    <w:p w:rsidR="006D06CA" w:rsidP="00CC320C" w:rsidRDefault="006D06CA" w14:paraId="58632424" w14:textId="18FBA3E6">
      <w:pPr>
        <w:spacing w:after="0"/>
      </w:pPr>
      <w:r>
        <w:t>David Moser seconded the motion.</w:t>
      </w:r>
    </w:p>
    <w:p w:rsidR="00CC320C" w:rsidP="00CC320C" w:rsidRDefault="00CC320C" w14:paraId="0C057868" w14:textId="77777777">
      <w:pPr>
        <w:spacing w:after="0"/>
      </w:pPr>
    </w:p>
    <w:p w:rsidR="00CC320C" w:rsidP="00CC320C" w:rsidRDefault="006D06CA" w14:paraId="48E8EAFF" w14:textId="7E654DB8">
      <w:pPr>
        <w:spacing w:after="0"/>
      </w:pPr>
      <w:r>
        <w:t>Walter Schaefer, Jr.</w:t>
      </w:r>
      <w:r w:rsidR="00CC320C">
        <w:t xml:space="preserve"> moved to close nominations.</w:t>
      </w:r>
    </w:p>
    <w:p w:rsidR="00CC320C" w:rsidP="00CC320C" w:rsidRDefault="006D06CA" w14:paraId="2A8C21D6" w14:textId="41A736BD">
      <w:pPr>
        <w:spacing w:after="0"/>
      </w:pPr>
      <w:r>
        <w:t>Lisa Eller</w:t>
      </w:r>
      <w:r w:rsidR="00CC320C">
        <w:t xml:space="preserve"> seconded the motion.</w:t>
      </w:r>
    </w:p>
    <w:p w:rsidR="00CC320C" w:rsidP="00CC320C" w:rsidRDefault="006D06CA" w14:paraId="5CFAE97B" w14:textId="5A9D4614">
      <w:pPr>
        <w:spacing w:after="0"/>
      </w:pPr>
      <w:r>
        <w:t>Motion carried unanimously.</w:t>
      </w:r>
    </w:p>
    <w:p w:rsidR="00CC320C" w:rsidP="00CC320C" w:rsidRDefault="00CC320C" w14:paraId="20DBEC40" w14:textId="77777777">
      <w:pPr>
        <w:spacing w:after="0"/>
      </w:pPr>
    </w:p>
    <w:p w:rsidR="00CC320C" w:rsidP="00CC320C" w:rsidRDefault="00CC320C" w14:paraId="3003218D" w14:textId="77777777">
      <w:r>
        <w:t>Michelle Keaffaber was selected as Secretary and Treasurer of the Belgian Draft Horse Alliance.</w:t>
      </w:r>
    </w:p>
    <w:p w:rsidR="00CC320C" w:rsidP="00BA163F" w:rsidRDefault="006D06CA" w14:paraId="05E59559" w14:textId="3381BA15">
      <w:r>
        <w:lastRenderedPageBreak/>
        <w:t>Scott Seymour updated on the NABC and requested that funds raised by the auction held on the Friday of the Belgian Expo be used for the upcoming NABC.</w:t>
      </w:r>
    </w:p>
    <w:p w:rsidR="006D06CA" w:rsidP="006D06CA" w:rsidRDefault="006D06CA" w14:paraId="4BB6689F" w14:textId="4634808A">
      <w:pPr>
        <w:spacing w:after="0"/>
      </w:pPr>
      <w:r>
        <w:t>Corbly Orndorff moved to give all proceeds raised during the Alliance Auction on Friday at the Belgian Expo to the NABC X.</w:t>
      </w:r>
    </w:p>
    <w:p w:rsidR="006D06CA" w:rsidP="006D06CA" w:rsidRDefault="006D06CA" w14:paraId="4FF50638" w14:textId="76C759D5">
      <w:pPr>
        <w:spacing w:after="0"/>
      </w:pPr>
      <w:r>
        <w:t>Jade Seaman seconded the motion.</w:t>
      </w:r>
    </w:p>
    <w:p w:rsidR="006D06CA" w:rsidP="006D06CA" w:rsidRDefault="006D06CA" w14:paraId="78D5E539" w14:textId="58E25F4C">
      <w:pPr>
        <w:spacing w:after="0"/>
      </w:pPr>
      <w:r>
        <w:t>Motion carried unanimously.</w:t>
      </w:r>
    </w:p>
    <w:p w:rsidR="006D06CA" w:rsidP="006D06CA" w:rsidRDefault="006D06CA" w14:paraId="7C06B9E5" w14:textId="77777777">
      <w:pPr>
        <w:spacing w:after="0"/>
      </w:pPr>
    </w:p>
    <w:p w:rsidR="006D06CA" w:rsidP="006D06CA" w:rsidRDefault="006D06CA" w14:paraId="621A2C66" w14:textId="7F60C4B7">
      <w:pPr>
        <w:spacing w:after="0"/>
      </w:pPr>
      <w:r>
        <w:t>Scott Seymour updated on the NABC X auction held at the Mid America Draft Horse Sale. The auction will be held immediately after the preview on Wednesday. So far, 12 items have been donated to the auction including- World Class Carriage donated by the Orndorff family, work sled donated by Terry Pierce, 6 Horse hitch class</w:t>
      </w:r>
      <w:r w:rsidR="00350C1F">
        <w:t xml:space="preserve"> sponsorship</w:t>
      </w:r>
      <w:r>
        <w:t xml:space="preserve">, farrier resets, stallion services, and training. Scott requested help during the auction if </w:t>
      </w:r>
      <w:r w:rsidR="00350C1F">
        <w:t xml:space="preserve">any board members are </w:t>
      </w:r>
      <w:r>
        <w:t>attending the sale.</w:t>
      </w:r>
    </w:p>
    <w:p w:rsidR="006D06CA" w:rsidP="006D06CA" w:rsidRDefault="006D06CA" w14:paraId="0AAB937F" w14:textId="77777777">
      <w:pPr>
        <w:spacing w:after="0"/>
      </w:pPr>
    </w:p>
    <w:p w:rsidR="006D06CA" w:rsidP="006D06CA" w:rsidRDefault="00350C1F" w14:paraId="62438E62" w14:textId="1A6B490C">
      <w:pPr>
        <w:spacing w:after="0"/>
      </w:pPr>
      <w:r>
        <w:t>Michelle Keaffaber provided an update on the Belgian Review. The review was finalized mid-December with a projection date of being printed and mailed out the week before the Mid America Draft Horse Sale. The final number of advertisers were 72, the same as last year. We are still accepting pre orders and Michelle will start marketing online via Facebook.</w:t>
      </w:r>
    </w:p>
    <w:p w:rsidR="00350C1F" w:rsidP="006D06CA" w:rsidRDefault="00350C1F" w14:paraId="0A5DCBBE" w14:textId="77777777">
      <w:pPr>
        <w:spacing w:after="0"/>
      </w:pPr>
    </w:p>
    <w:p w:rsidR="00350C1F" w:rsidP="006D06CA" w:rsidRDefault="00350C1F" w14:paraId="6D03A076" w14:textId="686EDD3D">
      <w:pPr>
        <w:spacing w:after="0"/>
      </w:pPr>
      <w:r>
        <w:t>The Belgian Alliance Spring meeting will be held on Friday morning, May 10</w:t>
      </w:r>
      <w:r>
        <w:rPr>
          <w:vertAlign w:val="superscript"/>
        </w:rPr>
        <w:t xml:space="preserve">th </w:t>
      </w:r>
      <w:r>
        <w:t>at the Belgian Corporation office in Wabash, IN. The Corporation board will meet after the Alliance at approximately 2:00 pm.</w:t>
      </w:r>
    </w:p>
    <w:p w:rsidR="00350C1F" w:rsidP="006D06CA" w:rsidRDefault="00350C1F" w14:paraId="717C9676" w14:textId="77777777">
      <w:pPr>
        <w:spacing w:after="0"/>
      </w:pPr>
    </w:p>
    <w:p w:rsidR="00350C1F" w:rsidP="006D06CA" w:rsidRDefault="00350C1F" w14:paraId="01C7B6CC" w14:textId="45CB9196">
      <w:pPr>
        <w:spacing w:after="0"/>
      </w:pPr>
      <w:r>
        <w:t>David Moser updated the board on the Belgian Expo. The Expo will be held in Millersburg, OH July 12</w:t>
      </w:r>
      <w:r w:rsidRPr="00350C1F">
        <w:rPr>
          <w:vertAlign w:val="superscript"/>
        </w:rPr>
        <w:t>th</w:t>
      </w:r>
      <w:r>
        <w:t xml:space="preserve"> and 13</w:t>
      </w:r>
      <w:r w:rsidRPr="00350C1F">
        <w:rPr>
          <w:vertAlign w:val="superscript"/>
        </w:rPr>
        <w:t>th</w:t>
      </w:r>
      <w:r>
        <w:t>. Marcus Schlabach is the committee chair for the Expo. Other committee members include: Vernon Miller, Duane Miller, Jonathan Weaver, Stanton Miller, and Andy Beachy. The event will be held at Monroe Yoder’s Farm.</w:t>
      </w:r>
    </w:p>
    <w:p w:rsidR="00350C1F" w:rsidP="006D06CA" w:rsidRDefault="00350C1F" w14:paraId="7DEC6D28" w14:textId="77777777">
      <w:pPr>
        <w:spacing w:after="0"/>
      </w:pPr>
    </w:p>
    <w:p w:rsidR="00350C1F" w:rsidP="006D06CA" w:rsidRDefault="00350C1F" w14:paraId="7F6549E8" w14:textId="141E147D">
      <w:pPr>
        <w:spacing w:after="0"/>
      </w:pPr>
      <w:r>
        <w:t>The</w:t>
      </w:r>
      <w:r w:rsidR="00935EBD">
        <w:t xml:space="preserve"> Alliance</w:t>
      </w:r>
      <w:r>
        <w:t xml:space="preserve"> board discussed the process of relaying committee reports to the Belgian Corporation Board of Directors. The representatives that serve on both boards currently do Alliance committee reports during the Corporation Board meeting. The Corporation board will discuss the process and provide feedback to the Belgian Alliance.</w:t>
      </w:r>
    </w:p>
    <w:p w:rsidR="00935EBD" w:rsidP="006D06CA" w:rsidRDefault="00935EBD" w14:paraId="0CBF9B19" w14:textId="77777777">
      <w:pPr>
        <w:spacing w:after="0"/>
      </w:pPr>
    </w:p>
    <w:p w:rsidR="00935EBD" w:rsidP="006D06CA" w:rsidRDefault="00935EBD" w14:paraId="7CBF49F0" w14:textId="0A1F47FB">
      <w:pPr>
        <w:spacing w:after="0"/>
      </w:pPr>
      <w:r>
        <w:t>David Moser moved to adjourn.</w:t>
      </w:r>
    </w:p>
    <w:p w:rsidR="00935EBD" w:rsidP="006D06CA" w:rsidRDefault="00935EBD" w14:paraId="7888E594" w14:textId="582C089A">
      <w:pPr>
        <w:spacing w:after="0"/>
      </w:pPr>
      <w:r>
        <w:t>Justin Berry seconded the motion.</w:t>
      </w:r>
    </w:p>
    <w:p w:rsidR="00935EBD" w:rsidP="006D06CA" w:rsidRDefault="00935EBD" w14:paraId="0219A399" w14:textId="77777777">
      <w:pPr>
        <w:spacing w:after="0"/>
      </w:pPr>
    </w:p>
    <w:p w:rsidR="00935EBD" w:rsidP="006D06CA" w:rsidRDefault="00935EBD" w14:paraId="72F996A1" w14:textId="2DCEE768">
      <w:pPr>
        <w:spacing w:after="0"/>
      </w:pPr>
      <w:r>
        <w:t>Meeting adjourned at 8:19 pm.</w:t>
      </w:r>
    </w:p>
    <w:p w:rsidR="00935EBD" w:rsidP="006D06CA" w:rsidRDefault="00935EBD" w14:paraId="3E55F2E8" w14:textId="77777777">
      <w:pPr>
        <w:spacing w:after="0"/>
      </w:pPr>
    </w:p>
    <w:p w:rsidR="00935EBD" w:rsidP="006D06CA" w:rsidRDefault="00935EBD" w14:paraId="014A0FAD" w14:textId="5904A6A2">
      <w:pPr>
        <w:spacing w:after="0"/>
      </w:pPr>
      <w:r>
        <w:t>Signed:</w:t>
      </w:r>
    </w:p>
    <w:p w:rsidR="00935EBD" w:rsidP="006D06CA" w:rsidRDefault="00935EBD" w14:paraId="29BD5546" w14:textId="26224D62">
      <w:pPr>
        <w:spacing w:after="0"/>
      </w:pPr>
      <w:r>
        <w:t>Michelle Keaffaber</w:t>
      </w:r>
    </w:p>
    <w:p w:rsidR="00935EBD" w:rsidP="006D06CA" w:rsidRDefault="00935EBD" w14:paraId="3F8CCE1F" w14:textId="67961258">
      <w:pPr>
        <w:spacing w:after="0"/>
      </w:pPr>
      <w:r>
        <w:t>Belgian Alliance Secretary</w:t>
      </w:r>
    </w:p>
    <w:sectPr w:rsidR="00935EB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0C"/>
    <w:rsid w:val="00105378"/>
    <w:rsid w:val="00350C1F"/>
    <w:rsid w:val="006D06CA"/>
    <w:rsid w:val="007C4172"/>
    <w:rsid w:val="008A495B"/>
    <w:rsid w:val="00935EBD"/>
    <w:rsid w:val="009928E8"/>
    <w:rsid w:val="00BA163F"/>
    <w:rsid w:val="00CC320C"/>
    <w:rsid w:val="00E90A9C"/>
    <w:rsid w:val="76C5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4B79"/>
  <w15:chartTrackingRefBased/>
  <w15:docId w15:val="{84F3E7CF-8FCB-4CCB-A9CB-1ACB3234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20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Keaffaber</dc:creator>
  <keywords/>
  <dc:description/>
  <lastModifiedBy>Belgian Draft Horse</lastModifiedBy>
  <revision>4</revision>
  <dcterms:created xsi:type="dcterms:W3CDTF">2024-01-05T20:27:00.0000000Z</dcterms:created>
  <dcterms:modified xsi:type="dcterms:W3CDTF">2024-04-11T16:45:18.1639175Z</dcterms:modified>
</coreProperties>
</file>