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948D" w14:textId="77777777" w:rsidR="00D6091D" w:rsidRDefault="00D6091D" w:rsidP="007269BB">
      <w:pPr>
        <w:spacing w:after="0"/>
        <w:jc w:val="center"/>
        <w:rPr>
          <w:b/>
          <w:bCs/>
        </w:rPr>
      </w:pPr>
    </w:p>
    <w:p w14:paraId="78D370CC" w14:textId="4C28F7DC" w:rsidR="007269BB" w:rsidRPr="007269BB" w:rsidRDefault="007269BB" w:rsidP="007269BB">
      <w:pPr>
        <w:spacing w:after="0"/>
        <w:jc w:val="center"/>
        <w:rPr>
          <w:b/>
          <w:bCs/>
        </w:rPr>
      </w:pPr>
      <w:r w:rsidRPr="007269BB">
        <w:rPr>
          <w:b/>
          <w:bCs/>
        </w:rPr>
        <w:t>Belgian Draft Horse Alliance</w:t>
      </w:r>
    </w:p>
    <w:p w14:paraId="629B44B5" w14:textId="57944308" w:rsidR="007269BB" w:rsidRPr="007269BB" w:rsidRDefault="007269BB" w:rsidP="007269BB">
      <w:pPr>
        <w:spacing w:after="0"/>
        <w:jc w:val="center"/>
        <w:rPr>
          <w:b/>
          <w:bCs/>
        </w:rPr>
      </w:pPr>
      <w:r>
        <w:rPr>
          <w:b/>
          <w:bCs/>
        </w:rPr>
        <w:t>Board of Directors Meeting</w:t>
      </w:r>
    </w:p>
    <w:p w14:paraId="79A7C4AB" w14:textId="4B449F53" w:rsidR="007269BB" w:rsidRPr="007269BB" w:rsidRDefault="007269BB" w:rsidP="007269BB">
      <w:pPr>
        <w:spacing w:after="0"/>
        <w:jc w:val="center"/>
        <w:rPr>
          <w:b/>
          <w:bCs/>
        </w:rPr>
      </w:pPr>
      <w:r>
        <w:rPr>
          <w:b/>
          <w:bCs/>
        </w:rPr>
        <w:t>May 9, 2025</w:t>
      </w:r>
    </w:p>
    <w:p w14:paraId="799DD6F2" w14:textId="2D49C112" w:rsidR="007269BB" w:rsidRDefault="007269BB" w:rsidP="007269BB">
      <w:r>
        <w:t>The Belgian Alliance meeting was called to order at 8:04 am by Belgian Alliance President Justin Berry. The following were present at the meeting: Lisa Eller, Henry Haglund, Herman Miller, Corbly Orndorff, Larry Piergallini, Walter Schaefer Jr., Jade Seaman, Cole Steinbrick and Michelle Keaffaber.</w:t>
      </w:r>
    </w:p>
    <w:p w14:paraId="3CC9E41F" w14:textId="0E6CE1F2" w:rsidR="007269BB" w:rsidRPr="007269BB" w:rsidRDefault="007269BB" w:rsidP="007269BB">
      <w:pPr>
        <w:spacing w:after="0"/>
        <w:rPr>
          <w:b/>
          <w:bCs/>
        </w:rPr>
      </w:pPr>
      <w:r w:rsidRPr="007269BB">
        <w:rPr>
          <w:b/>
          <w:bCs/>
        </w:rPr>
        <w:t>Minutes:</w:t>
      </w:r>
    </w:p>
    <w:p w14:paraId="567F429C" w14:textId="2DC14529" w:rsidR="007269BB" w:rsidRDefault="007269BB" w:rsidP="007269BB">
      <w:pPr>
        <w:spacing w:after="0"/>
      </w:pPr>
      <w:r>
        <w:t>The board of directors discussed email motions- moving forward, all motions made via email will be recorded and posted on the Belgian corporation website and in the Belgian Review.</w:t>
      </w:r>
    </w:p>
    <w:p w14:paraId="0D9E4833" w14:textId="77777777" w:rsidR="007269BB" w:rsidRDefault="007269BB" w:rsidP="007269BB">
      <w:pPr>
        <w:spacing w:after="0"/>
      </w:pPr>
    </w:p>
    <w:p w14:paraId="3DA158FF" w14:textId="4ED8B9BC" w:rsidR="007269BB" w:rsidRDefault="007269BB" w:rsidP="007269BB">
      <w:pPr>
        <w:spacing w:after="0"/>
      </w:pPr>
      <w:r>
        <w:t>Minutes were presented for approval for the December 18</w:t>
      </w:r>
      <w:r w:rsidRPr="007269BB">
        <w:rPr>
          <w:vertAlign w:val="superscript"/>
        </w:rPr>
        <w:t>th</w:t>
      </w:r>
      <w:r>
        <w:t>, 2024 video conference call, February 12</w:t>
      </w:r>
      <w:r w:rsidRPr="007269BB">
        <w:rPr>
          <w:vertAlign w:val="superscript"/>
        </w:rPr>
        <w:t>th</w:t>
      </w:r>
      <w:r>
        <w:t>, 2025 video conference call, and email motions.</w:t>
      </w:r>
    </w:p>
    <w:p w14:paraId="00399847" w14:textId="77777777" w:rsidR="007269BB" w:rsidRDefault="007269BB" w:rsidP="007269BB">
      <w:pPr>
        <w:spacing w:after="0"/>
      </w:pPr>
    </w:p>
    <w:p w14:paraId="0464D650" w14:textId="56C76203" w:rsidR="007269BB" w:rsidRDefault="007269BB" w:rsidP="007269BB">
      <w:pPr>
        <w:spacing w:after="0"/>
      </w:pPr>
      <w:r>
        <w:t>Lisa Eller moved to approve all minutes presented.</w:t>
      </w:r>
    </w:p>
    <w:p w14:paraId="5CFF20F3" w14:textId="04628197" w:rsidR="007269BB" w:rsidRDefault="007269BB" w:rsidP="007269BB">
      <w:pPr>
        <w:spacing w:after="0"/>
      </w:pPr>
      <w:r>
        <w:t>Jade Seaman seconded the motion.</w:t>
      </w:r>
    </w:p>
    <w:p w14:paraId="1EF2BBF1" w14:textId="7CE0BC19" w:rsidR="007269BB" w:rsidRDefault="007269BB" w:rsidP="007269BB">
      <w:pPr>
        <w:spacing w:after="0"/>
      </w:pPr>
      <w:r>
        <w:t>Motion carried unanimously.</w:t>
      </w:r>
    </w:p>
    <w:p w14:paraId="290B9294" w14:textId="77777777" w:rsidR="007269BB" w:rsidRDefault="007269BB" w:rsidP="007269BB">
      <w:pPr>
        <w:spacing w:after="0"/>
      </w:pPr>
    </w:p>
    <w:p w14:paraId="5BE9E2F0" w14:textId="45EC1421" w:rsidR="007269BB" w:rsidRDefault="007269BB" w:rsidP="007269BB">
      <w:pPr>
        <w:spacing w:after="0"/>
        <w:rPr>
          <w:b/>
          <w:bCs/>
        </w:rPr>
      </w:pPr>
      <w:r w:rsidRPr="007269BB">
        <w:rPr>
          <w:b/>
          <w:bCs/>
        </w:rPr>
        <w:t>Financials:</w:t>
      </w:r>
    </w:p>
    <w:p w14:paraId="333DFA2B" w14:textId="79CECD62" w:rsidR="007269BB" w:rsidRDefault="007269BB" w:rsidP="007269BB">
      <w:pPr>
        <w:spacing w:after="0"/>
      </w:pPr>
      <w:r w:rsidRPr="007269BB">
        <w:t>Larry Piergallini presented on the Alliance Financials.</w:t>
      </w:r>
      <w:r>
        <w:t xml:space="preserve"> </w:t>
      </w:r>
    </w:p>
    <w:p w14:paraId="513A579F" w14:textId="77777777" w:rsidR="007269BB" w:rsidRDefault="007269BB" w:rsidP="007269BB">
      <w:pPr>
        <w:spacing w:after="0"/>
      </w:pPr>
    </w:p>
    <w:p w14:paraId="2AE630DA" w14:textId="37822C65" w:rsidR="007269BB" w:rsidRDefault="007269BB" w:rsidP="007269BB">
      <w:pPr>
        <w:spacing w:after="0"/>
      </w:pPr>
      <w:r>
        <w:t>The Belgian Alliance Board of directors reviewed the restricted accounts and current investments. None of the investments mature prior to our next meeting.</w:t>
      </w:r>
    </w:p>
    <w:p w14:paraId="1CA6EAA3" w14:textId="77777777" w:rsidR="007269BB" w:rsidRDefault="007269BB" w:rsidP="007269BB">
      <w:pPr>
        <w:spacing w:after="0"/>
      </w:pPr>
    </w:p>
    <w:p w14:paraId="4B58E4C8" w14:textId="6977AA04" w:rsidR="007269BB" w:rsidRDefault="007269BB" w:rsidP="007269BB">
      <w:pPr>
        <w:spacing w:after="0"/>
      </w:pPr>
      <w:r>
        <w:t>Corbly Orndorff moved to approve the financial report as presented.</w:t>
      </w:r>
    </w:p>
    <w:p w14:paraId="7179AB3E" w14:textId="63C407A0" w:rsidR="007269BB" w:rsidRDefault="007269BB" w:rsidP="007269BB">
      <w:pPr>
        <w:spacing w:after="0"/>
      </w:pPr>
      <w:r>
        <w:t>Walter Schaefer, Jr. seconded the motion.</w:t>
      </w:r>
    </w:p>
    <w:p w14:paraId="3B821BA5" w14:textId="3BD9FBE7" w:rsidR="007269BB" w:rsidRDefault="007269BB" w:rsidP="007269BB">
      <w:pPr>
        <w:spacing w:after="0"/>
      </w:pPr>
      <w:r>
        <w:t>Motion carried unanimously.</w:t>
      </w:r>
    </w:p>
    <w:p w14:paraId="7E6FCC1E" w14:textId="77777777" w:rsidR="00F754DA" w:rsidRDefault="00F754DA" w:rsidP="007269BB">
      <w:pPr>
        <w:spacing w:after="0"/>
      </w:pPr>
    </w:p>
    <w:p w14:paraId="0CC2E4F5" w14:textId="59DE0349" w:rsidR="00F754DA" w:rsidRDefault="00F754DA" w:rsidP="007269BB">
      <w:pPr>
        <w:spacing w:after="0"/>
        <w:rPr>
          <w:b/>
          <w:bCs/>
        </w:rPr>
      </w:pPr>
      <w:r w:rsidRPr="00F754DA">
        <w:rPr>
          <w:b/>
          <w:bCs/>
        </w:rPr>
        <w:t>President’s Report:</w:t>
      </w:r>
    </w:p>
    <w:p w14:paraId="6645DE0F" w14:textId="0FB4D6B2" w:rsidR="00F754DA" w:rsidRPr="00E306F2" w:rsidRDefault="00384359" w:rsidP="007269BB">
      <w:pPr>
        <w:spacing w:after="0"/>
      </w:pPr>
      <w:r w:rsidRPr="00E306F2">
        <w:t>Justin welcomed everyone to the board meeting</w:t>
      </w:r>
      <w:r w:rsidR="00E306F2" w:rsidRPr="00E306F2">
        <w:t>. Just</w:t>
      </w:r>
      <w:r w:rsidR="001B421B">
        <w:t>in</w:t>
      </w:r>
      <w:r w:rsidR="00E306F2" w:rsidRPr="00E306F2">
        <w:t xml:space="preserve"> is excited about the unity we have as a board, even when met with adversity and truly difficult discussions. Many people rely on us, not just as individuals, but as a strong, dedicated board to advance this organization. We need to ensure we maintain an environment where everyone’s voice is heard and valued, not only in this room, but as we are out talking with the general membership about our programs. Justin thanked everyone for their continued hard work.</w:t>
      </w:r>
    </w:p>
    <w:p w14:paraId="13C04F6E" w14:textId="77777777" w:rsidR="00E306F2" w:rsidRDefault="00E306F2" w:rsidP="007269BB">
      <w:pPr>
        <w:spacing w:after="0"/>
        <w:rPr>
          <w:b/>
          <w:bCs/>
        </w:rPr>
      </w:pPr>
    </w:p>
    <w:p w14:paraId="38AC2138" w14:textId="77777777" w:rsidR="00E306F2" w:rsidRDefault="00E306F2" w:rsidP="007269BB">
      <w:pPr>
        <w:spacing w:after="0"/>
        <w:rPr>
          <w:b/>
          <w:bCs/>
        </w:rPr>
      </w:pPr>
    </w:p>
    <w:p w14:paraId="4C0685CC" w14:textId="77777777" w:rsidR="00E306F2" w:rsidRDefault="00E306F2" w:rsidP="007269BB">
      <w:pPr>
        <w:spacing w:after="0"/>
        <w:rPr>
          <w:b/>
          <w:bCs/>
        </w:rPr>
      </w:pPr>
    </w:p>
    <w:p w14:paraId="36666DDE" w14:textId="658E2956" w:rsidR="00F754DA" w:rsidRDefault="00F754DA" w:rsidP="007269BB">
      <w:pPr>
        <w:spacing w:after="0"/>
        <w:rPr>
          <w:b/>
          <w:bCs/>
        </w:rPr>
      </w:pPr>
      <w:r>
        <w:rPr>
          <w:b/>
          <w:bCs/>
        </w:rPr>
        <w:t>Secretary’s Report:</w:t>
      </w:r>
    </w:p>
    <w:p w14:paraId="0EA28290" w14:textId="522076D0" w:rsidR="00F754DA" w:rsidRDefault="00F754DA" w:rsidP="007269BB">
      <w:pPr>
        <w:spacing w:after="0"/>
      </w:pPr>
      <w:r w:rsidRPr="00F754DA">
        <w:t>Michelle welcomed everyone to the board meeting. Since meeting in December, the Belgian Alliance has embraced change, transitioned into new roles, and continued to grow as a board. Since joining the Corporation and Alliance, Michelle has witnessed the Alliance evolve and grow</w:t>
      </w:r>
      <w:r w:rsidR="001B421B">
        <w:t>. I</w:t>
      </w:r>
      <w:r w:rsidRPr="00F754DA">
        <w:t>t would not be possible without the hard work of the board members. Michelle commends everyone for their hard work in promoting the diversity of the Belgian Horse.</w:t>
      </w:r>
    </w:p>
    <w:p w14:paraId="7F9DD625" w14:textId="77777777" w:rsidR="001B421B" w:rsidRDefault="001B421B" w:rsidP="007269BB">
      <w:pPr>
        <w:spacing w:after="0"/>
      </w:pPr>
    </w:p>
    <w:p w14:paraId="78290825" w14:textId="6577CA92" w:rsidR="00F754DA" w:rsidRPr="001B421B" w:rsidRDefault="001B421B" w:rsidP="007269BB">
      <w:pPr>
        <w:spacing w:after="0"/>
        <w:rPr>
          <w:b/>
          <w:bCs/>
        </w:rPr>
      </w:pPr>
      <w:r w:rsidRPr="001B421B">
        <w:rPr>
          <w:b/>
          <w:bCs/>
        </w:rPr>
        <w:t>New Business:</w:t>
      </w:r>
    </w:p>
    <w:p w14:paraId="4D2A6CAF" w14:textId="671A06AF" w:rsidR="00F754DA" w:rsidRDefault="00F754DA" w:rsidP="007269BB">
      <w:pPr>
        <w:spacing w:after="0"/>
      </w:pPr>
      <w:bookmarkStart w:id="0" w:name="_Hlk198037597"/>
      <w:r>
        <w:t xml:space="preserve">Lisa Eller addressed the Belgian Alliance board regarding the letter that </w:t>
      </w:r>
      <w:r w:rsidR="0026581F">
        <w:t>the Belgian Alliance and Belgian Corporation Board of Directors</w:t>
      </w:r>
      <w:r>
        <w:t xml:space="preserve"> received in February.</w:t>
      </w:r>
    </w:p>
    <w:bookmarkEnd w:id="0"/>
    <w:p w14:paraId="12A4CC57" w14:textId="77777777" w:rsidR="00F754DA" w:rsidRDefault="00F754DA" w:rsidP="007269BB">
      <w:pPr>
        <w:spacing w:after="0"/>
      </w:pPr>
    </w:p>
    <w:p w14:paraId="4915B9AD" w14:textId="7B569E46" w:rsidR="00F754DA" w:rsidRPr="00726517" w:rsidRDefault="00F754DA" w:rsidP="007269BB">
      <w:pPr>
        <w:spacing w:after="0"/>
        <w:rPr>
          <w:b/>
          <w:bCs/>
        </w:rPr>
      </w:pPr>
      <w:r w:rsidRPr="00726517">
        <w:rPr>
          <w:b/>
          <w:bCs/>
        </w:rPr>
        <w:t>Election Process:</w:t>
      </w:r>
    </w:p>
    <w:p w14:paraId="18A4A977" w14:textId="7CD94BD5" w:rsidR="00F754DA" w:rsidRDefault="00F754DA" w:rsidP="007269BB">
      <w:pPr>
        <w:spacing w:after="0"/>
      </w:pPr>
      <w:r>
        <w:t>The Belgian Alliance discussed the current election process and feedback received from the Belgian Draft Horse Corporation of America membership.</w:t>
      </w:r>
    </w:p>
    <w:p w14:paraId="09AB31FC" w14:textId="77777777" w:rsidR="00F754DA" w:rsidRDefault="00F754DA" w:rsidP="007269BB">
      <w:pPr>
        <w:spacing w:after="0"/>
      </w:pPr>
    </w:p>
    <w:p w14:paraId="05277A65" w14:textId="70901C9F" w:rsidR="00F754DA" w:rsidRDefault="00F754DA" w:rsidP="007269BB">
      <w:pPr>
        <w:spacing w:after="0"/>
      </w:pPr>
      <w:r>
        <w:t>The Belgian Alliance reviewed the history of the election process and how our current process works. The board discussed the importance of the Belgian Draft Horse Corporation of America membership getting involved on current committees and on the nominating committee.</w:t>
      </w:r>
    </w:p>
    <w:p w14:paraId="15B6FAEF" w14:textId="77777777" w:rsidR="00F754DA" w:rsidRDefault="00F754DA" w:rsidP="007269BB">
      <w:pPr>
        <w:spacing w:after="0"/>
      </w:pPr>
    </w:p>
    <w:p w14:paraId="224477CA" w14:textId="60189DEE" w:rsidR="0026581F" w:rsidRDefault="0026581F" w:rsidP="0026581F">
      <w:r w:rsidRPr="0026581F">
        <w:t>The board discussed a proposal to add one at-large director seat to the Belgian Alliance Board and eliminate one of the seats currently held by a representative from the Belgian Draft Horse Corporation of America Board of Directors. This change would create an additional opportunity for a member of the Belgian Draft Horse Corporation of America to serve as a representative on the Belgian Alliance Board.</w:t>
      </w:r>
    </w:p>
    <w:p w14:paraId="18FC7C2A" w14:textId="7B62D3EB" w:rsidR="0026581F" w:rsidRDefault="0026581F" w:rsidP="007269BB">
      <w:pPr>
        <w:spacing w:after="0"/>
      </w:pPr>
      <w:r>
        <w:t>The board discussed the definition of the membership for the Belgian Alliance and the current 501c3 status of the Belgian Alliance.</w:t>
      </w:r>
    </w:p>
    <w:p w14:paraId="38952E11" w14:textId="77777777" w:rsidR="00B75C9E" w:rsidRDefault="00B75C9E" w:rsidP="007269BB">
      <w:pPr>
        <w:spacing w:after="0"/>
      </w:pPr>
    </w:p>
    <w:p w14:paraId="19BE4431" w14:textId="4D814679" w:rsidR="00B75C9E" w:rsidRPr="00870892" w:rsidRDefault="00B75C9E" w:rsidP="007269BB">
      <w:pPr>
        <w:spacing w:after="0"/>
      </w:pPr>
      <w:r w:rsidRPr="00870892">
        <w:t>Larry Piergallini moved that the 5</w:t>
      </w:r>
      <w:r w:rsidR="000D7CFA" w:rsidRPr="00870892">
        <w:t xml:space="preserve"> </w:t>
      </w:r>
      <w:r w:rsidR="00870892" w:rsidRPr="00870892">
        <w:t>elected Belgian</w:t>
      </w:r>
      <w:r w:rsidRPr="00870892">
        <w:t xml:space="preserve"> Alliance </w:t>
      </w:r>
      <w:r w:rsidR="0026581F" w:rsidRPr="00870892">
        <w:t>B</w:t>
      </w:r>
      <w:r w:rsidRPr="00870892">
        <w:t xml:space="preserve">oard </w:t>
      </w:r>
      <w:r w:rsidR="0026581F" w:rsidRPr="00870892">
        <w:t>M</w:t>
      </w:r>
      <w:r w:rsidRPr="00870892">
        <w:t>embers be elected by the membership,</w:t>
      </w:r>
      <w:r w:rsidR="0026581F" w:rsidRPr="00870892">
        <w:t xml:space="preserve"> </w:t>
      </w:r>
      <w:r w:rsidR="000D7CFA" w:rsidRPr="00870892">
        <w:t>w</w:t>
      </w:r>
      <w:r w:rsidR="001B421B">
        <w:t>ith</w:t>
      </w:r>
      <w:r w:rsidR="000D7CFA" w:rsidRPr="00870892">
        <w:t xml:space="preserve"> the definition of the membership </w:t>
      </w:r>
      <w:r w:rsidR="00870892" w:rsidRPr="00870892">
        <w:t xml:space="preserve">will </w:t>
      </w:r>
      <w:r w:rsidR="000D7CFA" w:rsidRPr="00870892">
        <w:t>be d</w:t>
      </w:r>
      <w:r w:rsidR="00870892" w:rsidRPr="00870892">
        <w:t>etermined</w:t>
      </w:r>
      <w:r w:rsidR="000D7CFA" w:rsidRPr="00870892">
        <w:t xml:space="preserve"> after consulting with</w:t>
      </w:r>
      <w:r w:rsidR="00870892" w:rsidRPr="00870892">
        <w:t xml:space="preserve"> a</w:t>
      </w:r>
      <w:r w:rsidR="007E1F3B">
        <w:t xml:space="preserve">n independent </w:t>
      </w:r>
      <w:r w:rsidR="00870892" w:rsidRPr="00870892">
        <w:t>legal representative regarding the 501c3 status of the Belgian Draft Horse Alliance.</w:t>
      </w:r>
    </w:p>
    <w:p w14:paraId="55072CFE" w14:textId="28AE3461" w:rsidR="00B75C9E" w:rsidRPr="00870892" w:rsidRDefault="00B75C9E" w:rsidP="007269BB">
      <w:pPr>
        <w:spacing w:after="0"/>
      </w:pPr>
      <w:r w:rsidRPr="00870892">
        <w:t>Herman Miller seconded the motion.</w:t>
      </w:r>
    </w:p>
    <w:p w14:paraId="5D94DF4C" w14:textId="2DB078C0" w:rsidR="00B75C9E" w:rsidRPr="00870892" w:rsidRDefault="00B75C9E" w:rsidP="007269BB">
      <w:pPr>
        <w:spacing w:after="0"/>
      </w:pPr>
      <w:r w:rsidRPr="00870892">
        <w:t xml:space="preserve">Yes: </w:t>
      </w:r>
      <w:r w:rsidR="00726517" w:rsidRPr="00870892">
        <w:t>Herman Miller and Larry Piergallini</w:t>
      </w:r>
    </w:p>
    <w:p w14:paraId="54592C2D" w14:textId="3D737A40" w:rsidR="00726517" w:rsidRPr="00870892" w:rsidRDefault="00B75C9E" w:rsidP="007269BB">
      <w:pPr>
        <w:spacing w:after="0"/>
      </w:pPr>
      <w:r w:rsidRPr="00870892">
        <w:t xml:space="preserve">No: </w:t>
      </w:r>
      <w:r w:rsidR="00726517" w:rsidRPr="00870892">
        <w:t>Justin Berry, Lisa Eller, Henry Haglund, Corbly Orndorff, Walter Schaefer, Jr., Jade Seaman and Cole Steinbrick</w:t>
      </w:r>
    </w:p>
    <w:p w14:paraId="2B4052D2" w14:textId="3D6C34F6" w:rsidR="00B75C9E" w:rsidRDefault="00B75C9E" w:rsidP="007269BB">
      <w:pPr>
        <w:spacing w:after="0"/>
      </w:pPr>
      <w:r w:rsidRPr="00870892">
        <w:t>Motion did not carry.</w:t>
      </w:r>
    </w:p>
    <w:p w14:paraId="45AFB18A" w14:textId="77777777" w:rsidR="00B75C9E" w:rsidRDefault="00B75C9E" w:rsidP="007269BB">
      <w:pPr>
        <w:spacing w:after="0"/>
      </w:pPr>
    </w:p>
    <w:p w14:paraId="264732A5" w14:textId="138A8974" w:rsidR="00B75C9E" w:rsidRPr="00B75C9E" w:rsidRDefault="00B75C9E" w:rsidP="00B75C9E">
      <w:pPr>
        <w:spacing w:after="0"/>
      </w:pPr>
      <w:r w:rsidRPr="00B75C9E">
        <w:t>Corbly Orndorff moved to amend the composition of the Belgian Alliance Board of Directors. The proposed change would adjust the board structure from the current makeup of five at-large members and four representatives from the Belgian Draft Horse Corporation of America to six at-large members and three BDHCA representatives.</w:t>
      </w:r>
    </w:p>
    <w:p w14:paraId="146EBC96" w14:textId="79EF5455" w:rsidR="00B75C9E" w:rsidRPr="00B75C9E" w:rsidRDefault="00B75C9E" w:rsidP="00B75C9E">
      <w:pPr>
        <w:spacing w:after="0"/>
      </w:pPr>
      <w:r w:rsidRPr="00B75C9E">
        <w:t>The six at-large members will each serve a three-year term, with two seats up for election each year, beginning in 2026.</w:t>
      </w:r>
    </w:p>
    <w:p w14:paraId="77457565" w14:textId="18574EE0" w:rsidR="00B75C9E" w:rsidRPr="00B75C9E" w:rsidRDefault="00B75C9E" w:rsidP="00B75C9E">
      <w:pPr>
        <w:spacing w:after="0"/>
      </w:pPr>
      <w:r w:rsidRPr="00B75C9E">
        <w:t>The three BDHCA-appointed seats will continue to be appointed by the President of the BDHCA. However, under the new structure, the President of the BDHCA is no longer required to serve on the Belgian Alliance Board but may do so at the</w:t>
      </w:r>
      <w:r w:rsidR="001B421B">
        <w:t xml:space="preserve"> President’s</w:t>
      </w:r>
      <w:r w:rsidRPr="00B75C9E">
        <w:t xml:space="preserve"> discretion.</w:t>
      </w:r>
    </w:p>
    <w:p w14:paraId="7A03C1BB" w14:textId="64EB8109" w:rsidR="007269BB" w:rsidRDefault="00B75C9E" w:rsidP="007269BB">
      <w:pPr>
        <w:spacing w:after="0"/>
      </w:pPr>
      <w:r>
        <w:t>Walter Schaefer, Jr. seconded the motion.</w:t>
      </w:r>
    </w:p>
    <w:p w14:paraId="6604C76D" w14:textId="0597AB3D" w:rsidR="00B75C9E" w:rsidRDefault="00B75C9E" w:rsidP="007269BB">
      <w:pPr>
        <w:spacing w:after="0"/>
      </w:pPr>
      <w:r>
        <w:t>Motion carried unanimously.</w:t>
      </w:r>
    </w:p>
    <w:p w14:paraId="3E25C5EC" w14:textId="77777777" w:rsidR="00EF67FA" w:rsidRDefault="00EF67FA" w:rsidP="007269BB">
      <w:pPr>
        <w:spacing w:after="0"/>
      </w:pPr>
    </w:p>
    <w:p w14:paraId="47CBB43B" w14:textId="4A26C1C1" w:rsidR="00B75C9E" w:rsidRDefault="00B75C9E" w:rsidP="007269BB">
      <w:pPr>
        <w:spacing w:after="0"/>
      </w:pPr>
      <w:r>
        <w:t xml:space="preserve">Walter Schaefer, Jr. moved to amend the composition of the nominating committee for the Belgian Alliance Board of Directors election process. </w:t>
      </w:r>
      <w:r w:rsidR="00EF67FA" w:rsidRPr="00EF67FA">
        <w:t>The Nominating Committee shall</w:t>
      </w:r>
      <w:r w:rsidR="00EF67FA">
        <w:t xml:space="preserve"> </w:t>
      </w:r>
      <w:r w:rsidR="00EF67FA" w:rsidRPr="00EF67FA">
        <w:t>consist of one</w:t>
      </w:r>
      <w:r w:rsidR="00EF67FA">
        <w:t xml:space="preserve"> Belgian Alliance</w:t>
      </w:r>
      <w:r w:rsidR="00EF67FA" w:rsidRPr="00EF67FA">
        <w:t xml:space="preserve"> Director not then up for election,</w:t>
      </w:r>
      <w:r w:rsidR="00EF67FA">
        <w:t xml:space="preserve"> </w:t>
      </w:r>
      <w:r w:rsidR="00EF67FA" w:rsidRPr="00EF67FA">
        <w:t>and two other active members</w:t>
      </w:r>
      <w:r w:rsidR="00EF67FA">
        <w:t xml:space="preserve"> of the Belgian Draft Horse Corporation of America</w:t>
      </w:r>
      <w:r w:rsidR="00EF67FA" w:rsidRPr="00EF67FA">
        <w:t xml:space="preserve"> who hold no office.</w:t>
      </w:r>
      <w:r w:rsidR="00EF67FA">
        <w:t xml:space="preserve"> The chair of the nominating committee will be the Belgian Alliance Director.</w:t>
      </w:r>
    </w:p>
    <w:p w14:paraId="1EE1107A" w14:textId="45B953D1" w:rsidR="00EF67FA" w:rsidRDefault="00EF67FA" w:rsidP="007269BB">
      <w:pPr>
        <w:spacing w:after="0"/>
      </w:pPr>
      <w:r>
        <w:t>Herman Miller seconded the motion.</w:t>
      </w:r>
    </w:p>
    <w:p w14:paraId="069D582A" w14:textId="1ADE81FD" w:rsidR="00EF67FA" w:rsidRDefault="00EF67FA" w:rsidP="007269BB">
      <w:pPr>
        <w:spacing w:after="0"/>
      </w:pPr>
      <w:r>
        <w:t>Motion carried unanimously.</w:t>
      </w:r>
    </w:p>
    <w:p w14:paraId="1C6C7D43" w14:textId="77777777" w:rsidR="00EF67FA" w:rsidRDefault="00EF67FA" w:rsidP="007269BB">
      <w:pPr>
        <w:spacing w:after="0"/>
      </w:pPr>
    </w:p>
    <w:p w14:paraId="7EEE31DA" w14:textId="2917854E" w:rsidR="00EF67FA" w:rsidRDefault="00EF67FA" w:rsidP="007269BB">
      <w:pPr>
        <w:spacing w:after="0"/>
      </w:pPr>
      <w:r>
        <w:t>The board of directors discussed the current July 1</w:t>
      </w:r>
      <w:r w:rsidRPr="00EF67FA">
        <w:rPr>
          <w:vertAlign w:val="superscript"/>
        </w:rPr>
        <w:t>st</w:t>
      </w:r>
      <w:r>
        <w:t xml:space="preserve"> deadline for nominating candidates. The board discussed moving this date to October 1</w:t>
      </w:r>
      <w:r w:rsidRPr="00EF67FA">
        <w:rPr>
          <w:vertAlign w:val="superscript"/>
        </w:rPr>
        <w:t>st</w:t>
      </w:r>
      <w:r>
        <w:t>.</w:t>
      </w:r>
    </w:p>
    <w:p w14:paraId="6E0BF99A" w14:textId="77777777" w:rsidR="00EF67FA" w:rsidRDefault="00EF67FA" w:rsidP="007269BB">
      <w:pPr>
        <w:spacing w:after="0"/>
      </w:pPr>
    </w:p>
    <w:p w14:paraId="555EBFA0" w14:textId="4E9CE29A" w:rsidR="00EF67FA" w:rsidRDefault="00EF67FA" w:rsidP="007269BB">
      <w:pPr>
        <w:spacing w:after="0"/>
      </w:pPr>
      <w:r>
        <w:t>Lisa Eller moved that the nominating committee must meet by July 1</w:t>
      </w:r>
      <w:r w:rsidRPr="00EF67FA">
        <w:rPr>
          <w:vertAlign w:val="superscript"/>
        </w:rPr>
        <w:t>st</w:t>
      </w:r>
      <w:r>
        <w:t xml:space="preserve"> to review candidates and a finalized list of candidates must be presented to the Belgian Alliance Board of Directors no later than October 1</w:t>
      </w:r>
      <w:r w:rsidRPr="00EF67FA">
        <w:rPr>
          <w:vertAlign w:val="superscript"/>
        </w:rPr>
        <w:t>st</w:t>
      </w:r>
      <w:r>
        <w:t>.</w:t>
      </w:r>
    </w:p>
    <w:p w14:paraId="764DDD1C" w14:textId="2E13EDA2" w:rsidR="00EF67FA" w:rsidRDefault="00EF67FA" w:rsidP="007269BB">
      <w:pPr>
        <w:spacing w:after="0"/>
      </w:pPr>
      <w:r>
        <w:t>Jade Seaman seconded the motion.</w:t>
      </w:r>
    </w:p>
    <w:p w14:paraId="2C8A0072" w14:textId="21A58CD8" w:rsidR="00EF67FA" w:rsidRDefault="00EF67FA" w:rsidP="007269BB">
      <w:pPr>
        <w:spacing w:after="0"/>
      </w:pPr>
      <w:r>
        <w:t>Motion carried unanimously.</w:t>
      </w:r>
    </w:p>
    <w:p w14:paraId="477D9443" w14:textId="77777777" w:rsidR="00EF67FA" w:rsidRDefault="00EF67FA" w:rsidP="007269BB">
      <w:pPr>
        <w:spacing w:after="0"/>
      </w:pPr>
    </w:p>
    <w:p w14:paraId="19763CC7" w14:textId="2DA160D5" w:rsidR="00EF67FA" w:rsidRDefault="00EF67FA" w:rsidP="007269BB">
      <w:pPr>
        <w:spacing w:after="0"/>
      </w:pPr>
      <w:r>
        <w:t>Walter Schaefer, Jr. moved that the composition of the nominating committee become effective immediately, for the 2025 election process.</w:t>
      </w:r>
    </w:p>
    <w:p w14:paraId="4B2C9AC5" w14:textId="5E429208" w:rsidR="00EF67FA" w:rsidRDefault="00EF67FA" w:rsidP="00EF67FA">
      <w:pPr>
        <w:spacing w:after="0"/>
      </w:pPr>
      <w:r>
        <w:t xml:space="preserve">Yes: </w:t>
      </w:r>
      <w:r w:rsidR="00726517">
        <w:t>Justin Berry, Henry Haglund, Herman Miller, Corbly Orndorff, Larry Piergallini, Walter Schaefer, Jr., Jade Seaman and Cole Steinbrick</w:t>
      </w:r>
    </w:p>
    <w:p w14:paraId="2210C070" w14:textId="6E903EAA" w:rsidR="00EF67FA" w:rsidRDefault="00EF67FA" w:rsidP="00EF67FA">
      <w:pPr>
        <w:spacing w:after="0"/>
      </w:pPr>
      <w:r>
        <w:t>No: Lisa Eller</w:t>
      </w:r>
    </w:p>
    <w:p w14:paraId="56C8C00C" w14:textId="20EB1E6C" w:rsidR="00EF67FA" w:rsidRDefault="00EF67FA" w:rsidP="00EF67FA">
      <w:pPr>
        <w:spacing w:after="0"/>
      </w:pPr>
      <w:r>
        <w:t>Motion carried.</w:t>
      </w:r>
    </w:p>
    <w:p w14:paraId="35791A8B" w14:textId="093A4379" w:rsidR="00EF67FA" w:rsidRDefault="00EF67FA" w:rsidP="007269BB">
      <w:pPr>
        <w:spacing w:after="0"/>
      </w:pPr>
    </w:p>
    <w:p w14:paraId="1298CA40" w14:textId="6AB43A2A" w:rsidR="00EF67FA" w:rsidRDefault="00EF67FA" w:rsidP="007269BB">
      <w:pPr>
        <w:spacing w:after="0"/>
      </w:pPr>
      <w:r>
        <w:lastRenderedPageBreak/>
        <w:t>Corbly Orndorff</w:t>
      </w:r>
      <w:r w:rsidRPr="00EF67FA">
        <w:t xml:space="preserve"> moved to rescind the motion </w:t>
      </w:r>
      <w:r>
        <w:t>regarding the composition of the Belgian Alliance Board of Directors with an effective year of 2026.</w:t>
      </w:r>
    </w:p>
    <w:p w14:paraId="6A4B8CE6" w14:textId="02D8D2B4" w:rsidR="00EF67FA" w:rsidRDefault="00726517" w:rsidP="007269BB">
      <w:pPr>
        <w:spacing w:after="0"/>
      </w:pPr>
      <w:r>
        <w:t>Herman Miller seconded the motion.</w:t>
      </w:r>
    </w:p>
    <w:p w14:paraId="5B57BDF3" w14:textId="27A7912F" w:rsidR="00726517" w:rsidRDefault="00726517" w:rsidP="007269BB">
      <w:pPr>
        <w:spacing w:after="0"/>
      </w:pPr>
      <w:r>
        <w:t>Motion carried unanimously.</w:t>
      </w:r>
    </w:p>
    <w:p w14:paraId="7C124D69" w14:textId="77777777" w:rsidR="001D79A7" w:rsidRDefault="001D79A7" w:rsidP="00726517">
      <w:pPr>
        <w:spacing w:after="0"/>
      </w:pPr>
    </w:p>
    <w:p w14:paraId="1EA7E5D6" w14:textId="08D8B131" w:rsidR="00726517" w:rsidRPr="00B75C9E" w:rsidRDefault="00726517" w:rsidP="00726517">
      <w:pPr>
        <w:spacing w:after="0"/>
      </w:pPr>
      <w:r w:rsidRPr="00B75C9E">
        <w:t>Corbly Orndorff moved to amend the composition of the Belgian Alliance Board of Directors. The proposed change would adjust the board structure from the current makeup of five at-large members and four representatives from the Belgian Draft Horse Corporation of America to six at-large members and three BDHCA representatives.</w:t>
      </w:r>
    </w:p>
    <w:p w14:paraId="2A2901E9" w14:textId="41ED190A" w:rsidR="00726517" w:rsidRPr="00B75C9E" w:rsidRDefault="00726517" w:rsidP="00726517">
      <w:pPr>
        <w:spacing w:after="0"/>
      </w:pPr>
      <w:r w:rsidRPr="00B75C9E">
        <w:t>The six at-large members will each serve a three-year term, with two seats up for election each year, beginning in 202</w:t>
      </w:r>
      <w:r>
        <w:t>5.</w:t>
      </w:r>
    </w:p>
    <w:p w14:paraId="023AFFD8" w14:textId="7CAE49C8" w:rsidR="00726517" w:rsidRDefault="00726517" w:rsidP="00726517">
      <w:pPr>
        <w:spacing w:after="0"/>
      </w:pPr>
      <w:r w:rsidRPr="00B75C9E">
        <w:t xml:space="preserve">The three BDHCA-appointed seats will continue to be appointed by the President of the BDHCA. However, under the new structure, the President of the BDHCA is no longer required to serve on the Belgian Alliance Board but may do so at </w:t>
      </w:r>
      <w:r w:rsidR="001B421B">
        <w:t>President’s</w:t>
      </w:r>
      <w:r w:rsidRPr="00B75C9E">
        <w:t xml:space="preserve"> discretion.</w:t>
      </w:r>
    </w:p>
    <w:p w14:paraId="39593641" w14:textId="09AD1848" w:rsidR="00726517" w:rsidRDefault="00726517" w:rsidP="00726517">
      <w:pPr>
        <w:spacing w:after="0"/>
      </w:pPr>
      <w:r>
        <w:t>Lisa Eller seconded the motion.</w:t>
      </w:r>
    </w:p>
    <w:p w14:paraId="39D0058D" w14:textId="243C5FCE" w:rsidR="00726517" w:rsidRDefault="00726517" w:rsidP="00726517">
      <w:pPr>
        <w:spacing w:after="0"/>
      </w:pPr>
      <w:r>
        <w:t>Motion carried unanimously.</w:t>
      </w:r>
    </w:p>
    <w:p w14:paraId="5A3917AE" w14:textId="77777777" w:rsidR="00726517" w:rsidRDefault="00726517" w:rsidP="00726517">
      <w:pPr>
        <w:spacing w:after="0"/>
      </w:pPr>
    </w:p>
    <w:p w14:paraId="743B3688" w14:textId="568698AE" w:rsidR="00726517" w:rsidRDefault="00726517" w:rsidP="007269BB">
      <w:pPr>
        <w:spacing w:after="0"/>
      </w:pPr>
      <w:r w:rsidRPr="00726517">
        <w:t xml:space="preserve">Walter Schaefer, Jr. moved that the 2025 election will fill </w:t>
      </w:r>
      <w:r w:rsidR="00A47615">
        <w:t>three</w:t>
      </w:r>
      <w:r w:rsidRPr="00726517">
        <w:t xml:space="preserve"> total seats</w:t>
      </w:r>
      <w:r w:rsidR="00A47615">
        <w:t>, and have six candidates on the ballot- four Belgian Draft Horse Corporation of America members at large, and two incumbents from the Belgian Alliance</w:t>
      </w:r>
      <w:r w:rsidRPr="00726517">
        <w:t>. The top three vote-getters will be elected to serve on the Belgian Alliance Board. Of these, the top two vote-getters will serve three-year terms, and the third highest vote-getter will serve a one-year term.</w:t>
      </w:r>
      <w:r w:rsidR="00151F10">
        <w:t xml:space="preserve"> After 2025, each election will have </w:t>
      </w:r>
      <w:r w:rsidR="00A47615">
        <w:t>four candidates filling two seats</w:t>
      </w:r>
      <w:r w:rsidR="00151F10">
        <w:t>.</w:t>
      </w:r>
    </w:p>
    <w:p w14:paraId="609A4E62" w14:textId="4301B392" w:rsidR="00726517" w:rsidRDefault="00726517" w:rsidP="007269BB">
      <w:pPr>
        <w:spacing w:after="0"/>
      </w:pPr>
      <w:r>
        <w:t>Larry Piergallini seconded the motion.</w:t>
      </w:r>
    </w:p>
    <w:p w14:paraId="3D056B1A" w14:textId="77777777" w:rsidR="00726517" w:rsidRDefault="00726517" w:rsidP="00726517">
      <w:pPr>
        <w:spacing w:after="0"/>
      </w:pPr>
      <w:r>
        <w:t>Yes: Justin Berry, Henry Haglund, Herman Miller, Corbly Orndorff, Larry Piergallini, Walter Schaefer, Jr., Jade Seaman and Cole Steinbrick</w:t>
      </w:r>
    </w:p>
    <w:p w14:paraId="1A7AB68D" w14:textId="77777777" w:rsidR="00726517" w:rsidRDefault="00726517" w:rsidP="00726517">
      <w:pPr>
        <w:spacing w:after="0"/>
      </w:pPr>
      <w:r>
        <w:t xml:space="preserve">No: Lisa Eller </w:t>
      </w:r>
    </w:p>
    <w:p w14:paraId="3C3C9CB8" w14:textId="3395F23C" w:rsidR="00726517" w:rsidRDefault="00726517" w:rsidP="00726517">
      <w:pPr>
        <w:spacing w:after="0"/>
      </w:pPr>
      <w:r>
        <w:t>Motion carried.</w:t>
      </w:r>
    </w:p>
    <w:p w14:paraId="0B0C8D95" w14:textId="3662AEC8" w:rsidR="00726517" w:rsidRDefault="00726517" w:rsidP="007269BB">
      <w:pPr>
        <w:spacing w:after="0"/>
      </w:pPr>
    </w:p>
    <w:p w14:paraId="612DD001" w14:textId="23FA9991" w:rsidR="00151F10" w:rsidRPr="00151F10" w:rsidRDefault="00151F10" w:rsidP="007269BB">
      <w:pPr>
        <w:spacing w:after="0"/>
        <w:rPr>
          <w:b/>
          <w:bCs/>
        </w:rPr>
      </w:pPr>
      <w:r w:rsidRPr="00151F10">
        <w:rPr>
          <w:b/>
          <w:bCs/>
        </w:rPr>
        <w:t>Personnel:</w:t>
      </w:r>
    </w:p>
    <w:p w14:paraId="001AD8C1" w14:textId="53F9C9F8" w:rsidR="00151F10" w:rsidRDefault="00151F10" w:rsidP="007269BB">
      <w:pPr>
        <w:spacing w:after="0"/>
      </w:pPr>
      <w:r>
        <w:t>Walter Schaefer, Jr. presented on the personnel. The board of directors discussed performance of office staff and Chief Operating Officer.</w:t>
      </w:r>
    </w:p>
    <w:p w14:paraId="3A4893DD" w14:textId="77777777" w:rsidR="00151F10" w:rsidRDefault="00151F10" w:rsidP="007269BB">
      <w:pPr>
        <w:spacing w:after="0"/>
      </w:pPr>
    </w:p>
    <w:p w14:paraId="532DF3C0" w14:textId="067303A0" w:rsidR="00151F10" w:rsidRPr="00151F10" w:rsidRDefault="00151F10" w:rsidP="007269BB">
      <w:pPr>
        <w:spacing w:after="0"/>
        <w:rPr>
          <w:b/>
          <w:bCs/>
        </w:rPr>
      </w:pPr>
      <w:r w:rsidRPr="00151F10">
        <w:rPr>
          <w:b/>
          <w:bCs/>
        </w:rPr>
        <w:t>Publication:</w:t>
      </w:r>
    </w:p>
    <w:p w14:paraId="1D3955AF" w14:textId="1EC9F3D5" w:rsidR="00151F10" w:rsidRDefault="00151F10" w:rsidP="007269BB">
      <w:pPr>
        <w:spacing w:after="0"/>
      </w:pPr>
      <w:r>
        <w:t xml:space="preserve">Michelle Keaffaber presented on the Publications committee. The Belgian Review was much larger this year due to the sales report, NABC report and other additional content- this made the cost of the review higher than normal. </w:t>
      </w:r>
    </w:p>
    <w:p w14:paraId="2DFB7B25" w14:textId="11D5489A" w:rsidR="00151F10" w:rsidRDefault="00151F10" w:rsidP="007269BB">
      <w:pPr>
        <w:spacing w:after="0"/>
      </w:pPr>
    </w:p>
    <w:p w14:paraId="017D1BB0" w14:textId="72352BC3" w:rsidR="00151F10" w:rsidRDefault="00151F10" w:rsidP="007269BB">
      <w:pPr>
        <w:spacing w:after="0"/>
      </w:pPr>
      <w:r>
        <w:lastRenderedPageBreak/>
        <w:t xml:space="preserve">The board of directors discussed the current cost of the Belgian Review. At this time, the cost of the review will remain $20. Michelle Keaffaber will look at cost of the </w:t>
      </w:r>
      <w:proofErr w:type="spellStart"/>
      <w:r>
        <w:t>Collectors</w:t>
      </w:r>
      <w:proofErr w:type="spellEnd"/>
      <w:r>
        <w:t xml:space="preserve"> Edition and if there is a minimum amount that must be ordered. The board discussed these as pre-order only books.</w:t>
      </w:r>
    </w:p>
    <w:p w14:paraId="5DCD04C7" w14:textId="77777777" w:rsidR="001D79A7" w:rsidRDefault="001D79A7" w:rsidP="007269BB">
      <w:pPr>
        <w:spacing w:after="0"/>
      </w:pPr>
    </w:p>
    <w:p w14:paraId="59C1279D" w14:textId="50A8262A" w:rsidR="00151F10" w:rsidRDefault="00151F10" w:rsidP="007269BB">
      <w:pPr>
        <w:spacing w:after="0"/>
      </w:pPr>
      <w:r>
        <w:t>Corbly Orndorff discussed the featured farm article- he is working with a few individuals on submitting a featured farm article for the upcoming review.</w:t>
      </w:r>
    </w:p>
    <w:p w14:paraId="0E5C6032" w14:textId="77777777" w:rsidR="001D79A7" w:rsidRDefault="001D79A7" w:rsidP="007269BB">
      <w:pPr>
        <w:spacing w:after="0"/>
      </w:pPr>
    </w:p>
    <w:p w14:paraId="09793A24" w14:textId="6CBDABB3" w:rsidR="001D79A7" w:rsidRPr="001D79A7" w:rsidRDefault="001D79A7" w:rsidP="007269BB">
      <w:pPr>
        <w:spacing w:after="0"/>
        <w:rPr>
          <w:b/>
          <w:bCs/>
        </w:rPr>
      </w:pPr>
      <w:r w:rsidRPr="001D79A7">
        <w:rPr>
          <w:b/>
          <w:bCs/>
        </w:rPr>
        <w:t>Marketing:</w:t>
      </w:r>
    </w:p>
    <w:p w14:paraId="5B12E0E8" w14:textId="57CF6C45" w:rsidR="001D79A7" w:rsidRDefault="001D79A7" w:rsidP="007269BB">
      <w:pPr>
        <w:spacing w:after="0"/>
      </w:pPr>
      <w:r>
        <w:t>Justin Berry presented on the Marketing Committee. All upgrades to the booth that were previously approved have been implemented.</w:t>
      </w:r>
    </w:p>
    <w:p w14:paraId="0B3FDE5F" w14:textId="77777777" w:rsidR="001D79A7" w:rsidRDefault="001D79A7" w:rsidP="007269BB">
      <w:pPr>
        <w:spacing w:after="0"/>
      </w:pPr>
    </w:p>
    <w:p w14:paraId="133B88AB" w14:textId="6D10C4E3" w:rsidR="001D79A7" w:rsidRDefault="001D79A7" w:rsidP="007269BB">
      <w:pPr>
        <w:spacing w:after="0"/>
      </w:pPr>
      <w:r>
        <w:t>Michelle Keaffaber reviewed the events she has attended and her upcoming schedule for 2025.</w:t>
      </w:r>
    </w:p>
    <w:p w14:paraId="34746CA9" w14:textId="77777777" w:rsidR="001D79A7" w:rsidRDefault="001D79A7" w:rsidP="007269BB">
      <w:pPr>
        <w:spacing w:after="0"/>
      </w:pPr>
    </w:p>
    <w:p w14:paraId="57852E76" w14:textId="3B27D145" w:rsidR="001D79A7" w:rsidRDefault="001D79A7" w:rsidP="007269BB">
      <w:pPr>
        <w:spacing w:after="0"/>
      </w:pPr>
      <w:r>
        <w:t>Justin Berry and Henry Haglund presented a few marketing events to promote the Belgian Alliance. The committee will work on getting a proposal together to present.</w:t>
      </w:r>
    </w:p>
    <w:p w14:paraId="28AB51B5" w14:textId="77777777" w:rsidR="001D79A7" w:rsidRDefault="001D79A7" w:rsidP="007269BB">
      <w:pPr>
        <w:spacing w:after="0"/>
      </w:pPr>
    </w:p>
    <w:p w14:paraId="3D6DAF3B" w14:textId="5E8C7665" w:rsidR="001D79A7" w:rsidRPr="001D79A7" w:rsidRDefault="001D79A7" w:rsidP="007269BB">
      <w:pPr>
        <w:spacing w:after="0"/>
        <w:rPr>
          <w:b/>
          <w:bCs/>
        </w:rPr>
      </w:pPr>
      <w:r w:rsidRPr="001D79A7">
        <w:rPr>
          <w:b/>
          <w:bCs/>
        </w:rPr>
        <w:t>National Belgian Show:</w:t>
      </w:r>
    </w:p>
    <w:p w14:paraId="0A82AC0B" w14:textId="7CBE95C5" w:rsidR="001D79A7" w:rsidRDefault="001D79A7" w:rsidP="007269BB">
      <w:pPr>
        <w:spacing w:after="0"/>
      </w:pPr>
      <w:r>
        <w:t>Justin Berry presented on the National Belgian Show. The committee and 2 members at large went through the voting process. Judges were presented to the board of directors. There are 7 halter classes that have not been sponsored. The committee reviewed awards and have upgraded the Grand Champion Stallion Mare and Gelding awards.</w:t>
      </w:r>
    </w:p>
    <w:p w14:paraId="333830A6" w14:textId="77777777" w:rsidR="001D79A7" w:rsidRDefault="001D79A7" w:rsidP="007269BB">
      <w:pPr>
        <w:spacing w:after="0"/>
      </w:pPr>
    </w:p>
    <w:p w14:paraId="1415FD6F" w14:textId="647FD806" w:rsidR="001D79A7" w:rsidRDefault="001D79A7" w:rsidP="007269BB">
      <w:pPr>
        <w:spacing w:after="0"/>
      </w:pPr>
      <w:r>
        <w:t>Justin Berry presented a budget for the National Belgian Show. The committee asks for a budget of $3,900 from the Belgian Alliance and will ask for $5,500 from the Belgian Draft Horse Corporation of America.</w:t>
      </w:r>
    </w:p>
    <w:p w14:paraId="6D2580D2" w14:textId="77777777" w:rsidR="001D79A7" w:rsidRDefault="001D79A7" w:rsidP="007269BB">
      <w:pPr>
        <w:spacing w:after="0"/>
      </w:pPr>
    </w:p>
    <w:p w14:paraId="74D53948" w14:textId="2641DD9E" w:rsidR="001D79A7" w:rsidRDefault="001D79A7" w:rsidP="007269BB">
      <w:pPr>
        <w:spacing w:after="0"/>
      </w:pPr>
      <w:r>
        <w:t>Walter Schaefer Jr., moved to approve a budget not to exceed $3,900 for the National Belgian Show.</w:t>
      </w:r>
    </w:p>
    <w:p w14:paraId="6D61D291" w14:textId="7C0262A2" w:rsidR="001D79A7" w:rsidRDefault="001D79A7" w:rsidP="007269BB">
      <w:pPr>
        <w:spacing w:after="0"/>
      </w:pPr>
      <w:r>
        <w:t>Lisa Eller seconded the motion.</w:t>
      </w:r>
    </w:p>
    <w:p w14:paraId="3C9F1BCE" w14:textId="0E83049F" w:rsidR="001D79A7" w:rsidRDefault="001D79A7" w:rsidP="007269BB">
      <w:pPr>
        <w:spacing w:after="0"/>
      </w:pPr>
      <w:r>
        <w:t>Motion carried unanimously.</w:t>
      </w:r>
    </w:p>
    <w:p w14:paraId="492B5220" w14:textId="77777777" w:rsidR="001D79A7" w:rsidRDefault="001D79A7" w:rsidP="007269BB">
      <w:pPr>
        <w:spacing w:after="0"/>
      </w:pPr>
    </w:p>
    <w:p w14:paraId="2AB5A3DD" w14:textId="19629EB6" w:rsidR="001D79A7" w:rsidRDefault="001D79A7" w:rsidP="007269BB">
      <w:pPr>
        <w:spacing w:after="0"/>
      </w:pPr>
      <w:r>
        <w:t>The National Belgian Show Trademark expires in June.</w:t>
      </w:r>
    </w:p>
    <w:p w14:paraId="06F538EB" w14:textId="77777777" w:rsidR="001D79A7" w:rsidRDefault="001D79A7" w:rsidP="007269BB">
      <w:pPr>
        <w:spacing w:after="0"/>
      </w:pPr>
    </w:p>
    <w:p w14:paraId="642EEE1A" w14:textId="744BF279" w:rsidR="001D79A7" w:rsidRDefault="001D79A7" w:rsidP="007269BB">
      <w:pPr>
        <w:spacing w:after="0"/>
      </w:pPr>
      <w:r>
        <w:t>Walter Schaefer Jr., moved to renew the National Belgian Show trademark in the amount of $1,495.</w:t>
      </w:r>
    </w:p>
    <w:p w14:paraId="0204664E" w14:textId="1924F333" w:rsidR="001D79A7" w:rsidRDefault="001D79A7" w:rsidP="007269BB">
      <w:pPr>
        <w:spacing w:after="0"/>
      </w:pPr>
      <w:r>
        <w:t>Jade Seaman seconded the motion.</w:t>
      </w:r>
    </w:p>
    <w:p w14:paraId="497D5470" w14:textId="338AB981" w:rsidR="001D79A7" w:rsidRDefault="001D79A7" w:rsidP="007269BB">
      <w:pPr>
        <w:spacing w:after="0"/>
      </w:pPr>
      <w:r>
        <w:t>Motion carried unanimously.</w:t>
      </w:r>
    </w:p>
    <w:p w14:paraId="240D7A82" w14:textId="77777777" w:rsidR="001D79A7" w:rsidRDefault="001D79A7" w:rsidP="007269BB">
      <w:pPr>
        <w:spacing w:after="0"/>
      </w:pPr>
    </w:p>
    <w:p w14:paraId="060277AB" w14:textId="6A1040A0" w:rsidR="001D79A7" w:rsidRDefault="001D79A7" w:rsidP="007269BB">
      <w:pPr>
        <w:spacing w:after="0"/>
      </w:pPr>
      <w:r>
        <w:t>The National Show committee will review current structure of committee and bring recommendation to the December meeting.</w:t>
      </w:r>
    </w:p>
    <w:p w14:paraId="768A6985" w14:textId="77777777" w:rsidR="001D79A7" w:rsidRDefault="001D79A7" w:rsidP="007269BB">
      <w:pPr>
        <w:spacing w:after="0"/>
      </w:pPr>
    </w:p>
    <w:p w14:paraId="6E9D551A" w14:textId="356F5220" w:rsidR="001D79A7" w:rsidRDefault="001D79A7" w:rsidP="007269BB">
      <w:pPr>
        <w:spacing w:after="0"/>
      </w:pPr>
      <w:r>
        <w:t>The National Belgian Show remains at Indiana State Fair though 2026, during the December meeting the committee will present a proposal for the bid process.</w:t>
      </w:r>
    </w:p>
    <w:p w14:paraId="5CC10A66" w14:textId="77777777" w:rsidR="001D79A7" w:rsidRDefault="001D79A7" w:rsidP="007269BB">
      <w:pPr>
        <w:spacing w:after="0"/>
      </w:pPr>
    </w:p>
    <w:p w14:paraId="70F5E4E2" w14:textId="66975256" w:rsidR="001D79A7" w:rsidRPr="000D7CFA" w:rsidRDefault="001D79A7" w:rsidP="007269BB">
      <w:pPr>
        <w:spacing w:after="0"/>
        <w:rPr>
          <w:b/>
          <w:bCs/>
        </w:rPr>
      </w:pPr>
      <w:r w:rsidRPr="000D7CFA">
        <w:rPr>
          <w:b/>
          <w:bCs/>
        </w:rPr>
        <w:t>Futurity:</w:t>
      </w:r>
    </w:p>
    <w:p w14:paraId="3946B17D" w14:textId="3E3C4624" w:rsidR="001D79A7" w:rsidRDefault="001D79A7" w:rsidP="007269BB">
      <w:pPr>
        <w:spacing w:after="0"/>
      </w:pPr>
      <w:r>
        <w:t>Larry Piergallini presented on the National Belgian Futurity. The committee is currently looking for sponsors of the show. Entries were mailed out May 1</w:t>
      </w:r>
      <w:r w:rsidRPr="001D79A7">
        <w:rPr>
          <w:vertAlign w:val="superscript"/>
        </w:rPr>
        <w:t>st</w:t>
      </w:r>
      <w:r>
        <w:t>. A judge has been selected for the show.</w:t>
      </w:r>
    </w:p>
    <w:p w14:paraId="3E50162C" w14:textId="77777777" w:rsidR="001D79A7" w:rsidRDefault="001D79A7" w:rsidP="007269BB">
      <w:pPr>
        <w:spacing w:after="0"/>
      </w:pPr>
    </w:p>
    <w:p w14:paraId="49083B82" w14:textId="18D865C8" w:rsidR="001D79A7" w:rsidRDefault="001D79A7" w:rsidP="007269BB">
      <w:pPr>
        <w:spacing w:after="0"/>
      </w:pPr>
      <w:r>
        <w:t xml:space="preserve">Larry Piergallini presented </w:t>
      </w:r>
      <w:r w:rsidR="000D7CFA">
        <w:t xml:space="preserve">language updates </w:t>
      </w:r>
      <w:r>
        <w:t>for the National Belgian Futurity Premier Breeder.</w:t>
      </w:r>
      <w:r w:rsidR="00567606">
        <w:t xml:space="preserve"> The first place gets the highest points based on the # of horses in the class and the points decrease by placing. In the event of a tie, a winner will be determined by the Best of Breed of the Futurity. If this does not break the tie, it will be determined by the highest point getter in the classes they competed head-to-head in. If neither of those break the tie, it will be considered a true tie.</w:t>
      </w:r>
    </w:p>
    <w:p w14:paraId="31B6B915" w14:textId="77777777" w:rsidR="001D79A7" w:rsidRDefault="001D79A7" w:rsidP="007269BB">
      <w:pPr>
        <w:spacing w:after="0"/>
      </w:pPr>
    </w:p>
    <w:p w14:paraId="4695489A" w14:textId="35F5E337" w:rsidR="001D79A7" w:rsidRDefault="001D79A7" w:rsidP="007269BB">
      <w:pPr>
        <w:spacing w:after="0"/>
      </w:pPr>
      <w:r>
        <w:t xml:space="preserve">Walter Schaefer, Jr. moved to approve the </w:t>
      </w:r>
      <w:r w:rsidR="000D7CFA">
        <w:t>language updates presented for the National Belgian Futurity Premier Breeder.</w:t>
      </w:r>
    </w:p>
    <w:p w14:paraId="552E13BF" w14:textId="181503A7" w:rsidR="000D7CFA" w:rsidRDefault="000D7CFA" w:rsidP="007269BB">
      <w:pPr>
        <w:spacing w:after="0"/>
      </w:pPr>
      <w:r>
        <w:t>Cole Steinbrick seconded the motion.</w:t>
      </w:r>
    </w:p>
    <w:p w14:paraId="3E2CBB2B" w14:textId="026032D3" w:rsidR="000D7CFA" w:rsidRDefault="000D7CFA" w:rsidP="007269BB">
      <w:pPr>
        <w:spacing w:after="0"/>
      </w:pPr>
      <w:r>
        <w:t>Motion carried unanimously.</w:t>
      </w:r>
    </w:p>
    <w:p w14:paraId="3FC2E469" w14:textId="77777777" w:rsidR="000D7CFA" w:rsidRDefault="000D7CFA" w:rsidP="007269BB">
      <w:pPr>
        <w:spacing w:after="0"/>
      </w:pPr>
    </w:p>
    <w:p w14:paraId="42702A2F" w14:textId="1F53FD6F" w:rsidR="000D7CFA" w:rsidRPr="000D7CFA" w:rsidRDefault="000D7CFA" w:rsidP="007269BB">
      <w:pPr>
        <w:spacing w:after="0"/>
        <w:rPr>
          <w:b/>
          <w:bCs/>
        </w:rPr>
      </w:pPr>
      <w:r w:rsidRPr="000D7CFA">
        <w:rPr>
          <w:b/>
          <w:bCs/>
        </w:rPr>
        <w:t>Belgian Merit Program:</w:t>
      </w:r>
    </w:p>
    <w:p w14:paraId="2D34AFC2" w14:textId="6537B139" w:rsidR="000D7CFA" w:rsidRDefault="000D7CFA" w:rsidP="007269BB">
      <w:pPr>
        <w:spacing w:after="0"/>
      </w:pPr>
      <w:r>
        <w:t>Lisa Eller presented on the Belgian Merit Program. The rule change regarding deadline for show applications, that was approved in February has been updated in the current rules.</w:t>
      </w:r>
    </w:p>
    <w:p w14:paraId="46AFBC4E" w14:textId="77777777" w:rsidR="000D7CFA" w:rsidRDefault="000D7CFA" w:rsidP="007269BB">
      <w:pPr>
        <w:spacing w:after="0"/>
      </w:pPr>
    </w:p>
    <w:p w14:paraId="1796E12A" w14:textId="0555A945" w:rsidR="000D7CFA" w:rsidRDefault="000D7CFA" w:rsidP="007269BB">
      <w:pPr>
        <w:spacing w:after="0"/>
      </w:pPr>
      <w:r>
        <w:t>Lisa Eller presented a budget for the Belgian Merit Program awards. The committee is requesting a budget from the Belgian Alliance of $7,500 and asking the Belgian Draft Horse Corporation of America for $4,500.</w:t>
      </w:r>
    </w:p>
    <w:p w14:paraId="605C97B0" w14:textId="77777777" w:rsidR="000D7CFA" w:rsidRDefault="000D7CFA" w:rsidP="007269BB">
      <w:pPr>
        <w:spacing w:after="0"/>
      </w:pPr>
    </w:p>
    <w:p w14:paraId="7A021175" w14:textId="7107C85E" w:rsidR="000D7CFA" w:rsidRDefault="000D7CFA" w:rsidP="007269BB">
      <w:pPr>
        <w:spacing w:after="0"/>
      </w:pPr>
      <w:r>
        <w:t>Henry Haglund moved to approve a budget for the Belgian Merit Program not to exceed $7,500.</w:t>
      </w:r>
    </w:p>
    <w:p w14:paraId="2E529BF2" w14:textId="33C56AB3" w:rsidR="000D7CFA" w:rsidRDefault="000D7CFA" w:rsidP="007269BB">
      <w:pPr>
        <w:spacing w:after="0"/>
      </w:pPr>
      <w:r>
        <w:t>Walter Schaefer, Jr. seconded the motion.</w:t>
      </w:r>
    </w:p>
    <w:p w14:paraId="55AA001B" w14:textId="0EAACA44" w:rsidR="000D7CFA" w:rsidRDefault="000D7CFA" w:rsidP="007269BB">
      <w:pPr>
        <w:spacing w:after="0"/>
      </w:pPr>
      <w:r>
        <w:t>Moton carried unanimously.</w:t>
      </w:r>
    </w:p>
    <w:p w14:paraId="29D04060" w14:textId="77777777" w:rsidR="000D7CFA" w:rsidRDefault="000D7CFA" w:rsidP="007269BB">
      <w:pPr>
        <w:spacing w:after="0"/>
      </w:pPr>
    </w:p>
    <w:p w14:paraId="50C040C9" w14:textId="7660A7D7" w:rsidR="000D7CFA" w:rsidRDefault="000D7CFA" w:rsidP="007269BB">
      <w:pPr>
        <w:spacing w:after="0"/>
      </w:pPr>
      <w:r>
        <w:t>The board discussed accepting Canadian shows in the Belgian Merit, Youth Merit and Hitch Program. The committee will review for December.</w:t>
      </w:r>
    </w:p>
    <w:p w14:paraId="1651E778" w14:textId="77777777" w:rsidR="000D7CFA" w:rsidRDefault="000D7CFA" w:rsidP="007269BB">
      <w:pPr>
        <w:spacing w:after="0"/>
      </w:pPr>
    </w:p>
    <w:p w14:paraId="59114155" w14:textId="3B6BDF39" w:rsidR="000D7CFA" w:rsidRPr="00870892" w:rsidRDefault="000D7CFA" w:rsidP="007269BB">
      <w:pPr>
        <w:spacing w:after="0"/>
        <w:rPr>
          <w:b/>
          <w:bCs/>
        </w:rPr>
      </w:pPr>
      <w:r w:rsidRPr="00870892">
        <w:rPr>
          <w:b/>
          <w:bCs/>
        </w:rPr>
        <w:t>Youth Merit Program:</w:t>
      </w:r>
    </w:p>
    <w:p w14:paraId="4BE8EDF6" w14:textId="0B866C06" w:rsidR="000D7CFA" w:rsidRDefault="000D7CFA" w:rsidP="007269BB">
      <w:pPr>
        <w:spacing w:after="0"/>
      </w:pPr>
      <w:r>
        <w:t>Lisa Eller presented on the Youth Merit Program. The board of directors discussed the current rules regarding the age of youth competitors. Youth competitors must compete in their respective age category.</w:t>
      </w:r>
    </w:p>
    <w:p w14:paraId="54358721" w14:textId="77777777" w:rsidR="000D7CFA" w:rsidRDefault="000D7CFA" w:rsidP="007269BB">
      <w:pPr>
        <w:spacing w:after="0"/>
      </w:pPr>
    </w:p>
    <w:p w14:paraId="73CA2E67" w14:textId="24161274" w:rsidR="000D7CFA" w:rsidRDefault="000D7CFA" w:rsidP="007269BB">
      <w:pPr>
        <w:spacing w:after="0"/>
      </w:pPr>
      <w:r>
        <w:t>Lisa Eller presented a budget for the Youth Merit awards. The committee is requesting a budget of $3,500</w:t>
      </w:r>
      <w:r w:rsidR="00870892">
        <w:t>.</w:t>
      </w:r>
    </w:p>
    <w:p w14:paraId="004BE2D6" w14:textId="77777777" w:rsidR="00870892" w:rsidRDefault="00870892" w:rsidP="007269BB">
      <w:pPr>
        <w:spacing w:after="0"/>
      </w:pPr>
    </w:p>
    <w:p w14:paraId="7BEBDCB5" w14:textId="0E6192FA" w:rsidR="00870892" w:rsidRDefault="00870892" w:rsidP="007269BB">
      <w:pPr>
        <w:spacing w:after="0"/>
      </w:pPr>
      <w:r>
        <w:t>Corbly Orndorff moved to approve a budget for the Youth Merit Program not to exceed $3,500</w:t>
      </w:r>
      <w:r w:rsidR="00567606">
        <w:t xml:space="preserve"> from the Belgian Alliance</w:t>
      </w:r>
      <w:r>
        <w:t>.</w:t>
      </w:r>
    </w:p>
    <w:p w14:paraId="4CC63FED" w14:textId="48648085" w:rsidR="00870892" w:rsidRDefault="00870892" w:rsidP="007269BB">
      <w:pPr>
        <w:spacing w:after="0"/>
      </w:pPr>
      <w:r>
        <w:t>Jade Seaman seconded the motion.</w:t>
      </w:r>
    </w:p>
    <w:p w14:paraId="5C7D0F07" w14:textId="38128301" w:rsidR="00870892" w:rsidRDefault="00870892" w:rsidP="007269BB">
      <w:pPr>
        <w:spacing w:after="0"/>
      </w:pPr>
      <w:r>
        <w:t>Motion carried unanimously.</w:t>
      </w:r>
    </w:p>
    <w:p w14:paraId="6F534A5B" w14:textId="77777777" w:rsidR="00567606" w:rsidRDefault="00567606" w:rsidP="007269BB">
      <w:pPr>
        <w:spacing w:after="0"/>
      </w:pPr>
    </w:p>
    <w:p w14:paraId="49B1A736" w14:textId="61456026" w:rsidR="00870892" w:rsidRDefault="00870892" w:rsidP="007269BB">
      <w:pPr>
        <w:spacing w:after="0"/>
        <w:rPr>
          <w:b/>
          <w:bCs/>
        </w:rPr>
      </w:pPr>
      <w:r w:rsidRPr="00870892">
        <w:rPr>
          <w:b/>
          <w:bCs/>
        </w:rPr>
        <w:t>Belgian Hitch Program:</w:t>
      </w:r>
    </w:p>
    <w:p w14:paraId="6E2EED4F" w14:textId="727F27F1" w:rsidR="00870892" w:rsidRDefault="00870892" w:rsidP="007269BB">
      <w:pPr>
        <w:spacing w:after="0"/>
      </w:pPr>
      <w:r w:rsidRPr="00870892">
        <w:t>Justin Berry presented on the Belgian Alliance Hitch Program.</w:t>
      </w:r>
      <w:r>
        <w:t xml:space="preserve"> A rule change proposal was presented for the riding and 6 horse hitch portions. If a show has multiple English or Western riding classes and multiple combined 6 horse hitch classes- the show must declare prior to the show which class will be used for points. All English and Western riding classes must be walk, trot, canter.</w:t>
      </w:r>
    </w:p>
    <w:p w14:paraId="27452FC0" w14:textId="77777777" w:rsidR="00870892" w:rsidRDefault="00870892" w:rsidP="007269BB">
      <w:pPr>
        <w:spacing w:after="0"/>
      </w:pPr>
    </w:p>
    <w:p w14:paraId="20F53BA0" w14:textId="0F67D68B" w:rsidR="00870892" w:rsidRDefault="00870892" w:rsidP="007269BB">
      <w:pPr>
        <w:spacing w:after="0"/>
      </w:pPr>
      <w:r>
        <w:t>Cole Steinbrick moved to approve the rule changes presented.</w:t>
      </w:r>
    </w:p>
    <w:p w14:paraId="5EE610FC" w14:textId="7DD561D8" w:rsidR="00870892" w:rsidRDefault="00870892" w:rsidP="007269BB">
      <w:pPr>
        <w:spacing w:after="0"/>
      </w:pPr>
      <w:r>
        <w:t>Jade Seaman seconded the motion.</w:t>
      </w:r>
    </w:p>
    <w:p w14:paraId="6A5D0B92" w14:textId="041454A6" w:rsidR="00870892" w:rsidRDefault="00870892" w:rsidP="007269BB">
      <w:pPr>
        <w:spacing w:after="0"/>
      </w:pPr>
      <w:r>
        <w:t xml:space="preserve">Motion </w:t>
      </w:r>
      <w:r w:rsidR="00567606">
        <w:t>carried</w:t>
      </w:r>
      <w:r>
        <w:t xml:space="preserve"> unanimously.</w:t>
      </w:r>
    </w:p>
    <w:p w14:paraId="6CABB030" w14:textId="77777777" w:rsidR="00567606" w:rsidRDefault="00567606" w:rsidP="007269BB">
      <w:pPr>
        <w:spacing w:after="0"/>
      </w:pPr>
    </w:p>
    <w:p w14:paraId="548FA18C" w14:textId="45F2E27E" w:rsidR="00567606" w:rsidRDefault="00567606" w:rsidP="007269BB">
      <w:pPr>
        <w:spacing w:after="0"/>
      </w:pPr>
      <w:r>
        <w:t>A budget was presented for the Hitch Program awards. The committee is requesting a budget not to exceed $2,500 from the Belgian Alliance.</w:t>
      </w:r>
    </w:p>
    <w:p w14:paraId="2E0A6F45" w14:textId="77777777" w:rsidR="00567606" w:rsidRDefault="00567606" w:rsidP="007269BB">
      <w:pPr>
        <w:spacing w:after="0"/>
      </w:pPr>
    </w:p>
    <w:p w14:paraId="0A905E9E" w14:textId="2BD84C70" w:rsidR="00567606" w:rsidRDefault="00567606" w:rsidP="007269BB">
      <w:pPr>
        <w:spacing w:after="0"/>
      </w:pPr>
      <w:r>
        <w:t>Lisa Eller moved to approve a budget for the Belgian Alliance Hitch Program not to exceed $2,500 from the Belgian Alliance.</w:t>
      </w:r>
    </w:p>
    <w:p w14:paraId="27F83FB9" w14:textId="1A5F8911" w:rsidR="00567606" w:rsidRDefault="00567606" w:rsidP="007269BB">
      <w:pPr>
        <w:spacing w:after="0"/>
      </w:pPr>
      <w:r>
        <w:t>Herny Haglund seconded the motion.</w:t>
      </w:r>
    </w:p>
    <w:p w14:paraId="2A75C6B5" w14:textId="4C1AED01" w:rsidR="00567606" w:rsidRDefault="00567606" w:rsidP="007269BB">
      <w:pPr>
        <w:spacing w:after="0"/>
      </w:pPr>
      <w:r>
        <w:t>Motion carried unanimously.</w:t>
      </w:r>
    </w:p>
    <w:p w14:paraId="53C4FC39" w14:textId="77777777" w:rsidR="00567606" w:rsidRDefault="00567606" w:rsidP="007269BB">
      <w:pPr>
        <w:spacing w:after="0"/>
      </w:pPr>
    </w:p>
    <w:p w14:paraId="57F90B12" w14:textId="5ED3ED25" w:rsidR="00567606" w:rsidRPr="00567606" w:rsidRDefault="00567606" w:rsidP="007269BB">
      <w:pPr>
        <w:spacing w:after="0"/>
        <w:rPr>
          <w:b/>
          <w:bCs/>
        </w:rPr>
      </w:pPr>
      <w:r w:rsidRPr="00567606">
        <w:rPr>
          <w:b/>
          <w:bCs/>
        </w:rPr>
        <w:t>Trophies and Awards:</w:t>
      </w:r>
    </w:p>
    <w:p w14:paraId="6D864F42" w14:textId="4BD37E36" w:rsidR="00567606" w:rsidRDefault="00567606" w:rsidP="007269BB">
      <w:pPr>
        <w:spacing w:after="0"/>
      </w:pPr>
      <w:r>
        <w:t>Michelle Keaffaber presented on Trophies and Awards. All trophies have been ordered and delivered. Michelle encouraged board members to take awards with them if they are attending the shows to decrease shipping expense.</w:t>
      </w:r>
    </w:p>
    <w:p w14:paraId="3D5FEBFE" w14:textId="77777777" w:rsidR="00567606" w:rsidRDefault="00567606" w:rsidP="007269BB">
      <w:pPr>
        <w:spacing w:after="0"/>
      </w:pPr>
    </w:p>
    <w:p w14:paraId="632E7748" w14:textId="5A8200BE" w:rsidR="00567606" w:rsidRPr="00567606" w:rsidRDefault="00567606" w:rsidP="007269BB">
      <w:pPr>
        <w:spacing w:after="0"/>
        <w:rPr>
          <w:b/>
          <w:bCs/>
        </w:rPr>
      </w:pPr>
      <w:r w:rsidRPr="00567606">
        <w:rPr>
          <w:b/>
          <w:bCs/>
        </w:rPr>
        <w:lastRenderedPageBreak/>
        <w:t>Breeders Showcase:</w:t>
      </w:r>
    </w:p>
    <w:p w14:paraId="6A8396D8" w14:textId="3225BFE9" w:rsidR="00567606" w:rsidRDefault="00567606" w:rsidP="007269BB">
      <w:pPr>
        <w:spacing w:after="0"/>
      </w:pPr>
      <w:r>
        <w:t xml:space="preserve">Lisa Eller presented on the Breeders Showcase. She has been in contact with Chris Stone who is planning to do the painting this year. </w:t>
      </w:r>
    </w:p>
    <w:p w14:paraId="49772B10" w14:textId="77777777" w:rsidR="00682966" w:rsidRDefault="00682966" w:rsidP="007269BB">
      <w:pPr>
        <w:spacing w:after="0"/>
      </w:pPr>
    </w:p>
    <w:p w14:paraId="6F9352C5" w14:textId="52615703" w:rsidR="00682966" w:rsidRPr="00682966" w:rsidRDefault="00682966" w:rsidP="007269BB">
      <w:pPr>
        <w:spacing w:after="0"/>
        <w:rPr>
          <w:b/>
          <w:bCs/>
        </w:rPr>
      </w:pPr>
      <w:r w:rsidRPr="00682966">
        <w:rPr>
          <w:b/>
          <w:bCs/>
        </w:rPr>
        <w:t>Hall of Fame:</w:t>
      </w:r>
    </w:p>
    <w:p w14:paraId="5CAAAA7E" w14:textId="284B4237" w:rsidR="00682966" w:rsidRDefault="00682966" w:rsidP="007269BB">
      <w:pPr>
        <w:spacing w:after="0"/>
      </w:pPr>
      <w:r>
        <w:t xml:space="preserve">Corbly Orndorff presented on the Hall of Fame. The Hall of Fame committee plans to have 2 inductees in the 2025 Hall of Fame- </w:t>
      </w:r>
      <w:r w:rsidRPr="00682966">
        <w:t>Schneckloth</w:t>
      </w:r>
      <w:r>
        <w:t xml:space="preserve"> Family and </w:t>
      </w:r>
      <w:proofErr w:type="spellStart"/>
      <w:r w:rsidRPr="00682966">
        <w:t>Conquerais</w:t>
      </w:r>
      <w:proofErr w:type="spellEnd"/>
      <w:r>
        <w:t>.</w:t>
      </w:r>
    </w:p>
    <w:p w14:paraId="7FF74629" w14:textId="77777777" w:rsidR="00682966" w:rsidRDefault="00682966" w:rsidP="007269BB">
      <w:pPr>
        <w:spacing w:after="0"/>
      </w:pPr>
    </w:p>
    <w:p w14:paraId="0B794AB2" w14:textId="5454AA0C" w:rsidR="00682966" w:rsidRPr="00682966" w:rsidRDefault="00682966" w:rsidP="007269BB">
      <w:pPr>
        <w:spacing w:after="0"/>
        <w:rPr>
          <w:b/>
          <w:bCs/>
        </w:rPr>
      </w:pPr>
      <w:r w:rsidRPr="00682966">
        <w:rPr>
          <w:b/>
          <w:bCs/>
        </w:rPr>
        <w:t>Belgian Expo:</w:t>
      </w:r>
    </w:p>
    <w:p w14:paraId="2D5BF7CA" w14:textId="22B3856E" w:rsidR="00682966" w:rsidRDefault="00682966" w:rsidP="007269BB">
      <w:pPr>
        <w:spacing w:after="0"/>
      </w:pPr>
      <w:r>
        <w:t xml:space="preserve">Michelle Keaffaber presented on the Belgian Expo. The event will be held in New Haven, IN at </w:t>
      </w:r>
      <w:proofErr w:type="spellStart"/>
      <w:r>
        <w:t>AgRestore</w:t>
      </w:r>
      <w:proofErr w:type="spellEnd"/>
      <w:r>
        <w:t xml:space="preserve"> Farms- Jesse Wittmer’s. The committee has made some changes to the schedule to best accommodate their local community. The Belgian Alliance has given them the $8,000 sponsorship money that was approved in December.</w:t>
      </w:r>
    </w:p>
    <w:p w14:paraId="4D74333F" w14:textId="77777777" w:rsidR="00682966" w:rsidRDefault="00682966" w:rsidP="007269BB">
      <w:pPr>
        <w:spacing w:after="0"/>
      </w:pPr>
    </w:p>
    <w:p w14:paraId="689678F0" w14:textId="01C9BBAB" w:rsidR="00682966" w:rsidRDefault="00682966" w:rsidP="007269BB">
      <w:pPr>
        <w:spacing w:after="0"/>
      </w:pPr>
      <w:r>
        <w:t>Larry Piergallini went over the history of the Belgian Expo and our current format for the event.</w:t>
      </w:r>
    </w:p>
    <w:p w14:paraId="02116D91" w14:textId="77777777" w:rsidR="00682966" w:rsidRDefault="00682966" w:rsidP="007269BB">
      <w:pPr>
        <w:spacing w:after="0"/>
      </w:pPr>
    </w:p>
    <w:p w14:paraId="5FEB590D" w14:textId="1930F293" w:rsidR="00682966" w:rsidRPr="00682966" w:rsidRDefault="00682966" w:rsidP="007269BB">
      <w:pPr>
        <w:spacing w:after="0"/>
        <w:rPr>
          <w:b/>
          <w:bCs/>
        </w:rPr>
      </w:pPr>
      <w:r w:rsidRPr="00682966">
        <w:rPr>
          <w:b/>
          <w:bCs/>
        </w:rPr>
        <w:t>Scholarship:</w:t>
      </w:r>
    </w:p>
    <w:p w14:paraId="16691E73" w14:textId="07E7EAC2" w:rsidR="00682966" w:rsidRDefault="00682966" w:rsidP="007269BB">
      <w:pPr>
        <w:spacing w:after="0"/>
      </w:pPr>
      <w:r>
        <w:t>Lisa Eller presented on the Scholarship program. The committee recommends removing “as a second semester freshman” on the application to expand the eligibility of the program.</w:t>
      </w:r>
    </w:p>
    <w:p w14:paraId="303544A6" w14:textId="77777777" w:rsidR="00682966" w:rsidRDefault="00682966" w:rsidP="007269BB">
      <w:pPr>
        <w:spacing w:after="0"/>
      </w:pPr>
    </w:p>
    <w:p w14:paraId="7935C0F3" w14:textId="0C4083C8" w:rsidR="00682966" w:rsidRDefault="00682966" w:rsidP="007269BB">
      <w:pPr>
        <w:spacing w:after="0"/>
      </w:pPr>
      <w:r>
        <w:t>Larry Piergallini moved to eliminate the verbiage “as a second semester freshman” from the scholarship application.</w:t>
      </w:r>
    </w:p>
    <w:p w14:paraId="4C1659E9" w14:textId="3489D611" w:rsidR="00682966" w:rsidRDefault="00682966" w:rsidP="007269BB">
      <w:pPr>
        <w:spacing w:after="0"/>
      </w:pPr>
      <w:r>
        <w:t>Jade Seaman seconded the motion.</w:t>
      </w:r>
    </w:p>
    <w:p w14:paraId="62E16313" w14:textId="2A962AB4" w:rsidR="00682966" w:rsidRDefault="00682966" w:rsidP="007269BB">
      <w:pPr>
        <w:spacing w:after="0"/>
      </w:pPr>
      <w:r>
        <w:t>Motion carried unanimously.</w:t>
      </w:r>
    </w:p>
    <w:p w14:paraId="0164312A" w14:textId="77777777" w:rsidR="00682966" w:rsidRDefault="00682966" w:rsidP="007269BB">
      <w:pPr>
        <w:spacing w:after="0"/>
      </w:pPr>
    </w:p>
    <w:p w14:paraId="64132084" w14:textId="6B040412" w:rsidR="00682966" w:rsidRPr="00154D96" w:rsidRDefault="00682966" w:rsidP="007269BB">
      <w:pPr>
        <w:spacing w:after="0"/>
        <w:rPr>
          <w:b/>
          <w:bCs/>
        </w:rPr>
      </w:pPr>
      <w:r w:rsidRPr="00154D96">
        <w:rPr>
          <w:b/>
          <w:bCs/>
        </w:rPr>
        <w:t>Coloring contest:</w:t>
      </w:r>
    </w:p>
    <w:p w14:paraId="3A4D9C43" w14:textId="257783AA" w:rsidR="00682966" w:rsidRDefault="00682966" w:rsidP="007269BB">
      <w:pPr>
        <w:spacing w:after="0"/>
      </w:pPr>
      <w:r>
        <w:t>Michelle Keaffaber presented on the coloring contest. Michelle has connected with a company called Bored on the Range. The owner is willing to release 10-12 pages free of charge for the Alliance to print, in turn we help her create a Draft Horse word search book to be sold at whole sale.</w:t>
      </w:r>
    </w:p>
    <w:p w14:paraId="65F12AAD" w14:textId="77777777" w:rsidR="00154D96" w:rsidRDefault="00154D96" w:rsidP="007269BB">
      <w:pPr>
        <w:spacing w:after="0"/>
      </w:pPr>
    </w:p>
    <w:p w14:paraId="2B8BF998" w14:textId="589D7A8B" w:rsidR="00154D96" w:rsidRDefault="00154D96" w:rsidP="007269BB">
      <w:pPr>
        <w:spacing w:after="0"/>
      </w:pPr>
      <w:r>
        <w:t>Larry Piergallini moved to approve the proposal presented for the coloring book project.</w:t>
      </w:r>
    </w:p>
    <w:p w14:paraId="16C2345B" w14:textId="2EF996D3" w:rsidR="00154D96" w:rsidRDefault="00154D96" w:rsidP="007269BB">
      <w:pPr>
        <w:spacing w:after="0"/>
      </w:pPr>
      <w:r>
        <w:t>Cole Steinbrick seconded the motion.</w:t>
      </w:r>
    </w:p>
    <w:p w14:paraId="1FC6FFBF" w14:textId="2905A526" w:rsidR="00154D96" w:rsidRDefault="00154D96" w:rsidP="007269BB">
      <w:pPr>
        <w:spacing w:after="0"/>
      </w:pPr>
      <w:r>
        <w:t>Motion carried unanimously.</w:t>
      </w:r>
    </w:p>
    <w:p w14:paraId="7B95E612" w14:textId="77777777" w:rsidR="00154D96" w:rsidRDefault="00154D96" w:rsidP="007269BB">
      <w:pPr>
        <w:spacing w:after="0"/>
      </w:pPr>
    </w:p>
    <w:p w14:paraId="422127D6" w14:textId="77777777" w:rsidR="00154D96" w:rsidRDefault="00154D96" w:rsidP="00154D96">
      <w:pPr>
        <w:spacing w:after="0"/>
      </w:pPr>
      <w:r>
        <w:t>Michelle will connect with other breed representatives and Michelle Martin Randolph to create a committee to help with the Draft Horse word search book.</w:t>
      </w:r>
    </w:p>
    <w:p w14:paraId="236B6C57" w14:textId="77777777" w:rsidR="00154D96" w:rsidRDefault="00154D96" w:rsidP="00154D96">
      <w:pPr>
        <w:spacing w:after="0"/>
      </w:pPr>
    </w:p>
    <w:p w14:paraId="77FE6720" w14:textId="7A95522D" w:rsidR="00154D96" w:rsidRPr="00154D96" w:rsidRDefault="00154D96" w:rsidP="00154D96">
      <w:pPr>
        <w:spacing w:after="0"/>
        <w:rPr>
          <w:b/>
          <w:bCs/>
        </w:rPr>
      </w:pPr>
      <w:r w:rsidRPr="00154D96">
        <w:rPr>
          <w:b/>
          <w:bCs/>
        </w:rPr>
        <w:lastRenderedPageBreak/>
        <w:t>Breeders Challenge:</w:t>
      </w:r>
    </w:p>
    <w:p w14:paraId="07C857BD" w14:textId="525BE167" w:rsidR="00154D96" w:rsidRDefault="00154D96" w:rsidP="00154D96">
      <w:pPr>
        <w:spacing w:after="0"/>
      </w:pPr>
      <w:r>
        <w:t>Cole Steinbrick presented on the Breeders Challenge Program. Michelle has sent out all invoices twice, the second included a letter reminding everyone of the 90-day deadline.</w:t>
      </w:r>
    </w:p>
    <w:p w14:paraId="35E47409" w14:textId="77777777" w:rsidR="00154D96" w:rsidRDefault="00154D96" w:rsidP="00154D96">
      <w:pPr>
        <w:spacing w:after="0"/>
      </w:pPr>
    </w:p>
    <w:p w14:paraId="0FE2E974" w14:textId="35AF1D6C" w:rsidR="00154D96" w:rsidRDefault="00154D96" w:rsidP="00154D96">
      <w:pPr>
        <w:spacing w:after="0"/>
      </w:pPr>
      <w:r>
        <w:t>The board of directors reviewed rules for the Breeders Challenge- if a stallion owner submits 2 services, and the services do not bring the minimum bid, the stallion owner is responsible for both services. If both services are not paid for, the stallion owner will not be able to participate in the program.</w:t>
      </w:r>
    </w:p>
    <w:p w14:paraId="56C18A19" w14:textId="77777777" w:rsidR="00154D96" w:rsidRDefault="00154D96" w:rsidP="00154D96">
      <w:pPr>
        <w:spacing w:after="0"/>
      </w:pPr>
    </w:p>
    <w:p w14:paraId="5F454E65" w14:textId="2FE53AB0" w:rsidR="00154D96" w:rsidRDefault="00154D96" w:rsidP="00154D96">
      <w:pPr>
        <w:spacing w:after="0"/>
      </w:pPr>
      <w:r>
        <w:t xml:space="preserve">The board of directors discussed the location of the Breeders Challenge Sale. The board of directors discussed contracts for all programs that are being conducted at other events. </w:t>
      </w:r>
    </w:p>
    <w:p w14:paraId="677085AE" w14:textId="77777777" w:rsidR="00154D96" w:rsidRDefault="00154D96" w:rsidP="00154D96">
      <w:pPr>
        <w:spacing w:after="0"/>
      </w:pPr>
    </w:p>
    <w:p w14:paraId="45519A3B" w14:textId="45637AD2" w:rsidR="00154D96" w:rsidRPr="00154D96" w:rsidRDefault="00154D96" w:rsidP="00154D96">
      <w:pPr>
        <w:spacing w:after="0"/>
        <w:rPr>
          <w:b/>
          <w:bCs/>
        </w:rPr>
      </w:pPr>
      <w:r w:rsidRPr="00154D96">
        <w:rPr>
          <w:b/>
          <w:bCs/>
        </w:rPr>
        <w:t>NABC:</w:t>
      </w:r>
    </w:p>
    <w:p w14:paraId="0358B713" w14:textId="223474AD" w:rsidR="00154D96" w:rsidRDefault="00154D96" w:rsidP="00154D96">
      <w:pPr>
        <w:spacing w:after="0"/>
      </w:pPr>
      <w:r>
        <w:t>The board of directors reviewed the financials for the NABC X.</w:t>
      </w:r>
    </w:p>
    <w:p w14:paraId="5524A7C8" w14:textId="77777777" w:rsidR="00154D96" w:rsidRDefault="00154D96" w:rsidP="00154D96">
      <w:pPr>
        <w:spacing w:after="0"/>
      </w:pPr>
    </w:p>
    <w:p w14:paraId="5A281D90" w14:textId="48A9BD54" w:rsidR="00154D96" w:rsidRDefault="00154D96" w:rsidP="00154D96">
      <w:pPr>
        <w:spacing w:after="0"/>
      </w:pPr>
      <w:r>
        <w:t>The NABC 11 committee presented a letter of intent for Ohio State Fairgrounds August 26</w:t>
      </w:r>
      <w:r w:rsidRPr="00154D96">
        <w:rPr>
          <w:vertAlign w:val="superscript"/>
        </w:rPr>
        <w:t>th</w:t>
      </w:r>
      <w:r>
        <w:t>- September 3</w:t>
      </w:r>
      <w:r w:rsidRPr="00154D96">
        <w:rPr>
          <w:vertAlign w:val="superscript"/>
        </w:rPr>
        <w:t>rd</w:t>
      </w:r>
      <w:r>
        <w:t>, 2028.</w:t>
      </w:r>
    </w:p>
    <w:p w14:paraId="1C6BA6C0" w14:textId="77777777" w:rsidR="00154D96" w:rsidRDefault="00154D96" w:rsidP="00154D96">
      <w:pPr>
        <w:spacing w:after="0"/>
      </w:pPr>
    </w:p>
    <w:p w14:paraId="461B8323" w14:textId="67016436" w:rsidR="00154D96" w:rsidRDefault="00154D96" w:rsidP="00154D96">
      <w:pPr>
        <w:spacing w:after="0"/>
      </w:pPr>
      <w:r>
        <w:t>Larry Piergallini moved to approve Ohio State Fairgrounds August 26</w:t>
      </w:r>
      <w:r w:rsidRPr="00154D96">
        <w:rPr>
          <w:vertAlign w:val="superscript"/>
        </w:rPr>
        <w:t>th</w:t>
      </w:r>
      <w:r>
        <w:t>- September 3</w:t>
      </w:r>
      <w:r w:rsidRPr="00154D96">
        <w:rPr>
          <w:vertAlign w:val="superscript"/>
        </w:rPr>
        <w:t>rd</w:t>
      </w:r>
      <w:r>
        <w:t>, 2028 for the NABC 11.</w:t>
      </w:r>
    </w:p>
    <w:p w14:paraId="11C17BCA" w14:textId="31248C7D" w:rsidR="00154D96" w:rsidRDefault="00154D96" w:rsidP="00154D96">
      <w:pPr>
        <w:spacing w:after="0"/>
      </w:pPr>
      <w:r>
        <w:t>Corbly Orndorff seconded the motion.</w:t>
      </w:r>
    </w:p>
    <w:p w14:paraId="27E436A5" w14:textId="2E8D642C" w:rsidR="00154D96" w:rsidRDefault="00154D96" w:rsidP="00154D96">
      <w:pPr>
        <w:spacing w:after="0"/>
      </w:pPr>
      <w:r>
        <w:t>Motion carried unanimously.</w:t>
      </w:r>
    </w:p>
    <w:p w14:paraId="0FEE4030" w14:textId="77777777" w:rsidR="00154D96" w:rsidRDefault="00154D96" w:rsidP="007269BB">
      <w:pPr>
        <w:spacing w:after="0"/>
      </w:pPr>
    </w:p>
    <w:p w14:paraId="5DE01816" w14:textId="039F5DB9" w:rsidR="00154D96" w:rsidRPr="00154D96" w:rsidRDefault="00154D96" w:rsidP="007269BB">
      <w:pPr>
        <w:spacing w:after="0"/>
        <w:rPr>
          <w:b/>
          <w:bCs/>
        </w:rPr>
      </w:pPr>
      <w:r w:rsidRPr="00154D96">
        <w:rPr>
          <w:b/>
          <w:bCs/>
        </w:rPr>
        <w:t>Youth Ambassadors:</w:t>
      </w:r>
    </w:p>
    <w:p w14:paraId="5B794E50" w14:textId="3FF7E674" w:rsidR="00154D96" w:rsidRDefault="00154D96" w:rsidP="007269BB">
      <w:pPr>
        <w:spacing w:after="0"/>
      </w:pPr>
      <w:r>
        <w:t>Jade Seaman presented on the Youth Ambassador Program. There were 5 applicants that applied to be part of the Youth Ambassador program. Jade presented a budget to not exceed $10,000 for the Youth Ambassador program.</w:t>
      </w:r>
    </w:p>
    <w:p w14:paraId="0A212709" w14:textId="77777777" w:rsidR="00154D96" w:rsidRDefault="00154D96" w:rsidP="007269BB">
      <w:pPr>
        <w:spacing w:after="0"/>
      </w:pPr>
    </w:p>
    <w:p w14:paraId="48DD6550" w14:textId="2A1D47F0" w:rsidR="00154D96" w:rsidRDefault="00154D96" w:rsidP="007269BB">
      <w:pPr>
        <w:spacing w:after="0"/>
      </w:pPr>
      <w:r w:rsidRPr="00154D96">
        <w:t>The committee will work on plans with the Belgian Expo to have the Ambassadors help with, this will</w:t>
      </w:r>
      <w:r>
        <w:t xml:space="preserve"> </w:t>
      </w:r>
      <w:r w:rsidRPr="00154D96">
        <w:t>include a decorating</w:t>
      </w:r>
      <w:r>
        <w:t xml:space="preserve"> </w:t>
      </w:r>
      <w:r w:rsidRPr="00154D96">
        <w:t>and judging</w:t>
      </w:r>
      <w:r>
        <w:t xml:space="preserve"> </w:t>
      </w:r>
      <w:r w:rsidRPr="00154D96">
        <w:t>competition. Michelle Keaffaber will plan on holding a training on the</w:t>
      </w:r>
      <w:r>
        <w:t xml:space="preserve"> </w:t>
      </w:r>
      <w:r w:rsidRPr="00154D96">
        <w:t>Corporation and Alliance Friday morning prior to the start of the Belgian Expo.</w:t>
      </w:r>
    </w:p>
    <w:p w14:paraId="5DCAFD2B" w14:textId="77777777" w:rsidR="00154D96" w:rsidRDefault="00154D96" w:rsidP="007269BB">
      <w:pPr>
        <w:spacing w:after="0"/>
      </w:pPr>
    </w:p>
    <w:p w14:paraId="14384FDA" w14:textId="2BDF8935" w:rsidR="00154D96" w:rsidRDefault="00154D96" w:rsidP="007269BB">
      <w:pPr>
        <w:spacing w:after="0"/>
      </w:pPr>
      <w:r>
        <w:t>Larry Piergallini moved to approve a budget not to exceed $10,000 for the Youth Ambassador program.</w:t>
      </w:r>
    </w:p>
    <w:p w14:paraId="36347F40" w14:textId="656F7976" w:rsidR="00154D96" w:rsidRDefault="00154D96" w:rsidP="007269BB">
      <w:pPr>
        <w:spacing w:after="0"/>
      </w:pPr>
      <w:r>
        <w:t>Walter Schaefer, Jr. seconded the motion.</w:t>
      </w:r>
    </w:p>
    <w:p w14:paraId="382FF90F" w14:textId="7AB2188F" w:rsidR="00154D96" w:rsidRDefault="00154D96" w:rsidP="007269BB">
      <w:pPr>
        <w:spacing w:after="0"/>
      </w:pPr>
      <w:r>
        <w:t>Motion carried unanimously.</w:t>
      </w:r>
    </w:p>
    <w:p w14:paraId="4AE5E9D1" w14:textId="77777777" w:rsidR="00154D96" w:rsidRDefault="00154D96" w:rsidP="007269BB">
      <w:pPr>
        <w:spacing w:after="0"/>
      </w:pPr>
    </w:p>
    <w:p w14:paraId="6AAAE62D" w14:textId="0499AB5F" w:rsidR="00154D96" w:rsidRDefault="00154D96" w:rsidP="007269BB">
      <w:pPr>
        <w:spacing w:after="0"/>
      </w:pPr>
      <w:r>
        <w:lastRenderedPageBreak/>
        <w:t>Jade Seaman presented a proposal for the 2026 Youth ambassador program. The goal is to have a weekend retreat for all ambassadors outside of the Expo. The board recommends presenting a proposal and budget during the December meeting.</w:t>
      </w:r>
    </w:p>
    <w:p w14:paraId="559B775F" w14:textId="77777777" w:rsidR="005C5216" w:rsidRDefault="005C5216" w:rsidP="007269BB">
      <w:pPr>
        <w:spacing w:after="0"/>
      </w:pPr>
    </w:p>
    <w:p w14:paraId="38CCBFAC" w14:textId="77777777" w:rsidR="005C5216" w:rsidRDefault="005C5216" w:rsidP="007269BB">
      <w:pPr>
        <w:spacing w:after="0"/>
      </w:pPr>
    </w:p>
    <w:p w14:paraId="42A1BE87" w14:textId="59F22044" w:rsidR="005C5216" w:rsidRPr="005C5216" w:rsidRDefault="005C5216" w:rsidP="007269BB">
      <w:pPr>
        <w:spacing w:after="0"/>
        <w:rPr>
          <w:b/>
          <w:bCs/>
        </w:rPr>
      </w:pPr>
      <w:r w:rsidRPr="005C5216">
        <w:rPr>
          <w:b/>
          <w:bCs/>
        </w:rPr>
        <w:t>New Business:</w:t>
      </w:r>
    </w:p>
    <w:p w14:paraId="11147C52" w14:textId="2DE2C9BF" w:rsidR="005C5216" w:rsidRDefault="005C5216" w:rsidP="007269BB">
      <w:pPr>
        <w:spacing w:after="0"/>
      </w:pPr>
      <w:r>
        <w:t>Larry Piergallini nominated Henry Haglund as chair of the Belgian Alliance nominating committee.</w:t>
      </w:r>
    </w:p>
    <w:p w14:paraId="0D40CC5E" w14:textId="039CA7C2" w:rsidR="005C5216" w:rsidRDefault="005C5216" w:rsidP="007269BB">
      <w:pPr>
        <w:spacing w:after="0"/>
      </w:pPr>
      <w:r>
        <w:t>Cole Steinbrick seconded the motion.</w:t>
      </w:r>
    </w:p>
    <w:p w14:paraId="44058561" w14:textId="51300629" w:rsidR="005C5216" w:rsidRDefault="005C5216" w:rsidP="007269BB">
      <w:pPr>
        <w:spacing w:after="0"/>
      </w:pPr>
      <w:r>
        <w:t>Abstained: Lisa Eller and Jade Seaman</w:t>
      </w:r>
    </w:p>
    <w:p w14:paraId="70AF30EA" w14:textId="63E485C7" w:rsidR="005C5216" w:rsidRDefault="005C5216" w:rsidP="007269BB">
      <w:pPr>
        <w:spacing w:after="0"/>
      </w:pPr>
      <w:r>
        <w:t>Yes: Henry Haglund, Herman Miller, Corbly Orndorff, Larry Piergallini, Walter Schaefer, Jr., Cole Steinbrick</w:t>
      </w:r>
    </w:p>
    <w:p w14:paraId="320AACBE" w14:textId="77777777" w:rsidR="005C5216" w:rsidRDefault="005C5216" w:rsidP="007269BB">
      <w:pPr>
        <w:spacing w:after="0"/>
      </w:pPr>
    </w:p>
    <w:p w14:paraId="1BD37949" w14:textId="021E5B7C" w:rsidR="005C5216" w:rsidRDefault="005C5216" w:rsidP="007269BB">
      <w:pPr>
        <w:spacing w:after="0"/>
      </w:pPr>
      <w:r>
        <w:t>The board recommends reaching out the following, in order, to be part of the nominating committee: Brian Heuring, Duane Miller, Shari or Travis Westerfeld, and Jim Whisman.</w:t>
      </w:r>
    </w:p>
    <w:p w14:paraId="12AE1BCC" w14:textId="77777777" w:rsidR="005C5216" w:rsidRDefault="005C5216" w:rsidP="007269BB">
      <w:pPr>
        <w:spacing w:after="0"/>
      </w:pPr>
    </w:p>
    <w:p w14:paraId="3F8D923C" w14:textId="1C04F6A8" w:rsidR="005C5216" w:rsidRDefault="005C5216" w:rsidP="007269BB">
      <w:pPr>
        <w:spacing w:after="0"/>
      </w:pPr>
      <w:r>
        <w:t>Herny Haglund will reach out and confirm the nominating committee.</w:t>
      </w:r>
    </w:p>
    <w:p w14:paraId="4CD659AE" w14:textId="77777777" w:rsidR="005C5216" w:rsidRDefault="005C5216" w:rsidP="007269BB">
      <w:pPr>
        <w:spacing w:after="0"/>
      </w:pPr>
    </w:p>
    <w:p w14:paraId="3A9E1BAE" w14:textId="787939E7" w:rsidR="005C5216" w:rsidRDefault="005C5216" w:rsidP="007269BB">
      <w:pPr>
        <w:spacing w:after="0"/>
      </w:pPr>
      <w:r>
        <w:t>The board of directors discussed late ad payments for the Belgian Review. The committee review the deadlines.</w:t>
      </w:r>
    </w:p>
    <w:p w14:paraId="26F581F7" w14:textId="77777777" w:rsidR="005C5216" w:rsidRDefault="005C5216" w:rsidP="007269BB">
      <w:pPr>
        <w:spacing w:after="0"/>
      </w:pPr>
    </w:p>
    <w:p w14:paraId="737E64B9" w14:textId="6B7E0E24" w:rsidR="005C5216" w:rsidRDefault="005C5216" w:rsidP="007269BB">
      <w:pPr>
        <w:spacing w:after="0"/>
      </w:pPr>
      <w:r>
        <w:t>The board of directors discussed process for donations. Justin Berry and Larry Piergallini will work on a process to presented in December.</w:t>
      </w:r>
    </w:p>
    <w:p w14:paraId="10EB8F52" w14:textId="77777777" w:rsidR="005C5216" w:rsidRDefault="005C5216" w:rsidP="007269BB">
      <w:pPr>
        <w:spacing w:after="0"/>
      </w:pPr>
    </w:p>
    <w:p w14:paraId="0E55AED0" w14:textId="74C3DEF5" w:rsidR="005C5216" w:rsidRDefault="005C5216" w:rsidP="007269BB">
      <w:pPr>
        <w:spacing w:after="0"/>
      </w:pPr>
      <w:r>
        <w:t>The board of directors discussed liability insurance for the board. Michelle has contacted their representative. The board suggests we review all insurance coverage during the spring meeting in 2026.</w:t>
      </w:r>
    </w:p>
    <w:p w14:paraId="46A77B51" w14:textId="77777777" w:rsidR="005C5216" w:rsidRDefault="005C5216" w:rsidP="007269BB">
      <w:pPr>
        <w:spacing w:after="0"/>
      </w:pPr>
    </w:p>
    <w:p w14:paraId="0BB72D82" w14:textId="7B1ED332" w:rsidR="005C5216" w:rsidRDefault="005C5216" w:rsidP="007269BB">
      <w:pPr>
        <w:spacing w:after="0"/>
      </w:pPr>
      <w:r>
        <w:t>The Indiana Belgian Breeders requested a donation of old tablecloths from the Belgian Corporation booth.</w:t>
      </w:r>
    </w:p>
    <w:p w14:paraId="547AED12" w14:textId="77777777" w:rsidR="005C5216" w:rsidRDefault="005C5216" w:rsidP="007269BB">
      <w:pPr>
        <w:spacing w:after="0"/>
      </w:pPr>
    </w:p>
    <w:p w14:paraId="269BF0B2" w14:textId="2213D409" w:rsidR="005C5216" w:rsidRDefault="005C5216" w:rsidP="007269BB">
      <w:pPr>
        <w:spacing w:after="0"/>
      </w:pPr>
      <w:r>
        <w:t>Larry</w:t>
      </w:r>
      <w:r w:rsidR="00384359">
        <w:t xml:space="preserve"> Piergallini</w:t>
      </w:r>
      <w:r>
        <w:t xml:space="preserve"> moved to donate the old tablecloths to the Indiana Belgian Breeders Association, if they agree to remove all Corporation and Alliance insignia.</w:t>
      </w:r>
    </w:p>
    <w:p w14:paraId="0C6C36C5" w14:textId="3B86FA95" w:rsidR="005C5216" w:rsidRDefault="005C5216" w:rsidP="007269BB">
      <w:pPr>
        <w:spacing w:after="0"/>
      </w:pPr>
      <w:r>
        <w:t>Lisa Eller seconded the motion.</w:t>
      </w:r>
    </w:p>
    <w:p w14:paraId="1875E74E" w14:textId="3EF528E4" w:rsidR="005C5216" w:rsidRDefault="005C5216" w:rsidP="007269BB">
      <w:pPr>
        <w:spacing w:after="0"/>
      </w:pPr>
      <w:r>
        <w:t>Motion carried unanimously.</w:t>
      </w:r>
    </w:p>
    <w:p w14:paraId="27A535D1" w14:textId="77777777" w:rsidR="00384359" w:rsidRDefault="00384359" w:rsidP="007269BB">
      <w:pPr>
        <w:spacing w:after="0"/>
      </w:pPr>
    </w:p>
    <w:p w14:paraId="29E5CA1B" w14:textId="6951B85A" w:rsidR="00384359" w:rsidRDefault="00384359" w:rsidP="007269BB">
      <w:pPr>
        <w:spacing w:after="0"/>
      </w:pPr>
      <w:r>
        <w:lastRenderedPageBreak/>
        <w:t>Michelle Keaffaber reminded the board members that the Summer Newsletter will be going out mid-June- she will reach out to committee chairs with previous write up for their programs. She encouraged each one to review and make any appropriate updates.</w:t>
      </w:r>
    </w:p>
    <w:p w14:paraId="2CCB93FE" w14:textId="77777777" w:rsidR="005C5216" w:rsidRDefault="005C5216" w:rsidP="007269BB">
      <w:pPr>
        <w:spacing w:after="0"/>
      </w:pPr>
    </w:p>
    <w:p w14:paraId="2D64F155" w14:textId="06767BD2" w:rsidR="005C5216" w:rsidRDefault="005C5216" w:rsidP="007269BB">
      <w:pPr>
        <w:spacing w:after="0"/>
      </w:pPr>
      <w:r>
        <w:t>Cole Steinbrick moved to adjourn.</w:t>
      </w:r>
    </w:p>
    <w:p w14:paraId="5C3EE26A" w14:textId="11A62B75" w:rsidR="005C5216" w:rsidRDefault="005C5216" w:rsidP="007269BB">
      <w:pPr>
        <w:spacing w:after="0"/>
      </w:pPr>
      <w:r>
        <w:t>Herman Miller seconded the motion.</w:t>
      </w:r>
    </w:p>
    <w:p w14:paraId="0ED92FDC" w14:textId="44049BB8" w:rsidR="005C5216" w:rsidRDefault="005C5216" w:rsidP="007269BB">
      <w:pPr>
        <w:spacing w:after="0"/>
      </w:pPr>
      <w:r>
        <w:t>Motion carried unanimously.</w:t>
      </w:r>
    </w:p>
    <w:p w14:paraId="6BA5FD59" w14:textId="77777777" w:rsidR="005C5216" w:rsidRDefault="005C5216" w:rsidP="007269BB">
      <w:pPr>
        <w:spacing w:after="0"/>
      </w:pPr>
    </w:p>
    <w:p w14:paraId="2E1AD8F8" w14:textId="4461ACBD" w:rsidR="005C5216" w:rsidRDefault="005C5216" w:rsidP="007269BB">
      <w:pPr>
        <w:spacing w:after="0"/>
      </w:pPr>
      <w:r>
        <w:t>Meeting adjourned at 3:03 pm.</w:t>
      </w:r>
    </w:p>
    <w:p w14:paraId="1847EAF8" w14:textId="77777777" w:rsidR="005C5216" w:rsidRDefault="005C5216" w:rsidP="007269BB">
      <w:pPr>
        <w:spacing w:after="0"/>
      </w:pPr>
    </w:p>
    <w:p w14:paraId="20B6FC2E" w14:textId="2B04AD81" w:rsidR="005C5216" w:rsidRDefault="005C5216" w:rsidP="007269BB">
      <w:pPr>
        <w:spacing w:after="0"/>
      </w:pPr>
      <w:r>
        <w:t>Signed:</w:t>
      </w:r>
    </w:p>
    <w:p w14:paraId="10C18AC5" w14:textId="42785B37" w:rsidR="005C5216" w:rsidRDefault="005C5216" w:rsidP="007269BB">
      <w:pPr>
        <w:spacing w:after="0"/>
      </w:pPr>
      <w:r>
        <w:t>Michelle Keaffaber</w:t>
      </w:r>
    </w:p>
    <w:p w14:paraId="03589EB1" w14:textId="50C8DA0B" w:rsidR="005C5216" w:rsidRPr="00870892" w:rsidRDefault="005C5216" w:rsidP="007269BB">
      <w:pPr>
        <w:spacing w:after="0"/>
      </w:pPr>
      <w:r>
        <w:t>Belgian Alliance, Secretary</w:t>
      </w:r>
    </w:p>
    <w:sectPr w:rsidR="005C5216" w:rsidRPr="008708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3D46" w14:textId="77777777" w:rsidR="0097500C" w:rsidRDefault="0097500C" w:rsidP="0026581F">
      <w:pPr>
        <w:spacing w:after="0" w:line="240" w:lineRule="auto"/>
      </w:pPr>
      <w:r>
        <w:separator/>
      </w:r>
    </w:p>
  </w:endnote>
  <w:endnote w:type="continuationSeparator" w:id="0">
    <w:p w14:paraId="49BF0912" w14:textId="77777777" w:rsidR="0097500C" w:rsidRDefault="0097500C" w:rsidP="0026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2668" w14:textId="77777777" w:rsidR="0097500C" w:rsidRDefault="0097500C" w:rsidP="0026581F">
      <w:pPr>
        <w:spacing w:after="0" w:line="240" w:lineRule="auto"/>
      </w:pPr>
      <w:r>
        <w:separator/>
      </w:r>
    </w:p>
  </w:footnote>
  <w:footnote w:type="continuationSeparator" w:id="0">
    <w:p w14:paraId="4137E955" w14:textId="77777777" w:rsidR="0097500C" w:rsidRDefault="0097500C" w:rsidP="002658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BB"/>
    <w:rsid w:val="000D7CFA"/>
    <w:rsid w:val="00151F10"/>
    <w:rsid w:val="00154D96"/>
    <w:rsid w:val="00194F08"/>
    <w:rsid w:val="001B421B"/>
    <w:rsid w:val="001D79A7"/>
    <w:rsid w:val="0026581F"/>
    <w:rsid w:val="00384359"/>
    <w:rsid w:val="00567606"/>
    <w:rsid w:val="005C5216"/>
    <w:rsid w:val="00682966"/>
    <w:rsid w:val="00726517"/>
    <w:rsid w:val="007269BB"/>
    <w:rsid w:val="007E1F3B"/>
    <w:rsid w:val="00870892"/>
    <w:rsid w:val="0097500C"/>
    <w:rsid w:val="00A47615"/>
    <w:rsid w:val="00B15A95"/>
    <w:rsid w:val="00B75C9E"/>
    <w:rsid w:val="00C75F17"/>
    <w:rsid w:val="00D6091D"/>
    <w:rsid w:val="00E306F2"/>
    <w:rsid w:val="00E7106D"/>
    <w:rsid w:val="00EF14A7"/>
    <w:rsid w:val="00EF67FA"/>
    <w:rsid w:val="00F56D00"/>
    <w:rsid w:val="00F7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6892"/>
  <w15:chartTrackingRefBased/>
  <w15:docId w15:val="{67E2A323-8CE5-47EF-B7D3-153D4F1F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9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69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69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69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69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69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9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9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9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9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69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69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69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69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6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9BB"/>
    <w:rPr>
      <w:rFonts w:eastAsiaTheme="majorEastAsia" w:cstheme="majorBidi"/>
      <w:color w:val="272727" w:themeColor="text1" w:themeTint="D8"/>
    </w:rPr>
  </w:style>
  <w:style w:type="paragraph" w:styleId="Title">
    <w:name w:val="Title"/>
    <w:basedOn w:val="Normal"/>
    <w:next w:val="Normal"/>
    <w:link w:val="TitleChar"/>
    <w:uiPriority w:val="10"/>
    <w:qFormat/>
    <w:rsid w:val="00726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9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9BB"/>
    <w:pPr>
      <w:spacing w:before="160"/>
      <w:jc w:val="center"/>
    </w:pPr>
    <w:rPr>
      <w:i/>
      <w:iCs/>
      <w:color w:val="404040" w:themeColor="text1" w:themeTint="BF"/>
    </w:rPr>
  </w:style>
  <w:style w:type="character" w:customStyle="1" w:styleId="QuoteChar">
    <w:name w:val="Quote Char"/>
    <w:basedOn w:val="DefaultParagraphFont"/>
    <w:link w:val="Quote"/>
    <w:uiPriority w:val="29"/>
    <w:rsid w:val="007269BB"/>
    <w:rPr>
      <w:i/>
      <w:iCs/>
      <w:color w:val="404040" w:themeColor="text1" w:themeTint="BF"/>
    </w:rPr>
  </w:style>
  <w:style w:type="paragraph" w:styleId="ListParagraph">
    <w:name w:val="List Paragraph"/>
    <w:basedOn w:val="Normal"/>
    <w:uiPriority w:val="34"/>
    <w:qFormat/>
    <w:rsid w:val="007269BB"/>
    <w:pPr>
      <w:ind w:left="720"/>
      <w:contextualSpacing/>
    </w:pPr>
  </w:style>
  <w:style w:type="character" w:styleId="IntenseEmphasis">
    <w:name w:val="Intense Emphasis"/>
    <w:basedOn w:val="DefaultParagraphFont"/>
    <w:uiPriority w:val="21"/>
    <w:qFormat/>
    <w:rsid w:val="007269BB"/>
    <w:rPr>
      <w:i/>
      <w:iCs/>
      <w:color w:val="2F5496" w:themeColor="accent1" w:themeShade="BF"/>
    </w:rPr>
  </w:style>
  <w:style w:type="paragraph" w:styleId="IntenseQuote">
    <w:name w:val="Intense Quote"/>
    <w:basedOn w:val="Normal"/>
    <w:next w:val="Normal"/>
    <w:link w:val="IntenseQuoteChar"/>
    <w:uiPriority w:val="30"/>
    <w:qFormat/>
    <w:rsid w:val="00726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69BB"/>
    <w:rPr>
      <w:i/>
      <w:iCs/>
      <w:color w:val="2F5496" w:themeColor="accent1" w:themeShade="BF"/>
    </w:rPr>
  </w:style>
  <w:style w:type="character" w:styleId="IntenseReference">
    <w:name w:val="Intense Reference"/>
    <w:basedOn w:val="DefaultParagraphFont"/>
    <w:uiPriority w:val="32"/>
    <w:qFormat/>
    <w:rsid w:val="007269BB"/>
    <w:rPr>
      <w:b/>
      <w:bCs/>
      <w:smallCaps/>
      <w:color w:val="2F5496" w:themeColor="accent1" w:themeShade="BF"/>
      <w:spacing w:val="5"/>
    </w:rPr>
  </w:style>
  <w:style w:type="paragraph" w:styleId="Header">
    <w:name w:val="header"/>
    <w:basedOn w:val="Normal"/>
    <w:link w:val="HeaderChar"/>
    <w:uiPriority w:val="99"/>
    <w:unhideWhenUsed/>
    <w:rsid w:val="00265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81F"/>
  </w:style>
  <w:style w:type="paragraph" w:styleId="Footer">
    <w:name w:val="footer"/>
    <w:basedOn w:val="Normal"/>
    <w:link w:val="FooterChar"/>
    <w:uiPriority w:val="99"/>
    <w:unhideWhenUsed/>
    <w:rsid w:val="00265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981912">
      <w:bodyDiv w:val="1"/>
      <w:marLeft w:val="0"/>
      <w:marRight w:val="0"/>
      <w:marTop w:val="0"/>
      <w:marBottom w:val="0"/>
      <w:divBdr>
        <w:top w:val="none" w:sz="0" w:space="0" w:color="auto"/>
        <w:left w:val="none" w:sz="0" w:space="0" w:color="auto"/>
        <w:bottom w:val="none" w:sz="0" w:space="0" w:color="auto"/>
        <w:right w:val="none" w:sz="0" w:space="0" w:color="auto"/>
      </w:divBdr>
    </w:div>
    <w:div w:id="1164927816">
      <w:bodyDiv w:val="1"/>
      <w:marLeft w:val="0"/>
      <w:marRight w:val="0"/>
      <w:marTop w:val="0"/>
      <w:marBottom w:val="0"/>
      <w:divBdr>
        <w:top w:val="none" w:sz="0" w:space="0" w:color="auto"/>
        <w:left w:val="none" w:sz="0" w:space="0" w:color="auto"/>
        <w:bottom w:val="none" w:sz="0" w:space="0" w:color="auto"/>
        <w:right w:val="none" w:sz="0" w:space="0" w:color="auto"/>
      </w:divBdr>
    </w:div>
    <w:div w:id="1187795482">
      <w:bodyDiv w:val="1"/>
      <w:marLeft w:val="0"/>
      <w:marRight w:val="0"/>
      <w:marTop w:val="0"/>
      <w:marBottom w:val="0"/>
      <w:divBdr>
        <w:top w:val="none" w:sz="0" w:space="0" w:color="auto"/>
        <w:left w:val="none" w:sz="0" w:space="0" w:color="auto"/>
        <w:bottom w:val="none" w:sz="0" w:space="0" w:color="auto"/>
        <w:right w:val="none" w:sz="0" w:space="0" w:color="auto"/>
      </w:divBdr>
    </w:div>
    <w:div w:id="176753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11</Pages>
  <Words>2787</Words>
  <Characters>15889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Keaffaber</dc:creator>
  <cp:keywords/>
  <dc:description/>
  <cp:lastModifiedBy>Michelle Keaffaber</cp:lastModifiedBy>
  <cp:revision>9</cp:revision>
  <dcterms:created xsi:type="dcterms:W3CDTF">2025-05-13T13:30:00Z</dcterms:created>
  <dcterms:modified xsi:type="dcterms:W3CDTF">2025-05-22T12:52:00Z</dcterms:modified>
</cp:coreProperties>
</file>