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5AD" w:rsidRDefault="00F275AD" w14:paraId="1A2B6E91" w14:textId="79671B9C">
      <w:r>
        <w:t>Alliance Email Motions</w:t>
      </w:r>
    </w:p>
    <w:p w:rsidR="00F275AD" w:rsidRDefault="00F275AD" w14:paraId="2491653B" w14:textId="7D26DAD2">
      <w:r>
        <w:t>March 3, 2025:</w:t>
      </w:r>
    </w:p>
    <w:p w:rsidRPr="00F275AD" w:rsidR="00F275AD" w:rsidP="00F275AD" w:rsidRDefault="00F275AD" w14:paraId="56144338" w14:textId="77777777">
      <w:pPr>
        <w:spacing w:after="0"/>
      </w:pPr>
      <w:r w:rsidRPr="00F275AD">
        <w:t>Lisa Eller moved to renew the Breeders Challenge trademark in the amount of $2,425 for 10 years.</w:t>
      </w:r>
    </w:p>
    <w:p w:rsidRPr="00F275AD" w:rsidR="00F275AD" w:rsidP="00F275AD" w:rsidRDefault="00F275AD" w14:paraId="6263A8AA" w14:textId="77777777">
      <w:pPr>
        <w:spacing w:after="0"/>
      </w:pPr>
      <w:r w:rsidRPr="00F275AD">
        <w:t>Corbly Orndorff seconded the motion.</w:t>
      </w:r>
    </w:p>
    <w:p w:rsidR="00F275AD" w:rsidP="00F275AD" w:rsidRDefault="00F275AD" w14:paraId="244A5C20" w14:textId="77777777">
      <w:pPr>
        <w:spacing w:after="0"/>
      </w:pPr>
      <w:r w:rsidRPr="00F275AD">
        <w:t>Motion passed unanimously.</w:t>
      </w:r>
    </w:p>
    <w:p w:rsidR="00B71774" w:rsidP="00F275AD" w:rsidRDefault="00B71774" w14:paraId="1CD9F860" w14:textId="77777777">
      <w:pPr>
        <w:spacing w:after="0"/>
      </w:pPr>
    </w:p>
    <w:p w:rsidR="00B71774" w:rsidP="00F275AD" w:rsidRDefault="00B71774" w14:paraId="192B2DEC" w14:textId="3D5DAF3E">
      <w:pPr>
        <w:spacing w:after="0"/>
      </w:pPr>
      <w:r>
        <w:t>March 5, 2025:</w:t>
      </w:r>
    </w:p>
    <w:p w:rsidR="00B71774" w:rsidP="00F275AD" w:rsidRDefault="00B71774" w14:paraId="699C1A72" w14:textId="77777777">
      <w:pPr>
        <w:spacing w:after="0"/>
      </w:pPr>
    </w:p>
    <w:p w:rsidRPr="00B71774" w:rsidR="00B71774" w:rsidP="00B71774" w:rsidRDefault="00B71774" w14:paraId="059B3BED" w14:textId="77777777">
      <w:pPr>
        <w:spacing w:after="0"/>
      </w:pPr>
      <w:r w:rsidRPr="00B71774">
        <w:t>Corbly Orndorff moved to accept the Wilmington Show into our Merit Show program effective for the 2025 show season.</w:t>
      </w:r>
    </w:p>
    <w:p w:rsidRPr="00B71774" w:rsidR="00B71774" w:rsidP="00B71774" w:rsidRDefault="00B71774" w14:paraId="2F56AF0B" w14:textId="77777777">
      <w:pPr>
        <w:spacing w:after="0"/>
      </w:pPr>
      <w:r w:rsidRPr="00B71774">
        <w:t>Jade Seaman seconded the motion.</w:t>
      </w:r>
    </w:p>
    <w:p w:rsidRPr="00B71774" w:rsidR="00B71774" w:rsidP="00B71774" w:rsidRDefault="00B71774" w14:paraId="2B85F876" w14:textId="77777777">
      <w:pPr>
        <w:spacing w:after="0"/>
      </w:pPr>
      <w:r w:rsidRPr="00B71774">
        <w:t>Motion carried unanimously.</w:t>
      </w:r>
    </w:p>
    <w:p w:rsidR="00B71774" w:rsidP="00F275AD" w:rsidRDefault="00B71774" w14:paraId="275BA425" w14:textId="77777777">
      <w:pPr>
        <w:spacing w:after="0"/>
      </w:pPr>
    </w:p>
    <w:p w:rsidR="00DE398E" w:rsidP="00F275AD" w:rsidRDefault="00DE398E" w14:paraId="59AA8B85" w14:textId="16BA0214">
      <w:pPr>
        <w:spacing w:after="0"/>
      </w:pPr>
      <w:r>
        <w:t>May 27,2025:</w:t>
      </w:r>
    </w:p>
    <w:p w:rsidR="00DE398E" w:rsidP="00F275AD" w:rsidRDefault="00DE398E" w14:paraId="7007AD16" w14:textId="580028CD">
      <w:pPr>
        <w:spacing w:after="0"/>
      </w:pPr>
      <w:r>
        <w:t>Herman Miller moved to accept minutes from the Belgian Alliance Spring meeting as presented.</w:t>
      </w:r>
    </w:p>
    <w:p w:rsidR="00DE398E" w:rsidP="00F275AD" w:rsidRDefault="00DE398E" w14:paraId="0117AB87" w14:textId="2D1A9CE1">
      <w:pPr>
        <w:spacing w:after="0"/>
      </w:pPr>
      <w:r w:rsidR="602E277C">
        <w:rPr/>
        <w:t>Lisa Eller seconded the motion.</w:t>
      </w:r>
    </w:p>
    <w:p w:rsidR="602E277C" w:rsidP="602E277C" w:rsidRDefault="602E277C" w14:paraId="6A62A872" w14:textId="1270344B">
      <w:pPr>
        <w:spacing w:after="0"/>
      </w:pPr>
    </w:p>
    <w:p w:rsidR="602E277C" w:rsidP="602E277C" w:rsidRDefault="602E277C" w14:paraId="3647A306" w14:textId="63542664">
      <w:pPr>
        <w:spacing w:after="0"/>
      </w:pPr>
      <w:r w:rsidR="602E277C">
        <w:rPr/>
        <w:t>August 11, 2025:</w:t>
      </w:r>
    </w:p>
    <w:p w:rsidR="602E277C" w:rsidP="602E277C" w:rsidRDefault="602E277C" w14:paraId="36B7B8F2" w14:textId="68B0ED85">
      <w:pPr>
        <w:spacing w:before="0" w:beforeAutospacing="off" w:after="0" w:afterAutospacing="off"/>
      </w:pPr>
      <w:r w:rsidRPr="602E277C" w:rsidR="602E277C">
        <w:rPr>
          <w:rFonts w:ascii="Calibri" w:hAnsi="Calibri" w:eastAsia="Calibri" w:cs="Calibri"/>
          <w:noProof w:val="0"/>
          <w:sz w:val="22"/>
          <w:szCs w:val="22"/>
          <w:lang w:val="en-US"/>
        </w:rPr>
        <w:t>Walter Schaefer made the motion to invest $75,0000 from the Belgian Alliance Checking into a 18-month CD at 4.0%.</w:t>
      </w:r>
    </w:p>
    <w:p w:rsidR="602E277C" w:rsidP="602E277C" w:rsidRDefault="602E277C" w14:paraId="72629472" w14:textId="5A036E58">
      <w:pPr>
        <w:spacing w:before="0" w:beforeAutospacing="off" w:after="0" w:afterAutospacing="off"/>
      </w:pPr>
      <w:r w:rsidRPr="602E277C" w:rsidR="602E277C">
        <w:rPr>
          <w:rFonts w:ascii="Calibri" w:hAnsi="Calibri" w:eastAsia="Calibri" w:cs="Calibri"/>
          <w:noProof w:val="0"/>
          <w:sz w:val="22"/>
          <w:szCs w:val="22"/>
          <w:lang w:val="en-US"/>
        </w:rPr>
        <w:t>Lisa Eller seconded the motion.</w:t>
      </w:r>
    </w:p>
    <w:p w:rsidR="602E277C" w:rsidP="602E277C" w:rsidRDefault="602E277C" w14:paraId="5AF2C669" w14:textId="5BF5C633">
      <w:pPr>
        <w:spacing w:before="0" w:beforeAutospacing="off" w:after="0" w:afterAutospacing="off"/>
      </w:pPr>
      <w:r w:rsidRPr="4FB401D2" w:rsidR="4FB401D2">
        <w:rPr>
          <w:rFonts w:ascii="Calibri" w:hAnsi="Calibri" w:eastAsia="Calibri" w:cs="Calibri"/>
          <w:noProof w:val="0"/>
          <w:sz w:val="22"/>
          <w:szCs w:val="22"/>
          <w:lang w:val="en-US"/>
        </w:rPr>
        <w:t>Yes: Walter, Lisa, Henry, Jade, Corbly, Cole, Herman, And Larry</w:t>
      </w:r>
    </w:p>
    <w:p w:rsidR="4FB401D2" w:rsidP="4FB401D2" w:rsidRDefault="4FB401D2" w14:paraId="34EE68C4" w14:textId="495EDB9D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4FB401D2" w:rsidP="4FB401D2" w:rsidRDefault="4FB401D2" w14:paraId="623F8B2C" w14:textId="7617E564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B401D2" w:rsidR="4FB401D2">
        <w:rPr>
          <w:rFonts w:ascii="Calibri" w:hAnsi="Calibri" w:eastAsia="Calibri" w:cs="Calibri"/>
          <w:noProof w:val="0"/>
          <w:sz w:val="22"/>
          <w:szCs w:val="22"/>
          <w:lang w:val="en-US"/>
        </w:rPr>
        <w:t>October 2, 2025:</w:t>
      </w:r>
    </w:p>
    <w:p w:rsidR="4FB401D2" w:rsidP="4FB401D2" w:rsidRDefault="4FB401D2" w14:paraId="5E1035F9" w14:textId="7EAFDBC6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03DBA19" w:rsidR="003DBA19">
        <w:rPr>
          <w:rFonts w:ascii="Calibri" w:hAnsi="Calibri" w:eastAsia="Calibri" w:cs="Calibri"/>
          <w:noProof w:val="0"/>
          <w:sz w:val="22"/>
          <w:szCs w:val="22"/>
          <w:lang w:val="en-US"/>
        </w:rPr>
        <w:t>Larry Piergallini moved to approve the Mutual Agreement with MidAmerica Draft Horse Sale.</w:t>
      </w:r>
      <w:r>
        <w:br/>
      </w:r>
      <w:r w:rsidRPr="003DBA19" w:rsidR="003DBA19">
        <w:rPr>
          <w:rFonts w:ascii="Calibri" w:hAnsi="Calibri" w:eastAsia="Calibri" w:cs="Calibri"/>
          <w:noProof w:val="0"/>
          <w:sz w:val="22"/>
          <w:szCs w:val="22"/>
          <w:lang w:val="en-US"/>
        </w:rPr>
        <w:t>Corbly Orndorff Seconded the motion</w:t>
      </w:r>
      <w:r>
        <w:br/>
      </w:r>
      <w:r w:rsidRPr="003DBA19" w:rsidR="003DBA19">
        <w:rPr>
          <w:rFonts w:ascii="Calibri" w:hAnsi="Calibri" w:eastAsia="Calibri" w:cs="Calibri"/>
          <w:noProof w:val="0"/>
          <w:sz w:val="22"/>
          <w:szCs w:val="22"/>
          <w:lang w:val="en-US"/>
        </w:rPr>
        <w:t>Motion Carried unanimously</w:t>
      </w:r>
    </w:p>
    <w:p w:rsidR="602E277C" w:rsidP="602E277C" w:rsidRDefault="602E277C" w14:paraId="72FA73BF" w14:textId="3D5FB109">
      <w:pPr>
        <w:spacing w:after="0"/>
      </w:pPr>
    </w:p>
    <w:p w:rsidRPr="00F275AD" w:rsidR="00DE398E" w:rsidP="00F275AD" w:rsidRDefault="00DE398E" w14:paraId="56F7B032" w14:textId="77777777">
      <w:pPr>
        <w:spacing w:after="0"/>
      </w:pPr>
    </w:p>
    <w:p w:rsidR="00F275AD" w:rsidRDefault="00F275AD" w14:paraId="71C80A4B" w14:textId="77777777"/>
    <w:sectPr w:rsidR="00F275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AD"/>
    <w:rsid w:val="001956BE"/>
    <w:rsid w:val="00365B49"/>
    <w:rsid w:val="003DBA19"/>
    <w:rsid w:val="00B71774"/>
    <w:rsid w:val="00D068F4"/>
    <w:rsid w:val="00DE398E"/>
    <w:rsid w:val="00F275AD"/>
    <w:rsid w:val="4FB401D2"/>
    <w:rsid w:val="602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C17D"/>
  <w15:chartTrackingRefBased/>
  <w15:docId w15:val="{D5AE87BB-978C-4B03-BA25-9977B5E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5A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75A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75A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75A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75A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75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5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5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75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7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A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7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A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Keaffaber</dc:creator>
  <keywords/>
  <dc:description/>
  <lastModifiedBy>Belgian Draft Horse</lastModifiedBy>
  <revision>6</revision>
  <dcterms:created xsi:type="dcterms:W3CDTF">2025-03-03T14:47:00.0000000Z</dcterms:created>
  <dcterms:modified xsi:type="dcterms:W3CDTF">2025-10-02T18:12:04.9673434Z</dcterms:modified>
</coreProperties>
</file>