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A78E" w14:textId="0A56B188" w:rsidR="00F951B1" w:rsidRDefault="00F951B1" w:rsidP="004C758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Belgian Draft Horse Corporation of America Committees</w:t>
      </w:r>
      <w:r w:rsidR="00DA0FAA">
        <w:rPr>
          <w:b/>
          <w:bCs/>
          <w:sz w:val="24"/>
          <w:szCs w:val="24"/>
        </w:rPr>
        <w:t>-202</w:t>
      </w:r>
      <w:r w:rsidR="00A14D4E">
        <w:rPr>
          <w:b/>
          <w:bCs/>
          <w:sz w:val="24"/>
          <w:szCs w:val="24"/>
        </w:rPr>
        <w:t>6</w:t>
      </w:r>
    </w:p>
    <w:p w14:paraId="0E8DBFD7" w14:textId="77777777" w:rsidR="00F17D86" w:rsidRDefault="00F17D86" w:rsidP="00553939">
      <w:pPr>
        <w:rPr>
          <w:b/>
          <w:bCs/>
          <w:sz w:val="24"/>
          <w:szCs w:val="24"/>
        </w:rPr>
      </w:pPr>
    </w:p>
    <w:p w14:paraId="76ED744C" w14:textId="77777777" w:rsidR="0016743F" w:rsidRPr="00A3345B" w:rsidRDefault="0016743F" w:rsidP="0016743F">
      <w:pPr>
        <w:rPr>
          <w:b/>
          <w:bCs/>
        </w:rPr>
      </w:pPr>
      <w:r w:rsidRPr="00A3345B">
        <w:rPr>
          <w:b/>
          <w:bCs/>
        </w:rPr>
        <w:t>Annual Meeting Committee:</w:t>
      </w:r>
    </w:p>
    <w:p w14:paraId="0E9384BE" w14:textId="77777777" w:rsidR="0016743F" w:rsidRDefault="0016743F" w:rsidP="0016743F">
      <w:r w:rsidRPr="008F10F2">
        <w:t>Herman Miller- Chair</w:t>
      </w:r>
    </w:p>
    <w:p w14:paraId="77164C01" w14:textId="0942B36E" w:rsidR="008F10F2" w:rsidRPr="008F10F2" w:rsidRDefault="008F10F2" w:rsidP="0016743F">
      <w:r w:rsidRPr="008F10F2">
        <w:t>Chad Mrozinski</w:t>
      </w:r>
    </w:p>
    <w:p w14:paraId="4C582DB0" w14:textId="30238701" w:rsidR="0016743F" w:rsidRPr="008F10F2" w:rsidRDefault="0016743F" w:rsidP="0016743F">
      <w:r w:rsidRPr="008F10F2">
        <w:t>Walter Schaefer Jr.</w:t>
      </w:r>
    </w:p>
    <w:p w14:paraId="51CBEB26" w14:textId="77777777" w:rsidR="008F10F2" w:rsidRDefault="008F10F2" w:rsidP="0016743F">
      <w:pPr>
        <w:rPr>
          <w:b/>
          <w:bCs/>
        </w:rPr>
      </w:pPr>
    </w:p>
    <w:p w14:paraId="1A49D37E" w14:textId="4F464946" w:rsidR="0016743F" w:rsidRPr="00A3345B" w:rsidRDefault="0016743F" w:rsidP="0016743F">
      <w:r w:rsidRPr="00A3345B">
        <w:rPr>
          <w:b/>
          <w:bCs/>
        </w:rPr>
        <w:t>Building Maintenance and Improvements:</w:t>
      </w:r>
    </w:p>
    <w:p w14:paraId="369F1E1B" w14:textId="13A8981F" w:rsidR="0016743F" w:rsidRDefault="0016743F" w:rsidP="0016743F">
      <w:r>
        <w:t>DeWayne Be</w:t>
      </w:r>
      <w:r w:rsidR="004E2684">
        <w:t>e</w:t>
      </w:r>
      <w:r>
        <w:t>chy</w:t>
      </w:r>
    </w:p>
    <w:p w14:paraId="7509798D" w14:textId="6AFAC4EA" w:rsidR="004E2684" w:rsidRPr="00A3345B" w:rsidRDefault="00A14D4E" w:rsidP="0016743F">
      <w:r>
        <w:t>Walter Schaefer, Jr.</w:t>
      </w:r>
    </w:p>
    <w:p w14:paraId="1152BCE4" w14:textId="77777777" w:rsidR="0016743F" w:rsidRPr="00A3345B" w:rsidRDefault="0016743F" w:rsidP="0016743F">
      <w:pPr>
        <w:rPr>
          <w:b/>
          <w:bCs/>
        </w:rPr>
      </w:pPr>
    </w:p>
    <w:p w14:paraId="2E252A75" w14:textId="77777777" w:rsidR="0016743F" w:rsidRPr="00A3345B" w:rsidRDefault="0016743F" w:rsidP="0016743F">
      <w:pPr>
        <w:rPr>
          <w:b/>
          <w:bCs/>
        </w:rPr>
      </w:pPr>
      <w:r w:rsidRPr="00A3345B">
        <w:rPr>
          <w:b/>
          <w:bCs/>
        </w:rPr>
        <w:t xml:space="preserve">Bylaws: </w:t>
      </w:r>
    </w:p>
    <w:p w14:paraId="62DA83BF" w14:textId="0B8FFC4C" w:rsidR="0016743F" w:rsidRPr="00A3345B" w:rsidRDefault="0016743F" w:rsidP="0016743F">
      <w:r>
        <w:t>Larry Piergallini</w:t>
      </w:r>
      <w:r w:rsidRPr="00A3345B">
        <w:t xml:space="preserve">- </w:t>
      </w:r>
      <w:r w:rsidR="00A14D4E">
        <w:t>C</w:t>
      </w:r>
      <w:r w:rsidRPr="00A3345B">
        <w:t>hair</w:t>
      </w:r>
    </w:p>
    <w:p w14:paraId="73FD2DE5" w14:textId="77777777" w:rsidR="0016743F" w:rsidRPr="00A3345B" w:rsidRDefault="0016743F" w:rsidP="0016743F">
      <w:r w:rsidRPr="00A3345B">
        <w:t>Corbly Orndorff</w:t>
      </w:r>
    </w:p>
    <w:p w14:paraId="52D69F87" w14:textId="0B7837BE" w:rsidR="0016743F" w:rsidRDefault="0016743F" w:rsidP="0016743F">
      <w:r>
        <w:t>Ray Yoder</w:t>
      </w:r>
    </w:p>
    <w:p w14:paraId="77E04605" w14:textId="2ADF9E19" w:rsidR="00A14D4E" w:rsidRDefault="00A14D4E" w:rsidP="0016743F">
      <w:r>
        <w:t>Scott Nebergall, DVM</w:t>
      </w:r>
    </w:p>
    <w:p w14:paraId="1DFF2A6C" w14:textId="610B4620" w:rsidR="0016743F" w:rsidRDefault="0016743F" w:rsidP="0016743F"/>
    <w:p w14:paraId="52253902" w14:textId="77777777" w:rsidR="0016743F" w:rsidRPr="00A3345B" w:rsidRDefault="0016743F" w:rsidP="0016743F">
      <w:pPr>
        <w:rPr>
          <w:b/>
          <w:bCs/>
        </w:rPr>
      </w:pPr>
      <w:r w:rsidRPr="00A3345B">
        <w:rPr>
          <w:b/>
          <w:bCs/>
        </w:rPr>
        <w:t>Financial:</w:t>
      </w:r>
    </w:p>
    <w:p w14:paraId="7908DD96" w14:textId="77777777" w:rsidR="0016743F" w:rsidRPr="00A3345B" w:rsidRDefault="0016743F" w:rsidP="0016743F">
      <w:r w:rsidRPr="00A3345B">
        <w:t>Larry Piergallini- Chair</w:t>
      </w:r>
    </w:p>
    <w:p w14:paraId="66818774" w14:textId="76E39E34" w:rsidR="0016743F" w:rsidRPr="00A3345B" w:rsidRDefault="0016743F" w:rsidP="0016743F">
      <w:r w:rsidRPr="00A3345B">
        <w:t>Dean Woodbury</w:t>
      </w:r>
    </w:p>
    <w:p w14:paraId="1F7114EC" w14:textId="503C6518" w:rsidR="0016743F" w:rsidRDefault="0016743F" w:rsidP="0016743F"/>
    <w:p w14:paraId="53B60318" w14:textId="77777777" w:rsidR="0016743F" w:rsidRPr="00A3345B" w:rsidRDefault="0016743F" w:rsidP="0016743F">
      <w:pPr>
        <w:rPr>
          <w:b/>
          <w:bCs/>
        </w:rPr>
      </w:pPr>
      <w:r w:rsidRPr="00A3345B">
        <w:rPr>
          <w:b/>
          <w:bCs/>
        </w:rPr>
        <w:t>Nominating Committee:</w:t>
      </w:r>
    </w:p>
    <w:p w14:paraId="08A180A5" w14:textId="183141A1" w:rsidR="0016743F" w:rsidRDefault="00A14D4E" w:rsidP="0016743F">
      <w:r>
        <w:t>Walter Schaefer, Jr.</w:t>
      </w:r>
      <w:r w:rsidR="008F10F2">
        <w:t>- Chair</w:t>
      </w:r>
    </w:p>
    <w:p w14:paraId="1AB5DD1F" w14:textId="08434FC2" w:rsidR="00A14D4E" w:rsidRDefault="00A14D4E" w:rsidP="0016743F">
      <w:r>
        <w:t>Freeman Yoder (Member at large)</w:t>
      </w:r>
    </w:p>
    <w:p w14:paraId="48B5EF1A" w14:textId="5C5154CB" w:rsidR="00A14D4E" w:rsidRPr="00A3345B" w:rsidRDefault="00A14D4E" w:rsidP="0016743F">
      <w:r>
        <w:t>Jonathan Cush (Member at large)</w:t>
      </w:r>
    </w:p>
    <w:p w14:paraId="2E25B069" w14:textId="77777777" w:rsidR="0016743F" w:rsidRDefault="0016743F" w:rsidP="00553939">
      <w:pPr>
        <w:rPr>
          <w:b/>
          <w:bCs/>
        </w:rPr>
      </w:pPr>
    </w:p>
    <w:p w14:paraId="6F0558FE" w14:textId="6C30FB4D" w:rsidR="00553939" w:rsidRPr="00A3345B" w:rsidRDefault="00553939" w:rsidP="00553939">
      <w:pPr>
        <w:rPr>
          <w:b/>
          <w:bCs/>
        </w:rPr>
      </w:pPr>
      <w:r w:rsidRPr="00A3345B">
        <w:rPr>
          <w:b/>
          <w:bCs/>
        </w:rPr>
        <w:t xml:space="preserve">Personnel </w:t>
      </w:r>
      <w:r w:rsidR="00FA40BF">
        <w:rPr>
          <w:b/>
          <w:bCs/>
        </w:rPr>
        <w:t>C</w:t>
      </w:r>
      <w:r w:rsidRPr="00A3345B">
        <w:rPr>
          <w:b/>
          <w:bCs/>
        </w:rPr>
        <w:t>ommittee:</w:t>
      </w:r>
    </w:p>
    <w:p w14:paraId="3B3409D3" w14:textId="7E7D5B79" w:rsidR="00553939" w:rsidRDefault="00553939" w:rsidP="00553939">
      <w:r w:rsidRPr="00A3345B">
        <w:t>Walter Schaefer Jr</w:t>
      </w:r>
      <w:r w:rsidR="00A3345B">
        <w:t>.</w:t>
      </w:r>
      <w:r w:rsidRPr="00A3345B">
        <w:t xml:space="preserve">- </w:t>
      </w:r>
      <w:r w:rsidR="00AA1F7A" w:rsidRPr="00A3345B">
        <w:t>Chair</w:t>
      </w:r>
    </w:p>
    <w:p w14:paraId="65250829" w14:textId="0C1A84A0" w:rsidR="008F10F2" w:rsidRPr="00A3345B" w:rsidRDefault="008F10F2" w:rsidP="00553939">
      <w:r>
        <w:t>Chad Mrozinski</w:t>
      </w:r>
    </w:p>
    <w:p w14:paraId="68346379" w14:textId="705E9768" w:rsidR="008F10F2" w:rsidRPr="00A3345B" w:rsidRDefault="008F10F2" w:rsidP="00553939">
      <w:r>
        <w:t>Dean Woodbury</w:t>
      </w:r>
    </w:p>
    <w:p w14:paraId="1C13C526" w14:textId="77777777" w:rsidR="00553939" w:rsidRPr="00A3345B" w:rsidRDefault="00553939" w:rsidP="00553939">
      <w:pPr>
        <w:rPr>
          <w:b/>
          <w:bCs/>
        </w:rPr>
      </w:pPr>
    </w:p>
    <w:p w14:paraId="3D7EF1A3" w14:textId="77777777" w:rsidR="00553939" w:rsidRPr="00A3345B" w:rsidRDefault="00553939" w:rsidP="00553939">
      <w:pPr>
        <w:rPr>
          <w:b/>
          <w:bCs/>
        </w:rPr>
      </w:pPr>
      <w:r w:rsidRPr="00A3345B">
        <w:rPr>
          <w:b/>
          <w:bCs/>
        </w:rPr>
        <w:t xml:space="preserve">Pull/Farm Team Engagement: </w:t>
      </w:r>
    </w:p>
    <w:p w14:paraId="4A08D8D9" w14:textId="289B3A81" w:rsidR="00553939" w:rsidRPr="00A3345B" w:rsidRDefault="0016743F" w:rsidP="00553939">
      <w:r w:rsidRPr="00803EDC">
        <w:t>Corbly Orndorff</w:t>
      </w:r>
      <w:r w:rsidR="00803EDC">
        <w:t>-Chair</w:t>
      </w:r>
    </w:p>
    <w:p w14:paraId="440664C8" w14:textId="4E8DFA5E" w:rsidR="004E2684" w:rsidRPr="00A3345B" w:rsidRDefault="0067224F" w:rsidP="00553939">
      <w:r>
        <w:t>De</w:t>
      </w:r>
      <w:r w:rsidR="00FA40BF">
        <w:t>W</w:t>
      </w:r>
      <w:r>
        <w:t>ayne Beechy</w:t>
      </w:r>
    </w:p>
    <w:p w14:paraId="083F1CDA" w14:textId="78428E6A" w:rsidR="008C35DF" w:rsidRDefault="008C35DF" w:rsidP="00553939"/>
    <w:p w14:paraId="2C5E73B1" w14:textId="2CF63371" w:rsidR="008C35DF" w:rsidRPr="008C35DF" w:rsidRDefault="008C35DF" w:rsidP="00553939">
      <w:pPr>
        <w:rPr>
          <w:b/>
          <w:bCs/>
        </w:rPr>
      </w:pPr>
      <w:r w:rsidRPr="008C35DF">
        <w:rPr>
          <w:b/>
          <w:bCs/>
        </w:rPr>
        <w:t>Sponsorship Committee:</w:t>
      </w:r>
    </w:p>
    <w:p w14:paraId="7C204E17" w14:textId="7A73A272" w:rsidR="008C35DF" w:rsidRDefault="008C35DF" w:rsidP="00553939">
      <w:r w:rsidRPr="00803EDC">
        <w:t>Walter Schaefer Jr.</w:t>
      </w:r>
      <w:r w:rsidR="00803EDC" w:rsidRPr="00803EDC">
        <w:t>-Chair</w:t>
      </w:r>
    </w:p>
    <w:p w14:paraId="7B1E9A72" w14:textId="3263EE07" w:rsidR="00A14D4E" w:rsidRDefault="00A14D4E" w:rsidP="00553939">
      <w:r>
        <w:t>Chad Mrozinski</w:t>
      </w:r>
    </w:p>
    <w:p w14:paraId="598E61EB" w14:textId="55483B5F" w:rsidR="008C35DF" w:rsidRDefault="008F10F2" w:rsidP="00553939">
      <w:r>
        <w:t>De</w:t>
      </w:r>
      <w:r w:rsidR="004E2684">
        <w:t>W</w:t>
      </w:r>
      <w:r>
        <w:t>ayne Beechy</w:t>
      </w:r>
    </w:p>
    <w:p w14:paraId="6513D454" w14:textId="3DB08D90" w:rsidR="00A14D4E" w:rsidRDefault="00A14D4E" w:rsidP="00553939">
      <w:r>
        <w:t>Scott Nebergall, DVM</w:t>
      </w:r>
    </w:p>
    <w:p w14:paraId="7002C5CB" w14:textId="77777777" w:rsidR="004E2684" w:rsidRDefault="004E2684" w:rsidP="00553939"/>
    <w:p w14:paraId="53363E98" w14:textId="77777777" w:rsidR="00C42FBA" w:rsidRPr="008E669E" w:rsidRDefault="00C42FBA" w:rsidP="00C42FBA">
      <w:pPr>
        <w:rPr>
          <w:rFonts w:cs="Arial"/>
          <w:b/>
        </w:rPr>
      </w:pPr>
      <w:r w:rsidRPr="008E669E">
        <w:rPr>
          <w:rFonts w:cs="Arial"/>
          <w:b/>
        </w:rPr>
        <w:t>Corporation Alliance Board Members:</w:t>
      </w:r>
    </w:p>
    <w:p w14:paraId="634367A1" w14:textId="77777777" w:rsidR="00C42FBA" w:rsidRPr="008E669E" w:rsidRDefault="00C42FBA" w:rsidP="00C42FBA">
      <w:pPr>
        <w:rPr>
          <w:rFonts w:cs="Arial"/>
        </w:rPr>
      </w:pPr>
      <w:r>
        <w:rPr>
          <w:rFonts w:cs="Arial"/>
        </w:rPr>
        <w:t>Corbly Orndorff</w:t>
      </w:r>
    </w:p>
    <w:p w14:paraId="2BEB7A62" w14:textId="77777777" w:rsidR="00C42FBA" w:rsidRDefault="00C42FBA" w:rsidP="00C42FBA">
      <w:pPr>
        <w:rPr>
          <w:rFonts w:cs="Arial"/>
        </w:rPr>
      </w:pPr>
      <w:r>
        <w:rPr>
          <w:rFonts w:cs="Arial"/>
        </w:rPr>
        <w:t>Larry Piergallini</w:t>
      </w:r>
    </w:p>
    <w:p w14:paraId="03C2D4DA" w14:textId="6AA11CAE" w:rsidR="00C42FBA" w:rsidRPr="008E669E" w:rsidRDefault="00C42FBA" w:rsidP="00C42FBA">
      <w:pPr>
        <w:rPr>
          <w:rFonts w:cs="Arial"/>
        </w:rPr>
      </w:pPr>
      <w:r w:rsidRPr="008E669E">
        <w:rPr>
          <w:rFonts w:cs="Arial"/>
        </w:rPr>
        <w:t>Walter Schaefer</w:t>
      </w:r>
      <w:r w:rsidR="00A14D4E">
        <w:rPr>
          <w:rFonts w:cs="Arial"/>
        </w:rPr>
        <w:t>,</w:t>
      </w:r>
      <w:r w:rsidRPr="008E669E">
        <w:rPr>
          <w:rFonts w:cs="Arial"/>
        </w:rPr>
        <w:t xml:space="preserve"> Jr</w:t>
      </w:r>
      <w:r w:rsidR="00A14D4E">
        <w:rPr>
          <w:rFonts w:cs="Arial"/>
        </w:rPr>
        <w:t>.</w:t>
      </w:r>
    </w:p>
    <w:p w14:paraId="5B7FDC60" w14:textId="77777777" w:rsidR="00C42FBA" w:rsidRDefault="00C42FBA" w:rsidP="00553939"/>
    <w:p w14:paraId="12650C65" w14:textId="49994340" w:rsidR="00FA40BF" w:rsidRDefault="00FA40BF" w:rsidP="00553939"/>
    <w:p w14:paraId="7D345670" w14:textId="77777777" w:rsidR="00C62C01" w:rsidRDefault="00C62C01"/>
    <w:sectPr w:rsidR="00C62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39"/>
    <w:rsid w:val="0016743F"/>
    <w:rsid w:val="00170328"/>
    <w:rsid w:val="0028614E"/>
    <w:rsid w:val="002964AC"/>
    <w:rsid w:val="00313C93"/>
    <w:rsid w:val="00466147"/>
    <w:rsid w:val="004C7586"/>
    <w:rsid w:val="004E2684"/>
    <w:rsid w:val="00553939"/>
    <w:rsid w:val="0067224F"/>
    <w:rsid w:val="00803EDC"/>
    <w:rsid w:val="008A22D2"/>
    <w:rsid w:val="008C35DF"/>
    <w:rsid w:val="008F10F2"/>
    <w:rsid w:val="00910339"/>
    <w:rsid w:val="0098313C"/>
    <w:rsid w:val="00A14D4E"/>
    <w:rsid w:val="00A3345B"/>
    <w:rsid w:val="00AA1F7A"/>
    <w:rsid w:val="00AD0AFD"/>
    <w:rsid w:val="00C42FBA"/>
    <w:rsid w:val="00C62C01"/>
    <w:rsid w:val="00DA0FAA"/>
    <w:rsid w:val="00F17D86"/>
    <w:rsid w:val="00F80053"/>
    <w:rsid w:val="00F951B1"/>
    <w:rsid w:val="00FA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ED056"/>
  <w15:docId w15:val="{2FF0F7CC-1D93-428F-BC21-0A0D1035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93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Michelle Keaffaber</cp:lastModifiedBy>
  <cp:revision>2</cp:revision>
  <cp:lastPrinted>2021-11-10T15:27:00Z</cp:lastPrinted>
  <dcterms:created xsi:type="dcterms:W3CDTF">2026-01-07T15:33:00Z</dcterms:created>
  <dcterms:modified xsi:type="dcterms:W3CDTF">2026-01-07T15:33:00Z</dcterms:modified>
</cp:coreProperties>
</file>